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4972"/>
        <w:gridCol w:w="2076"/>
      </w:tblGrid>
      <w:tr w:rsidR="00392738" w:rsidRPr="00284512" w:rsidTr="00152A93">
        <w:trPr>
          <w:jc w:val="center"/>
        </w:trPr>
        <w:tc>
          <w:tcPr>
            <w:tcW w:w="1637" w:type="dxa"/>
            <w:vAlign w:val="center"/>
          </w:tcPr>
          <w:p w:rsidR="00392738" w:rsidRPr="00284512" w:rsidRDefault="00392738" w:rsidP="007C0FBC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284512">
              <w:rPr>
                <w:rFonts w:ascii="Times New Roman" w:hAnsi="Times New Roman" w:cs="Times New Roman"/>
                <w:noProof/>
                <w:lang w:val="mk-MK" w:eastAsia="mk-MK"/>
              </w:rPr>
              <w:drawing>
                <wp:inline distT="0" distB="0" distL="0" distR="0" wp14:anchorId="64DA20ED" wp14:editId="1F2E0249">
                  <wp:extent cx="628329" cy="787400"/>
                  <wp:effectExtent l="0" t="0" r="635" b="0"/>
                  <wp:docPr id="1" name="Picture 1" descr="Ð ÐµÐ·ÑÐ»ÑÐ°Ñ ÑÐ¾ ÑÐ»Ð¸ÐºÐ° Ð·Ð° ÑÐºÐ¸Ð¼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 ÐµÐ·ÑÐ»ÑÐ°Ñ ÑÐ¾ ÑÐ»Ð¸ÐºÐ° Ð·Ð° ÑÐºÐ¸Ð¼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96" cy="80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92738" w:rsidRPr="00284512" w:rsidRDefault="00392738" w:rsidP="007C0FBC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284512">
              <w:rPr>
                <w:b/>
                <w:sz w:val="22"/>
                <w:szCs w:val="22"/>
              </w:rPr>
              <w:t>Универзитет „Св. Кирил и Методиј“ во Скопје</w:t>
            </w:r>
          </w:p>
          <w:p w:rsidR="00392738" w:rsidRPr="00284512" w:rsidRDefault="00392738" w:rsidP="007C0FBC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284512">
              <w:rPr>
                <w:b/>
                <w:sz w:val="22"/>
                <w:szCs w:val="22"/>
              </w:rPr>
              <w:t>Правен факултет „Јустинијан Први“ во Скопје</w:t>
            </w:r>
          </w:p>
          <w:p w:rsidR="00392738" w:rsidRPr="00284512" w:rsidRDefault="00392738" w:rsidP="007C0FBC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284512">
              <w:rPr>
                <w:rFonts w:ascii="Times New Roman" w:hAnsi="Times New Roman" w:cs="Times New Roman"/>
                <w:b/>
              </w:rPr>
              <w:t>Република</w:t>
            </w:r>
            <w:proofErr w:type="spellEnd"/>
            <w:r w:rsidRPr="002845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512">
              <w:rPr>
                <w:rFonts w:ascii="Times New Roman" w:hAnsi="Times New Roman" w:cs="Times New Roman"/>
                <w:b/>
              </w:rPr>
              <w:t>Македонија</w:t>
            </w:r>
            <w:proofErr w:type="spellEnd"/>
          </w:p>
        </w:tc>
        <w:tc>
          <w:tcPr>
            <w:tcW w:w="0" w:type="auto"/>
            <w:vAlign w:val="center"/>
          </w:tcPr>
          <w:p w:rsidR="00392738" w:rsidRPr="00284512" w:rsidRDefault="00392738" w:rsidP="007C0FBC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284512">
              <w:rPr>
                <w:rFonts w:ascii="Times New Roman" w:hAnsi="Times New Roman" w:cs="Times New Roman"/>
                <w:noProof/>
                <w:lang w:val="mk-MK" w:eastAsia="mk-MK"/>
              </w:rPr>
              <w:drawing>
                <wp:inline distT="0" distB="0" distL="0" distR="0" wp14:anchorId="431A6A5C" wp14:editId="676F1BF8">
                  <wp:extent cx="1176528" cy="862452"/>
                  <wp:effectExtent l="0" t="0" r="5080" b="0"/>
                  <wp:docPr id="2" name="Picture 2" descr="Ð ÐµÐ·ÑÐ»ÑÐ°Ñ ÑÐ¾ ÑÐ»Ð¸ÐºÐ° Ð·Ð° Ð»Ð¾Ð³Ð¾ Ð½Ð° Ð¿ÑÐ°Ð²ÐµÐ½ ÑÐ°ÐºÑÐ»Ñ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¾ ÑÐ»Ð¸ÐºÐ° Ð·Ð° Ð»Ð¾Ð³Ð¾ Ð½Ð° Ð¿ÑÐ°Ð²ÐµÐ½ ÑÐ°ÐºÑÐ»ÑÐµ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738" w:rsidRPr="000F068F" w:rsidRDefault="00392738" w:rsidP="007C0F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F068F" w:rsidRPr="000F068F" w:rsidRDefault="000F068F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F068F" w:rsidRDefault="000F068F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C0052" w:rsidRPr="000F068F" w:rsidRDefault="00950588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>Почитувани,</w:t>
      </w:r>
    </w:p>
    <w:p w:rsidR="00B62607" w:rsidRPr="000F068F" w:rsidRDefault="00B62607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F068F" w:rsidRDefault="000F068F" w:rsidP="000F0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F068F" w:rsidRDefault="000F068F" w:rsidP="000F0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C0FBC" w:rsidRPr="000F068F" w:rsidRDefault="00950588" w:rsidP="000F0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Ве известуваме дека </w:t>
      </w:r>
      <w:r w:rsidR="00E21609"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согласно </w:t>
      </w:r>
      <w:r w:rsidR="007C0FBC" w:rsidRPr="000F068F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E21609"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ниверзитетскиот календар и согласно глобалниот календар на активности на Факултетот, 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редовната сесија ќе се одржи во периодот </w:t>
      </w:r>
      <w:r w:rsidR="00284512" w:rsidRPr="000F068F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 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>14 јануари до 15 февруари 2019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="000F068F" w:rsidRPr="000F0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068F"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 во 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два термини за испит, и тоа, </w:t>
      </w:r>
    </w:p>
    <w:p w:rsidR="007C0FBC" w:rsidRPr="000F068F" w:rsidRDefault="00950588" w:rsidP="007C0F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еден термин во периодот 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>14-31 јануари 2019 година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, а </w:t>
      </w:r>
    </w:p>
    <w:p w:rsidR="00950588" w:rsidRPr="000F068F" w:rsidRDefault="00950588" w:rsidP="007C0F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вториот термин во периодот 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>1-15 февруари 2019 година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C0FBC" w:rsidRPr="000F068F" w:rsidRDefault="007C0FBC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F068F" w:rsidRPr="000F068F" w:rsidRDefault="00950588" w:rsidP="000F06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Студентите имаат право да полагаат само во еден термин што самите ќе го одберат со назначување на пријавата.</w:t>
      </w:r>
      <w:r w:rsidR="000F068F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:rsidR="000F068F" w:rsidRPr="000F068F" w:rsidRDefault="000F068F" w:rsidP="000F06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F068F" w:rsidRPr="000F068F" w:rsidRDefault="000F068F" w:rsidP="000F0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>оправн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>иот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колоквиум</w:t>
      </w:r>
      <w:r w:rsidRPr="000F06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>ќе се спроведе во периодот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8-11 јануари 2019 година</w:t>
      </w:r>
      <w:r w:rsidRPr="000F068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или во термин определен од предметен наставник</w:t>
      </w:r>
      <w:r w:rsidRPr="000F068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950588" w:rsidRPr="000F068F" w:rsidRDefault="00950588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50588" w:rsidRPr="000F068F" w:rsidRDefault="007C0FBC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</w:t>
      </w:r>
      <w:r w:rsidR="00950588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удент</w:t>
      </w:r>
      <w:r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ите</w:t>
      </w:r>
      <w:r w:rsidR="00950588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ги </w:t>
      </w:r>
      <w:r w:rsidR="00950588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пријавува</w:t>
      </w:r>
      <w:r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ат</w:t>
      </w:r>
      <w:r w:rsidR="00950588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испитите </w:t>
      </w:r>
      <w:r w:rsidR="00950588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преку</w:t>
      </w:r>
      <w:r w:rsidR="000F068F" w:rsidRPr="000F068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Службата за студентски прашања во периодот од 17 декември 2018 година до 11 јануари 2019 година</w:t>
      </w:r>
      <w:r w:rsidR="000F068F" w:rsidRPr="000F068F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7C0FBC" w:rsidRPr="000F068F" w:rsidRDefault="007C0FBC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21609" w:rsidRPr="000F068F" w:rsidRDefault="00E21609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>Во прилог е даден сумарно календарот за прва испитна сесија.</w:t>
      </w:r>
    </w:p>
    <w:p w:rsidR="007C0FBC" w:rsidRPr="000F068F" w:rsidRDefault="007C0FBC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3675"/>
      </w:tblGrid>
      <w:tr w:rsidR="00E21609" w:rsidRPr="000F068F" w:rsidTr="007C0FBC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1E4779" w:rsidRPr="000F068F" w:rsidTr="001E4779">
        <w:trPr>
          <w:jc w:val="center"/>
        </w:trPr>
        <w:tc>
          <w:tcPr>
            <w:tcW w:w="0" w:type="auto"/>
            <w:shd w:val="clear" w:color="auto" w:fill="auto"/>
          </w:tcPr>
          <w:p w:rsidR="001E4779" w:rsidRPr="001E4779" w:rsidRDefault="001E4779" w:rsidP="007C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1E4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 </w:t>
            </w:r>
            <w:r w:rsidRPr="001E4779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декември 2018 – 11 јануари 2019</w:t>
            </w:r>
          </w:p>
        </w:tc>
        <w:tc>
          <w:tcPr>
            <w:tcW w:w="0" w:type="auto"/>
            <w:shd w:val="clear" w:color="auto" w:fill="auto"/>
          </w:tcPr>
          <w:p w:rsidR="001E4779" w:rsidRDefault="001E477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Пријавување испити преку </w:t>
            </w:r>
          </w:p>
          <w:p w:rsidR="001E4779" w:rsidRPr="000F068F" w:rsidRDefault="001E477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Службата за студентски прашања</w:t>
            </w:r>
          </w:p>
        </w:tc>
      </w:tr>
      <w:tr w:rsidR="00E21609" w:rsidRPr="000F068F" w:rsidTr="007C0FBC">
        <w:trPr>
          <w:jc w:val="center"/>
        </w:trPr>
        <w:tc>
          <w:tcPr>
            <w:tcW w:w="0" w:type="auto"/>
          </w:tcPr>
          <w:p w:rsidR="00E21609" w:rsidRPr="000F068F" w:rsidRDefault="007C0FBC" w:rsidP="007C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F06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8</w:t>
            </w:r>
            <w:r w:rsidR="00E21609" w:rsidRPr="000F06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-11 јануари 2019 година</w:t>
            </w:r>
          </w:p>
        </w:tc>
        <w:tc>
          <w:tcPr>
            <w:tcW w:w="0" w:type="auto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F06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Поправен колоквиум</w:t>
            </w:r>
          </w:p>
        </w:tc>
      </w:tr>
      <w:tr w:rsidR="00E21609" w:rsidRPr="000F068F" w:rsidTr="007C0FBC">
        <w:trPr>
          <w:jc w:val="center"/>
        </w:trPr>
        <w:tc>
          <w:tcPr>
            <w:tcW w:w="0" w:type="auto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F06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14-31 јануари 2019 година</w:t>
            </w:r>
          </w:p>
        </w:tc>
        <w:tc>
          <w:tcPr>
            <w:tcW w:w="0" w:type="auto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F06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Прв термин за испит</w:t>
            </w:r>
          </w:p>
        </w:tc>
      </w:tr>
      <w:tr w:rsidR="00E21609" w:rsidRPr="000F068F" w:rsidTr="007C0FBC">
        <w:trPr>
          <w:jc w:val="center"/>
        </w:trPr>
        <w:tc>
          <w:tcPr>
            <w:tcW w:w="0" w:type="auto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F06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1-15 февруари 2019 година</w:t>
            </w:r>
          </w:p>
        </w:tc>
        <w:tc>
          <w:tcPr>
            <w:tcW w:w="0" w:type="auto"/>
          </w:tcPr>
          <w:p w:rsidR="00E21609" w:rsidRPr="000F068F" w:rsidRDefault="00E21609" w:rsidP="007C0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F06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Втор термин за испит</w:t>
            </w:r>
          </w:p>
        </w:tc>
      </w:tr>
    </w:tbl>
    <w:p w:rsidR="00776651" w:rsidRPr="000F068F" w:rsidRDefault="00776651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C0FBC" w:rsidRPr="000F068F" w:rsidRDefault="000F068F" w:rsidP="007C0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Терминити за испити определени од страна на предметните наставници се дадени во прилог.</w:t>
      </w:r>
    </w:p>
    <w:p w:rsidR="007C0FBC" w:rsidRPr="000F068F" w:rsidRDefault="007C0FBC" w:rsidP="007C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F068F" w:rsidRDefault="005E0CCB" w:rsidP="000F06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>Со почит,</w:t>
      </w:r>
      <w:bookmarkStart w:id="0" w:name="_GoBack"/>
      <w:bookmarkEnd w:id="0"/>
    </w:p>
    <w:p w:rsidR="000F068F" w:rsidRDefault="000F068F" w:rsidP="000F06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E0CCB" w:rsidRPr="000F068F" w:rsidRDefault="000F068F" w:rsidP="000F068F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Продекан за настава</w:t>
      </w:r>
      <w:r w:rsidR="005E0CCB" w:rsidRPr="000F068F"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950588" w:rsidRPr="000F068F" w:rsidRDefault="005E0CCB" w:rsidP="000F06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0F068F">
        <w:rPr>
          <w:rFonts w:ascii="Times New Roman" w:hAnsi="Times New Roman" w:cs="Times New Roman"/>
          <w:sz w:val="24"/>
          <w:szCs w:val="24"/>
          <w:lang w:val="mk-MK"/>
        </w:rPr>
        <w:t xml:space="preserve">Проф. д-р </w:t>
      </w:r>
      <w:r w:rsidR="000F068F">
        <w:rPr>
          <w:rFonts w:ascii="Times New Roman" w:hAnsi="Times New Roman" w:cs="Times New Roman"/>
          <w:sz w:val="24"/>
          <w:szCs w:val="24"/>
          <w:lang w:val="mk-MK"/>
        </w:rPr>
        <w:t>Александра Груевска Дракулевски, с.р.</w:t>
      </w:r>
    </w:p>
    <w:sectPr w:rsidR="00950588" w:rsidRPr="000F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6A82"/>
    <w:multiLevelType w:val="hybridMultilevel"/>
    <w:tmpl w:val="7E3E7F5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707FD5"/>
    <w:multiLevelType w:val="hybridMultilevel"/>
    <w:tmpl w:val="E7A8A08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8"/>
    <w:rsid w:val="000D7AE0"/>
    <w:rsid w:val="000F068F"/>
    <w:rsid w:val="001E4779"/>
    <w:rsid w:val="00250BBB"/>
    <w:rsid w:val="00284512"/>
    <w:rsid w:val="00392738"/>
    <w:rsid w:val="003C630E"/>
    <w:rsid w:val="005256F3"/>
    <w:rsid w:val="005C0052"/>
    <w:rsid w:val="005E0CCB"/>
    <w:rsid w:val="00776651"/>
    <w:rsid w:val="007C0FBC"/>
    <w:rsid w:val="00904C7C"/>
    <w:rsid w:val="00950588"/>
    <w:rsid w:val="00984F9B"/>
    <w:rsid w:val="00A035B8"/>
    <w:rsid w:val="00B1392F"/>
    <w:rsid w:val="00B62607"/>
    <w:rsid w:val="00BC09F9"/>
    <w:rsid w:val="00DB6854"/>
    <w:rsid w:val="00E21609"/>
    <w:rsid w:val="00E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8961-6018-4F9F-B372-0AE59227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BC09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9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Gruevska-Drakulevski</cp:lastModifiedBy>
  <cp:revision>4</cp:revision>
  <cp:lastPrinted>2018-12-12T14:14:00Z</cp:lastPrinted>
  <dcterms:created xsi:type="dcterms:W3CDTF">2018-12-12T13:43:00Z</dcterms:created>
  <dcterms:modified xsi:type="dcterms:W3CDTF">2018-12-12T14:33:00Z</dcterms:modified>
</cp:coreProperties>
</file>