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22" w:rsidRPr="000E1FE2" w:rsidRDefault="00AF5822" w:rsidP="00AF5822">
      <w:pPr>
        <w:ind w:firstLine="720"/>
        <w:jc w:val="center"/>
        <w:rPr>
          <w:rFonts w:ascii="Verdana" w:hAnsi="Verdana"/>
          <w:b/>
          <w:sz w:val="20"/>
          <w:szCs w:val="20"/>
        </w:rPr>
      </w:pPr>
      <w:r w:rsidRPr="000E1FE2">
        <w:rPr>
          <w:rFonts w:ascii="Verdana" w:hAnsi="Verdana"/>
          <w:b/>
          <w:sz w:val="20"/>
          <w:szCs w:val="20"/>
        </w:rPr>
        <w:t>НАСТАВНА ПРОГРАМА ЗА</w:t>
      </w:r>
    </w:p>
    <w:p w:rsidR="00AF5822" w:rsidRPr="000E1FE2" w:rsidRDefault="00B00530" w:rsidP="00AF5822">
      <w:pPr>
        <w:ind w:firstLine="720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ИЗВЕСТУВАЊЕ ВО НОВИНАРСТВОТО</w:t>
      </w:r>
    </w:p>
    <w:p w:rsidR="00AF5822" w:rsidRPr="00495667" w:rsidRDefault="00AF5822" w:rsidP="00AF5822">
      <w:pPr>
        <w:ind w:firstLine="720"/>
        <w:jc w:val="center"/>
        <w:rPr>
          <w:rFonts w:ascii="Verdana" w:hAnsi="Verdana"/>
          <w:b/>
          <w:sz w:val="20"/>
          <w:szCs w:val="20"/>
        </w:rPr>
      </w:pPr>
      <w:r w:rsidRPr="000E1FE2">
        <w:rPr>
          <w:rFonts w:ascii="Verdana" w:hAnsi="Verdana"/>
          <w:b/>
          <w:sz w:val="20"/>
          <w:szCs w:val="20"/>
          <w:lang w:val="en-US"/>
        </w:rPr>
        <w:t>(2016/2017)</w:t>
      </w:r>
    </w:p>
    <w:p w:rsidR="00AF5822" w:rsidRPr="000E1FE2" w:rsidRDefault="00AF5822" w:rsidP="00AF5822">
      <w:pPr>
        <w:keepNext/>
        <w:pBdr>
          <w:bottom w:val="single" w:sz="12" w:space="1" w:color="auto"/>
        </w:pBdr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:rsidR="00AF5822" w:rsidRPr="000E1FE2" w:rsidRDefault="00AF5822" w:rsidP="00AF5822">
      <w:pPr>
        <w:keepNext/>
        <w:pBdr>
          <w:bottom w:val="single" w:sz="12" w:space="1" w:color="auto"/>
        </w:pBdr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0E1FE2">
        <w:rPr>
          <w:rFonts w:ascii="Verdana" w:hAnsi="Verdana"/>
          <w:b/>
          <w:bCs/>
          <w:sz w:val="20"/>
          <w:szCs w:val="20"/>
        </w:rPr>
        <w:t>I. Податоци за раководителот на предметната програма и предметните наставници</w:t>
      </w:r>
    </w:p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  <w:gridCol w:w="4114"/>
      </w:tblGrid>
      <w:tr w:rsidR="00AF5822" w:rsidRPr="000E1FE2" w:rsidTr="00784D9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Име и презиме:</w:t>
            </w:r>
          </w:p>
          <w:p w:rsidR="00AF582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Јасна Бачовска</w:t>
            </w:r>
            <w:r w:rsidRPr="000E1FE2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0E1FE2">
              <w:rPr>
                <w:rFonts w:ascii="Verdana" w:hAnsi="Verdana"/>
                <w:b/>
                <w:sz w:val="20"/>
                <w:szCs w:val="20"/>
              </w:rPr>
              <w:t>Недиќ</w:t>
            </w:r>
          </w:p>
          <w:p w:rsidR="00B00530" w:rsidRPr="000E1FE2" w:rsidRDefault="00B00530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Ирена Рајчиновска Пандева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Научен степен и академско звање: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доктор по комуниколошки науки</w:t>
            </w:r>
          </w:p>
          <w:p w:rsidR="00AF5822" w:rsidRPr="000E1FE2" w:rsidRDefault="00B00530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доктор на политички науки</w:t>
            </w:r>
          </w:p>
        </w:tc>
      </w:tr>
    </w:tbl>
    <w:p w:rsidR="00AF5822" w:rsidRPr="000E1FE2" w:rsidRDefault="00AF5822" w:rsidP="00AF5822">
      <w:pPr>
        <w:ind w:firstLine="720"/>
        <w:jc w:val="both"/>
        <w:rPr>
          <w:rFonts w:ascii="Verdana" w:hAnsi="Verdana"/>
          <w:color w:val="FF0000"/>
          <w:sz w:val="20"/>
          <w:szCs w:val="20"/>
        </w:rPr>
      </w:pPr>
    </w:p>
    <w:p w:rsidR="00AF5822" w:rsidRPr="000E1FE2" w:rsidRDefault="00AF5822" w:rsidP="00AF5822">
      <w:pPr>
        <w:keepNext/>
        <w:pBdr>
          <w:bottom w:val="single" w:sz="12" w:space="1" w:color="auto"/>
        </w:pBdr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0E1FE2">
        <w:rPr>
          <w:rFonts w:ascii="Verdana" w:hAnsi="Verdana"/>
          <w:b/>
          <w:bCs/>
          <w:sz w:val="20"/>
          <w:szCs w:val="20"/>
        </w:rPr>
        <w:t>II. Податоци за соработниците и другите предавачи на предметната програма</w:t>
      </w:r>
    </w:p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7"/>
        <w:gridCol w:w="4115"/>
      </w:tblGrid>
      <w:tr w:rsidR="00AF5822" w:rsidRPr="000E1FE2" w:rsidTr="00784D94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Име и презиме на соработникот: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Научен степен и академско звање на соработникот: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</w:p>
        </w:tc>
      </w:tr>
      <w:tr w:rsidR="00AF5822" w:rsidRPr="000E1FE2" w:rsidTr="00784D9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Други предавачи (експерти од практиката):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AF5822" w:rsidRPr="000E1FE2" w:rsidRDefault="00AF5822" w:rsidP="00AF5822">
      <w:pPr>
        <w:keepNext/>
        <w:pBdr>
          <w:bottom w:val="single" w:sz="12" w:space="1" w:color="auto"/>
        </w:pBdr>
        <w:ind w:firstLine="72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:rsidR="00AF5822" w:rsidRPr="000E1FE2" w:rsidRDefault="00AF5822" w:rsidP="00AF5822">
      <w:pPr>
        <w:keepNext/>
        <w:pBdr>
          <w:bottom w:val="single" w:sz="12" w:space="1" w:color="auto"/>
        </w:pBdr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0E1FE2">
        <w:rPr>
          <w:rFonts w:ascii="Verdana" w:hAnsi="Verdana"/>
          <w:b/>
          <w:bCs/>
          <w:sz w:val="20"/>
          <w:szCs w:val="20"/>
        </w:rPr>
        <w:t>III. Основни податоци за предметната програма</w:t>
      </w:r>
    </w:p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6"/>
        <w:gridCol w:w="4916"/>
      </w:tblGrid>
      <w:tr w:rsidR="00AF5822" w:rsidRPr="000E1FE2" w:rsidTr="00784D94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Назив на предметната програма:</w:t>
            </w:r>
          </w:p>
          <w:p w:rsidR="00AF5822" w:rsidRPr="000E1FE2" w:rsidRDefault="00F239A7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Известување</w:t>
            </w:r>
            <w:r w:rsidR="00AF5822">
              <w:rPr>
                <w:rFonts w:ascii="Verdana" w:hAnsi="Verdana"/>
                <w:b/>
                <w:sz w:val="20"/>
                <w:szCs w:val="20"/>
              </w:rPr>
              <w:t xml:space="preserve"> во новинарството</w:t>
            </w:r>
          </w:p>
        </w:tc>
      </w:tr>
      <w:tr w:rsidR="00AF5822" w:rsidRPr="000E1FE2" w:rsidTr="00784D9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Код на предметната програма: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Број на кредити: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AF5822" w:rsidRPr="000E1FE2" w:rsidTr="00784D9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Вкупно часови настава: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42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Број на страници задолжителна литература: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250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5822" w:rsidRPr="000E1FE2" w:rsidTr="00784D9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0E1FE2">
              <w:rPr>
                <w:rFonts w:ascii="Verdana" w:hAnsi="Verdana"/>
                <w:b/>
                <w:bCs/>
                <w:sz w:val="20"/>
                <w:szCs w:val="20"/>
              </w:rPr>
              <w:t xml:space="preserve">Студиска година кога се изучува </w:t>
            </w:r>
            <w:r w:rsidRPr="000E1FE2"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0E1FE2"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Семестар во кој се изучува предметната програма: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Прв/втор/трет (изборен предмет)</w:t>
            </w:r>
          </w:p>
        </w:tc>
      </w:tr>
    </w:tbl>
    <w:p w:rsidR="00AF5822" w:rsidRPr="000E1FE2" w:rsidRDefault="00AF5822" w:rsidP="00AF5822">
      <w:pPr>
        <w:keepNext/>
        <w:ind w:firstLine="720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AF5822" w:rsidRPr="000E1FE2" w:rsidRDefault="00AF5822" w:rsidP="00AF5822">
      <w:pPr>
        <w:keepNext/>
        <w:pBdr>
          <w:bottom w:val="single" w:sz="12" w:space="1" w:color="auto"/>
        </w:pBdr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0E1FE2"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0E1FE2">
        <w:rPr>
          <w:rFonts w:ascii="Verdana" w:hAnsi="Verdana"/>
          <w:b/>
          <w:bCs/>
          <w:sz w:val="20"/>
          <w:szCs w:val="20"/>
        </w:rPr>
        <w:t>. Опис на предметната програма и клучни зборови (термини)</w:t>
      </w:r>
    </w:p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AF5822" w:rsidRPr="000E1FE2" w:rsidTr="00784D9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bCs/>
                <w:sz w:val="20"/>
                <w:szCs w:val="20"/>
              </w:rPr>
              <w:t>Опис на предметната програма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A7" w:rsidRDefault="00F239A7" w:rsidP="00784D94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Централниот поим во новинарството и доктрината за новинарството е известувањето. Известувањето е синоним за новинарскиот занает. Во рамките на предметот „известување во новинарството“ ќе бидат разгледувани сите негови аспекти: дефиниција, специфики на известувањето, известувањето во разните видови медиуми (телевизија, радио, печат, новите медиуми). </w:t>
            </w:r>
            <w:r>
              <w:rPr>
                <w:rFonts w:ascii="Verdana" w:hAnsi="Verdana"/>
                <w:sz w:val="20"/>
                <w:szCs w:val="20"/>
              </w:rPr>
              <w:br/>
              <w:t>Ќе бидат разгледувани и карактеристиките на извештајот како еден од новинарските жанрови. Известувањето од кризни ситуации е исто така многу битна тема во рамкте на овој предмет, во тој правец ќе биде разгледувано известувањето во различните видови на криза и „сензационализмот„ како позитивна и негативна тенденција во новинарството и медиумите, а директно поврзана со прблемот на известувањето.</w:t>
            </w:r>
          </w:p>
          <w:p w:rsidR="00AF5822" w:rsidRPr="000E1FE2" w:rsidRDefault="00F239A7" w:rsidP="00F239A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Клучни зборови (термини) за предметната програма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6A0447" w:rsidP="006A0447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Известување</w:t>
            </w:r>
            <w:r w:rsidR="00AF5822" w:rsidRPr="000E1FE2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  <w:szCs w:val="20"/>
              </w:rPr>
              <w:t>известувачко новинарство</w:t>
            </w:r>
            <w:r w:rsidR="00AF5822" w:rsidRPr="000E1FE2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  <w:szCs w:val="20"/>
              </w:rPr>
              <w:t>известување во кризни ситуации</w:t>
            </w:r>
            <w:r w:rsidR="00AF5822" w:rsidRPr="000E1FE2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  <w:szCs w:val="20"/>
              </w:rPr>
              <w:t>мобилно новинарство</w:t>
            </w:r>
            <w:r w:rsidR="00AF5822" w:rsidRPr="000E1FE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:rsidR="00AF5822" w:rsidRPr="000E1FE2" w:rsidRDefault="00AF5822" w:rsidP="00AF5822">
      <w:pPr>
        <w:keepNext/>
        <w:pBdr>
          <w:bottom w:val="single" w:sz="12" w:space="1" w:color="auto"/>
        </w:pBdr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:rsidR="00AF5822" w:rsidRPr="000E1FE2" w:rsidRDefault="00AF5822" w:rsidP="00AF5822">
      <w:pPr>
        <w:keepNext/>
        <w:pBdr>
          <w:bottom w:val="single" w:sz="12" w:space="1" w:color="auto"/>
        </w:pBdr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0E1FE2"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0E1FE2">
        <w:rPr>
          <w:rFonts w:ascii="Verdana" w:hAnsi="Verdana"/>
          <w:b/>
          <w:bCs/>
          <w:sz w:val="20"/>
          <w:szCs w:val="20"/>
        </w:rPr>
        <w:t>. Цели и резултати што треба да се постигнат</w:t>
      </w:r>
    </w:p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AF5822" w:rsidRPr="000E1FE2" w:rsidTr="00784D9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bCs/>
                <w:sz w:val="20"/>
                <w:szCs w:val="20"/>
              </w:rPr>
              <w:t>Цели и резултати што треба да се постигнат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Цели на предметот </w:t>
            </w:r>
            <w:r w:rsidR="006A0447">
              <w:rPr>
                <w:rFonts w:ascii="Verdana" w:hAnsi="Verdana"/>
                <w:sz w:val="20"/>
                <w:szCs w:val="20"/>
              </w:rPr>
              <w:t>Известување</w:t>
            </w:r>
            <w:r w:rsidRPr="000E1FE2">
              <w:rPr>
                <w:rFonts w:ascii="Verdana" w:hAnsi="Verdana"/>
                <w:sz w:val="20"/>
                <w:szCs w:val="20"/>
              </w:rPr>
              <w:t xml:space="preserve"> во новинарството (практикум) се студентите:</w:t>
            </w:r>
          </w:p>
          <w:p w:rsidR="00AF5822" w:rsidRPr="000E1FE2" w:rsidRDefault="00AF5822" w:rsidP="00784D94">
            <w:pPr>
              <w:numPr>
                <w:ilvl w:val="0"/>
                <w:numId w:val="1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да се запознаат со </w:t>
            </w:r>
            <w:r w:rsidR="006A0447">
              <w:rPr>
                <w:rFonts w:ascii="Verdana" w:hAnsi="Verdana"/>
                <w:sz w:val="20"/>
                <w:szCs w:val="20"/>
              </w:rPr>
              <w:t>суштинскиот процес во новинарството</w:t>
            </w:r>
            <w:r w:rsidRPr="000E1FE2">
              <w:rPr>
                <w:rFonts w:ascii="Verdana" w:hAnsi="Verdana"/>
                <w:sz w:val="20"/>
                <w:szCs w:val="20"/>
              </w:rPr>
              <w:t>;</w:t>
            </w:r>
          </w:p>
          <w:p w:rsidR="00AF5822" w:rsidRPr="000E1FE2" w:rsidRDefault="00AF5822" w:rsidP="00784D94">
            <w:pPr>
              <w:numPr>
                <w:ilvl w:val="0"/>
                <w:numId w:val="1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да ги научат основните правила </w:t>
            </w:r>
            <w:r w:rsidR="006A0447">
              <w:rPr>
                <w:rFonts w:ascii="Verdana" w:hAnsi="Verdana"/>
                <w:sz w:val="20"/>
                <w:szCs w:val="20"/>
              </w:rPr>
              <w:t>на известувањето</w:t>
            </w:r>
            <w:r w:rsidRPr="000E1FE2">
              <w:rPr>
                <w:rFonts w:ascii="Verdana" w:hAnsi="Verdana"/>
                <w:sz w:val="20"/>
                <w:szCs w:val="20"/>
              </w:rPr>
              <w:t>;</w:t>
            </w:r>
          </w:p>
          <w:p w:rsidR="006A0447" w:rsidRDefault="00AF5822" w:rsidP="006A0447">
            <w:pPr>
              <w:numPr>
                <w:ilvl w:val="0"/>
                <w:numId w:val="1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>да научат како функционира редакцијата;</w:t>
            </w:r>
          </w:p>
          <w:p w:rsidR="00AF5822" w:rsidRPr="006A0447" w:rsidRDefault="00AF5822" w:rsidP="006A0447">
            <w:pPr>
              <w:numPr>
                <w:ilvl w:val="0"/>
                <w:numId w:val="1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6A0447">
              <w:rPr>
                <w:rFonts w:ascii="Verdana" w:hAnsi="Verdana"/>
                <w:sz w:val="20"/>
                <w:szCs w:val="20"/>
              </w:rPr>
              <w:t>да се оспособат за практична работа во медиумите</w:t>
            </w:r>
            <w:r w:rsidR="006A0447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</w:tbl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</w:rPr>
      </w:pPr>
    </w:p>
    <w:p w:rsidR="00AF5822" w:rsidRPr="000E1FE2" w:rsidRDefault="00AF5822" w:rsidP="00AF5822">
      <w:pPr>
        <w:keepNext/>
        <w:pBdr>
          <w:bottom w:val="single" w:sz="12" w:space="1" w:color="auto"/>
        </w:pBdr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0E1FE2">
        <w:rPr>
          <w:rFonts w:ascii="Verdana" w:hAnsi="Verdana"/>
          <w:b/>
          <w:bCs/>
          <w:sz w:val="20"/>
          <w:szCs w:val="20"/>
          <w:lang w:val="en-US"/>
        </w:rPr>
        <w:t>VI</w:t>
      </w:r>
      <w:r w:rsidRPr="000E1FE2">
        <w:rPr>
          <w:rFonts w:ascii="Verdana" w:hAnsi="Verdana"/>
          <w:b/>
          <w:bCs/>
          <w:sz w:val="20"/>
          <w:szCs w:val="20"/>
        </w:rPr>
        <w:t>. Методологија на предавање</w:t>
      </w:r>
    </w:p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AF5822" w:rsidRPr="000E1FE2" w:rsidTr="00784D9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bCs/>
                <w:sz w:val="20"/>
                <w:szCs w:val="20"/>
              </w:rPr>
              <w:t>Методологија на предавање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Фронтална настава (дополнета со интерактивна настава) и предавање поткрепено со визуелни прикази (</w:t>
            </w:r>
            <w:r w:rsidRPr="000E1FE2">
              <w:rPr>
                <w:rFonts w:ascii="Verdana" w:hAnsi="Verdana"/>
                <w:b/>
                <w:sz w:val="20"/>
                <w:szCs w:val="20"/>
                <w:lang w:val="en-US"/>
              </w:rPr>
              <w:t>power</w:t>
            </w:r>
            <w:r w:rsidRPr="000E1FE2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r w:rsidRPr="000E1FE2">
              <w:rPr>
                <w:rFonts w:ascii="Verdana" w:hAnsi="Verdana"/>
                <w:b/>
                <w:sz w:val="20"/>
                <w:szCs w:val="20"/>
                <w:lang w:val="en-US"/>
              </w:rPr>
              <w:t>point</w:t>
            </w:r>
            <w:r w:rsidRPr="000E1FE2">
              <w:rPr>
                <w:rFonts w:ascii="Verdana" w:hAnsi="Verdana"/>
                <w:b/>
                <w:sz w:val="20"/>
                <w:szCs w:val="20"/>
              </w:rPr>
              <w:t xml:space="preserve"> презентации) на главните тези, поими и факти во врска со одделните теми.</w:t>
            </w:r>
          </w:p>
        </w:tc>
      </w:tr>
    </w:tbl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</w:rPr>
      </w:pPr>
    </w:p>
    <w:p w:rsidR="00AF5822" w:rsidRPr="000E1FE2" w:rsidRDefault="00AF5822" w:rsidP="00AF5822">
      <w:pPr>
        <w:keepNext/>
        <w:pBdr>
          <w:bottom w:val="single" w:sz="12" w:space="1" w:color="auto"/>
        </w:pBdr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0E1FE2">
        <w:rPr>
          <w:rFonts w:ascii="Verdana" w:hAnsi="Verdana"/>
          <w:b/>
          <w:bCs/>
          <w:sz w:val="20"/>
          <w:szCs w:val="20"/>
          <w:lang w:val="en-US"/>
        </w:rPr>
        <w:t>VII</w:t>
      </w:r>
      <w:r w:rsidRPr="000E1FE2">
        <w:rPr>
          <w:rFonts w:ascii="Verdana" w:hAnsi="Verdana"/>
          <w:b/>
          <w:bCs/>
          <w:sz w:val="20"/>
          <w:szCs w:val="20"/>
        </w:rPr>
        <w:t>. Детална структура на предметната програма</w:t>
      </w:r>
    </w:p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  <w:lang w:val="ru-RU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2"/>
        <w:gridCol w:w="4342"/>
      </w:tblGrid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Недела бр.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3,5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AF5822" w:rsidRPr="000E1FE2" w:rsidRDefault="006A0447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Известување како суштински процес во новинарството</w:t>
            </w:r>
            <w:r w:rsidR="00AF5822" w:rsidRPr="000E1FE2">
              <w:rPr>
                <w:rFonts w:ascii="Verdana" w:hAnsi="Verdana"/>
                <w:b/>
                <w:sz w:val="20"/>
                <w:szCs w:val="20"/>
                <w:lang w:val="ru-RU"/>
              </w:rPr>
              <w:t>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 xml:space="preserve">задолжителна литература: </w:t>
            </w:r>
          </w:p>
          <w:p w:rsidR="00AF5822" w:rsidRPr="00123967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Михајловски, Г. (2008) </w:t>
            </w:r>
            <w:r w:rsidRPr="000E1FE2">
              <w:rPr>
                <w:rFonts w:ascii="Verdana" w:hAnsi="Verdana"/>
                <w:i/>
                <w:sz w:val="20"/>
                <w:szCs w:val="20"/>
              </w:rPr>
              <w:t>Уредување во новинарството- практикум</w:t>
            </w:r>
            <w:r w:rsidRPr="000E1FE2">
              <w:rPr>
                <w:rFonts w:ascii="Verdana" w:hAnsi="Verdana"/>
                <w:sz w:val="20"/>
                <w:szCs w:val="20"/>
              </w:rPr>
              <w:t>, Скопје.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Rus-Mol, Š. i Zagorac Keršer, A. J. (2005) </w:t>
            </w:r>
            <w:r w:rsidRPr="000E1FE2">
              <w:rPr>
                <w:rFonts w:ascii="Verdana" w:hAnsi="Verdana"/>
                <w:i/>
                <w:noProof/>
                <w:sz w:val="20"/>
                <w:szCs w:val="20"/>
              </w:rPr>
              <w:t>Novinarstvo</w:t>
            </w: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, prev. Zagorac Keršer, A. J., Beograd: Clio.    </w:t>
            </w:r>
          </w:p>
          <w:p w:rsidR="00AF5822" w:rsidRPr="00123967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Груевски, Т. (2012) Комуникологија на медиуми, Скопје: Студиорум. 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AF5822" w:rsidRPr="000E1FE2" w:rsidRDefault="00AF5822" w:rsidP="00784D94">
            <w:pPr>
              <w:pStyle w:val="ListParagraph"/>
              <w:numPr>
                <w:ilvl w:val="0"/>
                <w:numId w:val="2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Поим на </w:t>
            </w:r>
            <w:r w:rsidR="006A0447">
              <w:rPr>
                <w:rFonts w:ascii="Verdana" w:hAnsi="Verdana"/>
                <w:sz w:val="20"/>
                <w:szCs w:val="20"/>
              </w:rPr>
              <w:t>известувањето</w:t>
            </w:r>
            <w:r w:rsidRPr="000E1FE2">
              <w:rPr>
                <w:rFonts w:ascii="Verdana" w:hAnsi="Verdana"/>
                <w:sz w:val="20"/>
                <w:szCs w:val="20"/>
              </w:rPr>
              <w:t xml:space="preserve"> како стручна категорија;</w:t>
            </w:r>
          </w:p>
          <w:p w:rsidR="00AF5822" w:rsidRPr="000E1FE2" w:rsidRDefault="00AF5822" w:rsidP="006A0447">
            <w:pPr>
              <w:pStyle w:val="ListParagraph"/>
              <w:numPr>
                <w:ilvl w:val="0"/>
                <w:numId w:val="2"/>
              </w:numPr>
              <w:ind w:left="0"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Видови на </w:t>
            </w:r>
            <w:r w:rsidR="006A0447">
              <w:rPr>
                <w:rFonts w:ascii="Verdana" w:hAnsi="Verdana"/>
                <w:sz w:val="20"/>
                <w:szCs w:val="20"/>
              </w:rPr>
              <w:t>на известување</w:t>
            </w:r>
            <w:r w:rsidRPr="000E1FE2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Недела бр. 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AF5822" w:rsidRPr="000E1FE2" w:rsidRDefault="006A0447" w:rsidP="006A0447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Известувач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AF5822" w:rsidRPr="000E1FE2" w:rsidRDefault="006A0447" w:rsidP="00784D94">
            <w:pPr>
              <w:pStyle w:val="ListParagraph"/>
              <w:numPr>
                <w:ilvl w:val="0"/>
                <w:numId w:val="3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аспект на новинарската професија</w:t>
            </w:r>
            <w:r w:rsidRPr="000E1FE2">
              <w:rPr>
                <w:rFonts w:ascii="Verdana" w:hAnsi="Verdana"/>
                <w:b/>
                <w:sz w:val="20"/>
                <w:szCs w:val="20"/>
                <w:lang w:val="ru-RU"/>
              </w:rPr>
              <w:t>;</w:t>
            </w:r>
            <w:r w:rsidR="00AF5822" w:rsidRPr="000E1FE2">
              <w:rPr>
                <w:rFonts w:ascii="Verdana" w:hAnsi="Verdana"/>
                <w:sz w:val="20"/>
                <w:szCs w:val="20"/>
              </w:rPr>
              <w:t>;</w:t>
            </w:r>
          </w:p>
          <w:p w:rsidR="00AF5822" w:rsidRPr="000E1FE2" w:rsidRDefault="00AF5822" w:rsidP="00784D94">
            <w:pPr>
              <w:pStyle w:val="ListParagraph"/>
              <w:numPr>
                <w:ilvl w:val="0"/>
                <w:numId w:val="3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Како се станува </w:t>
            </w:r>
            <w:r w:rsidR="006A0447">
              <w:rPr>
                <w:rFonts w:ascii="Verdana" w:hAnsi="Verdana"/>
                <w:sz w:val="20"/>
                <w:szCs w:val="20"/>
              </w:rPr>
              <w:t>известувач</w:t>
            </w:r>
            <w:r w:rsidRPr="000E1FE2">
              <w:rPr>
                <w:rFonts w:ascii="Verdana" w:hAnsi="Verdana"/>
                <w:sz w:val="20"/>
                <w:szCs w:val="20"/>
              </w:rPr>
              <w:t>;</w:t>
            </w:r>
          </w:p>
          <w:p w:rsidR="00AF5822" w:rsidRPr="000E1FE2" w:rsidRDefault="006A0447" w:rsidP="00784D94">
            <w:pPr>
              <w:pStyle w:val="ListParagraph"/>
              <w:numPr>
                <w:ilvl w:val="0"/>
                <w:numId w:val="3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Персонални карактеристики;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Недела бр. 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3,5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AF5822" w:rsidRPr="000E1FE2" w:rsidRDefault="006A0447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Известување за радио;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AF5822" w:rsidRPr="00123967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Михајловски, Г. (2008) </w:t>
            </w:r>
            <w:r w:rsidRPr="000E1FE2">
              <w:rPr>
                <w:rFonts w:ascii="Verdana" w:hAnsi="Verdana"/>
                <w:i/>
                <w:sz w:val="20"/>
                <w:szCs w:val="20"/>
              </w:rPr>
              <w:t>Уредување во новинарството- практикум</w:t>
            </w:r>
            <w:r w:rsidRPr="000E1FE2">
              <w:rPr>
                <w:rFonts w:ascii="Verdana" w:hAnsi="Verdana"/>
                <w:sz w:val="20"/>
                <w:szCs w:val="20"/>
              </w:rPr>
              <w:t>, Скопје.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Rus-Mol, Š. i Zagorac Keršer, A. J. (2005) </w:t>
            </w:r>
            <w:r w:rsidRPr="000E1FE2">
              <w:rPr>
                <w:rFonts w:ascii="Verdana" w:hAnsi="Verdana"/>
                <w:i/>
                <w:noProof/>
                <w:sz w:val="20"/>
                <w:szCs w:val="20"/>
              </w:rPr>
              <w:t>Novinarstvo</w:t>
            </w: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, prev. Zagorac Keršer, A. J., Beograd: Clio.    </w:t>
            </w:r>
          </w:p>
          <w:p w:rsidR="00AF5822" w:rsidRPr="00123967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Груевски, Т. (2012) Комуникологија на медиуми, Скопје: Студиорум. 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AF5822" w:rsidRPr="000E1FE2" w:rsidRDefault="006A0447" w:rsidP="00784D94">
            <w:pPr>
              <w:pStyle w:val="ListParagraph"/>
              <w:numPr>
                <w:ilvl w:val="0"/>
                <w:numId w:val="4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Специфики на радио известување</w:t>
            </w:r>
            <w:r w:rsidR="00AF5822" w:rsidRPr="000E1FE2">
              <w:rPr>
                <w:rFonts w:ascii="Verdana" w:hAnsi="Verdana"/>
                <w:sz w:val="20"/>
                <w:szCs w:val="20"/>
              </w:rPr>
              <w:t xml:space="preserve"> (поим и значење)</w:t>
            </w:r>
          </w:p>
          <w:p w:rsidR="00AF5822" w:rsidRPr="000E1FE2" w:rsidRDefault="006A0447" w:rsidP="00784D94">
            <w:pPr>
              <w:pStyle w:val="ListParagraph"/>
              <w:numPr>
                <w:ilvl w:val="0"/>
                <w:numId w:val="4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lastRenderedPageBreak/>
              <w:t>Вежби</w:t>
            </w:r>
            <w:r w:rsidR="00AF5822" w:rsidRPr="000E1FE2">
              <w:rPr>
                <w:rFonts w:ascii="Verdana" w:hAnsi="Verdana"/>
                <w:sz w:val="20"/>
                <w:szCs w:val="20"/>
                <w:lang w:val="ru-RU"/>
              </w:rPr>
              <w:t>;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lastRenderedPageBreak/>
              <w:t>Недела бр. 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3,5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AF5822" w:rsidRPr="000E1FE2" w:rsidRDefault="006A0447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Известување за телевизија</w:t>
            </w:r>
            <w:r w:rsidR="00AF5822">
              <w:rPr>
                <w:rFonts w:ascii="Verdana" w:hAnsi="Verdana"/>
                <w:b/>
                <w:sz w:val="20"/>
                <w:szCs w:val="20"/>
                <w:lang w:val="ru-RU"/>
              </w:rPr>
              <w:t>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 xml:space="preserve">задолжителна литература: </w:t>
            </w:r>
          </w:p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Михајловски, Г. (2008) </w:t>
            </w:r>
            <w:r w:rsidRPr="000E1FE2">
              <w:rPr>
                <w:rFonts w:ascii="Verdana" w:hAnsi="Verdana"/>
                <w:i/>
                <w:sz w:val="20"/>
                <w:szCs w:val="20"/>
              </w:rPr>
              <w:t>Уредување во новинарството- практикум</w:t>
            </w:r>
            <w:r w:rsidRPr="000E1FE2">
              <w:rPr>
                <w:rFonts w:ascii="Verdana" w:hAnsi="Verdana"/>
                <w:sz w:val="20"/>
                <w:szCs w:val="20"/>
              </w:rPr>
              <w:t>, Скопје.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Rus-Mol, Š. i Zagorac Keršer, A. J. (2005) </w:t>
            </w:r>
            <w:r w:rsidRPr="000E1FE2">
              <w:rPr>
                <w:rFonts w:ascii="Verdana" w:hAnsi="Verdana"/>
                <w:i/>
                <w:noProof/>
                <w:sz w:val="20"/>
                <w:szCs w:val="20"/>
              </w:rPr>
              <w:t>Novinarstvo</w:t>
            </w: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, prev. Zagorac Keršer, A. J., Beograd: Clio.    </w:t>
            </w:r>
          </w:p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Груевски, Т. (2012) Комуникологија на медиуми, Скопје: Студиорум. 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AF5822" w:rsidRDefault="006A0447" w:rsidP="00784D94">
            <w:pPr>
              <w:pStyle w:val="ListParagraph"/>
              <w:numPr>
                <w:ilvl w:val="0"/>
                <w:numId w:val="5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Специфики на ТВ известување</w:t>
            </w:r>
            <w:r w:rsidR="00AF5822" w:rsidRPr="000E1FE2">
              <w:rPr>
                <w:rFonts w:ascii="Verdana" w:hAnsi="Verdana"/>
                <w:sz w:val="20"/>
                <w:szCs w:val="20"/>
                <w:lang w:val="ru-RU"/>
              </w:rPr>
              <w:t>!</w:t>
            </w:r>
          </w:p>
          <w:p w:rsidR="006A0447" w:rsidRDefault="006A0447" w:rsidP="00784D94">
            <w:pPr>
              <w:pStyle w:val="ListParagraph"/>
              <w:numPr>
                <w:ilvl w:val="0"/>
                <w:numId w:val="5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Слика наспроти глас;</w:t>
            </w:r>
          </w:p>
          <w:p w:rsidR="006A0447" w:rsidRPr="000E1FE2" w:rsidRDefault="006A0447" w:rsidP="00784D94">
            <w:pPr>
              <w:pStyle w:val="ListParagraph"/>
              <w:numPr>
                <w:ilvl w:val="0"/>
                <w:numId w:val="5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Now This </w:t>
            </w:r>
            <w:r>
              <w:rPr>
                <w:rFonts w:ascii="Verdana" w:hAnsi="Verdana"/>
                <w:sz w:val="20"/>
                <w:szCs w:val="20"/>
              </w:rPr>
              <w:t>принципот во телевизијата;</w:t>
            </w:r>
          </w:p>
          <w:p w:rsidR="00AF5822" w:rsidRPr="000E1FE2" w:rsidRDefault="00AF5822" w:rsidP="00784D94">
            <w:pPr>
              <w:pStyle w:val="ListParagraph"/>
              <w:numPr>
                <w:ilvl w:val="0"/>
                <w:numId w:val="5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0E1FE2">
              <w:rPr>
                <w:rFonts w:ascii="Verdana" w:hAnsi="Verdana"/>
                <w:sz w:val="20"/>
                <w:szCs w:val="20"/>
                <w:lang w:val="ru-RU"/>
              </w:rPr>
              <w:t xml:space="preserve">Успешни практики; 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Недела бр. 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3,5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AF5822" w:rsidRPr="000E1FE2" w:rsidRDefault="006A0447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Известување во печатени медиуми;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 xml:space="preserve">задолжителна литература: </w:t>
            </w:r>
          </w:p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Михајловски, Г. (2008) </w:t>
            </w:r>
            <w:r w:rsidRPr="000E1FE2">
              <w:rPr>
                <w:rFonts w:ascii="Verdana" w:hAnsi="Verdana"/>
                <w:i/>
                <w:sz w:val="20"/>
                <w:szCs w:val="20"/>
              </w:rPr>
              <w:t>Уредување во новинарството- практикум</w:t>
            </w:r>
            <w:r w:rsidRPr="000E1FE2">
              <w:rPr>
                <w:rFonts w:ascii="Verdana" w:hAnsi="Verdana"/>
                <w:sz w:val="20"/>
                <w:szCs w:val="20"/>
              </w:rPr>
              <w:t>, Скопје.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Rus-Mol, Š. i Zagorac Keršer, A. J. (2005) </w:t>
            </w:r>
            <w:r w:rsidRPr="000E1FE2">
              <w:rPr>
                <w:rFonts w:ascii="Verdana" w:hAnsi="Verdana"/>
                <w:i/>
                <w:noProof/>
                <w:sz w:val="20"/>
                <w:szCs w:val="20"/>
              </w:rPr>
              <w:t>Novinarstvo</w:t>
            </w: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, prev. Zagorac Keršer, A. J., Beograd: Clio.    </w:t>
            </w:r>
          </w:p>
          <w:p w:rsidR="00AF5822" w:rsidRPr="00123967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Груевски, Т. (2012) Комуникологија на медиуми, Скопје: Студиорум. 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AF5822" w:rsidRPr="000E1FE2" w:rsidRDefault="006807AE" w:rsidP="00784D94">
            <w:pPr>
              <w:pStyle w:val="ListParagraph"/>
              <w:numPr>
                <w:ilvl w:val="0"/>
                <w:numId w:val="6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Специфики на известување за печатени медиуми</w:t>
            </w:r>
            <w:r w:rsidR="00AF5822" w:rsidRPr="000E1FE2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:rsidR="00AF5822" w:rsidRPr="006807AE" w:rsidRDefault="00AF5822" w:rsidP="006807AE">
            <w:pPr>
              <w:pStyle w:val="ListParagraph"/>
              <w:numPr>
                <w:ilvl w:val="0"/>
                <w:numId w:val="6"/>
              </w:numPr>
              <w:ind w:left="0" w:firstLine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Недела бр. 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3,5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AF5822" w:rsidRPr="000E1FE2" w:rsidRDefault="006807AE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Известување во различни медиумски жанрови;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 xml:space="preserve">задолжителна литература: </w:t>
            </w:r>
          </w:p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Михајловски, Г. (2008) </w:t>
            </w:r>
            <w:r w:rsidRPr="000E1FE2">
              <w:rPr>
                <w:rFonts w:ascii="Verdana" w:hAnsi="Verdana"/>
                <w:i/>
                <w:sz w:val="20"/>
                <w:szCs w:val="20"/>
              </w:rPr>
              <w:t>Уредување во новинарството- практикум</w:t>
            </w:r>
            <w:r w:rsidRPr="000E1FE2">
              <w:rPr>
                <w:rFonts w:ascii="Verdana" w:hAnsi="Verdana"/>
                <w:sz w:val="20"/>
                <w:szCs w:val="20"/>
              </w:rPr>
              <w:t>, Скопје.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Rus-Mol, Š. i Zagorac Keršer, A. J. (2005) </w:t>
            </w:r>
            <w:r w:rsidRPr="000E1FE2">
              <w:rPr>
                <w:rFonts w:ascii="Verdana" w:hAnsi="Verdana"/>
                <w:i/>
                <w:noProof/>
                <w:sz w:val="20"/>
                <w:szCs w:val="20"/>
              </w:rPr>
              <w:t>Novinarstvo</w:t>
            </w: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, prev. Zagorac Keršer, A. J., Beograd: Clio.    </w:t>
            </w:r>
          </w:p>
          <w:p w:rsidR="00AF5822" w:rsidRPr="00123967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Груевски, Т. (2012) Комуникологија на медиуми, Скопје: Студиорум. 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AF5822" w:rsidRPr="00123967" w:rsidRDefault="00AF5822" w:rsidP="00784D94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Недела бр. 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3,5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AF5822" w:rsidRPr="000E1FE2" w:rsidRDefault="006807AE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Известување во</w:t>
            </w:r>
            <w:r w:rsidR="00AF5822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вести;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 xml:space="preserve">задолжителна литература: </w:t>
            </w:r>
          </w:p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Михајловски, Г. (2008) </w:t>
            </w:r>
            <w:r w:rsidRPr="000E1FE2">
              <w:rPr>
                <w:rFonts w:ascii="Verdana" w:hAnsi="Verdana"/>
                <w:i/>
                <w:sz w:val="20"/>
                <w:szCs w:val="20"/>
              </w:rPr>
              <w:t>Уредување во новинарството- практикум</w:t>
            </w:r>
            <w:r w:rsidRPr="000E1FE2">
              <w:rPr>
                <w:rFonts w:ascii="Verdana" w:hAnsi="Verdana"/>
                <w:sz w:val="20"/>
                <w:szCs w:val="20"/>
              </w:rPr>
              <w:t>, Скопје.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Rus-Mol, Š. i Zagorac Keršer, A. J. (2005) </w:t>
            </w:r>
            <w:r w:rsidRPr="000E1FE2">
              <w:rPr>
                <w:rFonts w:ascii="Verdana" w:hAnsi="Verdana"/>
                <w:i/>
                <w:noProof/>
                <w:sz w:val="20"/>
                <w:szCs w:val="20"/>
              </w:rPr>
              <w:t>Novinarstvo</w:t>
            </w: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, prev. Zagorac Keršer, A. J., Beograd: Clio.    </w:t>
            </w:r>
          </w:p>
          <w:p w:rsidR="00AF5822" w:rsidRPr="00123967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Груевски, Т. (2012) Комуникологија на медиуми, Скопје: Студиорум. 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AF5822" w:rsidRPr="00580C22" w:rsidRDefault="00AF5822" w:rsidP="00784D9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80C22">
              <w:rPr>
                <w:rFonts w:ascii="Verdana" w:hAnsi="Verdana"/>
                <w:sz w:val="20"/>
                <w:szCs w:val="20"/>
              </w:rPr>
              <w:lastRenderedPageBreak/>
              <w:t>Структура на вести;</w:t>
            </w:r>
          </w:p>
          <w:p w:rsidR="00AF5822" w:rsidRPr="00580C22" w:rsidRDefault="00AF5822" w:rsidP="00784D9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80C22">
              <w:rPr>
                <w:rFonts w:ascii="Verdana" w:hAnsi="Verdana"/>
                <w:sz w:val="20"/>
                <w:szCs w:val="20"/>
              </w:rPr>
              <w:t xml:space="preserve">Комерцијалните аспекти на </w:t>
            </w:r>
            <w:r w:rsidR="00F239A7">
              <w:rPr>
                <w:rFonts w:ascii="Verdana" w:hAnsi="Verdana"/>
                <w:sz w:val="20"/>
                <w:szCs w:val="20"/>
              </w:rPr>
              <w:t>известувањето</w:t>
            </w:r>
            <w:r w:rsidRPr="00580C22">
              <w:rPr>
                <w:rFonts w:ascii="Verdana" w:hAnsi="Verdana"/>
                <w:sz w:val="20"/>
                <w:szCs w:val="20"/>
              </w:rPr>
              <w:t>;</w:t>
            </w:r>
          </w:p>
          <w:p w:rsidR="00AF5822" w:rsidRDefault="00F239A7" w:rsidP="00784D9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</w:t>
            </w:r>
            <w:r w:rsidR="00AF5822" w:rsidRPr="00580C22">
              <w:rPr>
                <w:rFonts w:ascii="Verdana" w:hAnsi="Verdana"/>
                <w:sz w:val="20"/>
                <w:szCs w:val="20"/>
              </w:rPr>
              <w:t>акување на информацијата;</w:t>
            </w:r>
          </w:p>
          <w:p w:rsidR="00AF5822" w:rsidRPr="00580C22" w:rsidRDefault="00AF5822" w:rsidP="00784D9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Информативна густина на информацијата;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lastRenderedPageBreak/>
              <w:t>Недела бр. 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3,5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AF5822" w:rsidRPr="000E1FE2" w:rsidRDefault="00AB1A22" w:rsidP="00AB1A22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Известување во кризни ситуации</w:t>
            </w:r>
            <w:r w:rsidR="00AF5822">
              <w:rPr>
                <w:rFonts w:ascii="Verdana" w:hAnsi="Verdana"/>
                <w:b/>
                <w:sz w:val="20"/>
                <w:szCs w:val="20"/>
                <w:lang w:val="ru-RU"/>
              </w:rPr>
              <w:t>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 xml:space="preserve">задолжителна литература: </w:t>
            </w:r>
          </w:p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Михајловски, Г. (2008) </w:t>
            </w:r>
            <w:r w:rsidRPr="000E1FE2">
              <w:rPr>
                <w:rFonts w:ascii="Verdana" w:hAnsi="Verdana"/>
                <w:i/>
                <w:sz w:val="20"/>
                <w:szCs w:val="20"/>
              </w:rPr>
              <w:t>Уредување во новинарството- практикум</w:t>
            </w:r>
            <w:r w:rsidRPr="000E1FE2">
              <w:rPr>
                <w:rFonts w:ascii="Verdana" w:hAnsi="Verdana"/>
                <w:sz w:val="20"/>
                <w:szCs w:val="20"/>
              </w:rPr>
              <w:t>, Скопје.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Rus-Mol, Š. i Zagorac Keršer, A. J. (2005) </w:t>
            </w:r>
            <w:r w:rsidRPr="000E1FE2">
              <w:rPr>
                <w:rFonts w:ascii="Verdana" w:hAnsi="Verdana"/>
                <w:i/>
                <w:noProof/>
                <w:sz w:val="20"/>
                <w:szCs w:val="20"/>
              </w:rPr>
              <w:t>Novinarstvo</w:t>
            </w: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, prev. Zagorac Keršer, A. J., Beograd: Clio.    </w:t>
            </w:r>
          </w:p>
          <w:p w:rsidR="00AF5822" w:rsidRPr="00580C2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Груевски, Т. (2012) Комуникологија на медиуми, Скопје: Студиорум. 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AF5822" w:rsidRPr="00580C22" w:rsidRDefault="00AB1A22" w:rsidP="00784D9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Видови на криза</w:t>
            </w:r>
            <w:r w:rsidR="00AF5822" w:rsidRPr="00580C22">
              <w:rPr>
                <w:rFonts w:ascii="Verdana" w:hAnsi="Verdana"/>
                <w:sz w:val="20"/>
                <w:szCs w:val="20"/>
              </w:rPr>
              <w:t>;</w:t>
            </w:r>
          </w:p>
          <w:p w:rsidR="00AF5822" w:rsidRPr="00580C22" w:rsidRDefault="00AB1A22" w:rsidP="00784D9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Известување од терен</w:t>
            </w:r>
            <w:r w:rsidR="00AF5822" w:rsidRPr="00580C22">
              <w:rPr>
                <w:rFonts w:ascii="Verdana" w:hAnsi="Verdana"/>
                <w:sz w:val="20"/>
                <w:szCs w:val="20"/>
              </w:rPr>
              <w:t>;</w:t>
            </w:r>
          </w:p>
          <w:p w:rsidR="00AF5822" w:rsidRPr="00AB1A22" w:rsidRDefault="00AB1A22" w:rsidP="00AB1A2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Безбедност</w:t>
            </w:r>
            <w:r w:rsidR="00AF5822" w:rsidRPr="00580C22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Недела бр. 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3,5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AF5822" w:rsidRPr="000E1FE2" w:rsidRDefault="00AB1A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Известување во воени услови;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Михајловски, Г. (2008) </w:t>
            </w:r>
            <w:r w:rsidRPr="000E1FE2">
              <w:rPr>
                <w:rFonts w:ascii="Verdana" w:hAnsi="Verdana"/>
                <w:i/>
                <w:sz w:val="20"/>
                <w:szCs w:val="20"/>
              </w:rPr>
              <w:t>Уредување во новинарството- практикум</w:t>
            </w:r>
            <w:r w:rsidRPr="000E1FE2">
              <w:rPr>
                <w:rFonts w:ascii="Verdana" w:hAnsi="Verdana"/>
                <w:sz w:val="20"/>
                <w:szCs w:val="20"/>
              </w:rPr>
              <w:t>, Скопје.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Rus-Mol, Š. i Zagorac Keršer, A. J. (2005) </w:t>
            </w:r>
            <w:r w:rsidRPr="000E1FE2">
              <w:rPr>
                <w:rFonts w:ascii="Verdana" w:hAnsi="Verdana"/>
                <w:i/>
                <w:noProof/>
                <w:sz w:val="20"/>
                <w:szCs w:val="20"/>
              </w:rPr>
              <w:t>Novinarstvo</w:t>
            </w: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, prev. Zagorac Keršer, A. J., Beograd: Clio.    </w:t>
            </w:r>
          </w:p>
          <w:p w:rsidR="00AF5822" w:rsidRPr="00123967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Груевски, Т. (2012) Комуникологија на медиуми, Скопје: Студиорум. 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22" w:rsidRDefault="00AF5822" w:rsidP="00AB1A22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AB1A22" w:rsidRPr="00AB1A22" w:rsidRDefault="00AB1A22" w:rsidP="00AB1A22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B1A22">
              <w:rPr>
                <w:rFonts w:ascii="Verdana" w:hAnsi="Verdana"/>
                <w:sz w:val="20"/>
                <w:szCs w:val="20"/>
              </w:rPr>
              <w:t>Начин на испраќање на информации;</w:t>
            </w:r>
          </w:p>
          <w:p w:rsidR="00AB1A22" w:rsidRPr="00AB1A22" w:rsidRDefault="00AB1A22" w:rsidP="00AB1A2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B1A22">
              <w:rPr>
                <w:rFonts w:ascii="Verdana" w:hAnsi="Verdana"/>
                <w:sz w:val="20"/>
                <w:szCs w:val="20"/>
              </w:rPr>
              <w:t>Безбедности;</w:t>
            </w:r>
          </w:p>
          <w:p w:rsidR="00AB1A22" w:rsidRPr="00AB1A22" w:rsidRDefault="00AB1A22" w:rsidP="00AB1A2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B1A22">
              <w:rPr>
                <w:rFonts w:ascii="Verdana" w:hAnsi="Verdana"/>
                <w:sz w:val="20"/>
                <w:szCs w:val="20"/>
              </w:rPr>
              <w:t>Акредитации;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Недела бр.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3,5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AF5822" w:rsidRPr="000E1FE2" w:rsidRDefault="00AB1A22" w:rsidP="00AB1A22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Стален известувач од друга земја;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580C2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 xml:space="preserve">задолжителна литература: </w:t>
            </w:r>
          </w:p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Михајловски, Г. (2008) </w:t>
            </w:r>
            <w:r w:rsidRPr="000E1FE2">
              <w:rPr>
                <w:rFonts w:ascii="Verdana" w:hAnsi="Verdana"/>
                <w:i/>
                <w:sz w:val="20"/>
                <w:szCs w:val="20"/>
              </w:rPr>
              <w:t>Уредување во новинарството- практикум</w:t>
            </w:r>
            <w:r w:rsidRPr="000E1FE2">
              <w:rPr>
                <w:rFonts w:ascii="Verdana" w:hAnsi="Verdana"/>
                <w:sz w:val="20"/>
                <w:szCs w:val="20"/>
              </w:rPr>
              <w:t>, Скопје.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Rus-Mol, Š. i Zagorac Keršer, A. J. (2005) </w:t>
            </w:r>
            <w:r w:rsidRPr="000E1FE2">
              <w:rPr>
                <w:rFonts w:ascii="Verdana" w:hAnsi="Verdana"/>
                <w:i/>
                <w:noProof/>
                <w:sz w:val="20"/>
                <w:szCs w:val="20"/>
              </w:rPr>
              <w:t>Novinarstvo</w:t>
            </w: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, prev. Zagorac Keršer, A. J., Beograd: Clio.    </w:t>
            </w:r>
          </w:p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Груевски, Т. (2012) Комуникологија на медиуми, Скопје: Студиорум. 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AB1A22" w:rsidRDefault="00AB1A22" w:rsidP="00AB1A2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Известувач за новинарска агенција;</w:t>
            </w:r>
          </w:p>
          <w:p w:rsidR="00AB1A22" w:rsidRDefault="00AB1A22" w:rsidP="00AB1A2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Известувач за јавен сервис;</w:t>
            </w:r>
          </w:p>
          <w:p w:rsidR="00AF5822" w:rsidRPr="00580C22" w:rsidRDefault="00AB1A22" w:rsidP="00AB1A22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Професионални критериуми;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Недела бр. 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3,5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AF5822" w:rsidRPr="000E1FE2" w:rsidRDefault="000D1F11" w:rsidP="000D1F11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Известување за културни, научни и спортски настани</w:t>
            </w:r>
            <w:r w:rsidR="00AF5822">
              <w:rPr>
                <w:rFonts w:ascii="Verdana" w:hAnsi="Verdana"/>
                <w:b/>
                <w:sz w:val="20"/>
                <w:szCs w:val="20"/>
                <w:lang w:val="ru-RU"/>
              </w:rPr>
              <w:t>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 xml:space="preserve">задолжителна литература: </w:t>
            </w:r>
          </w:p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Михајловски, Г. (2008) </w:t>
            </w:r>
            <w:r w:rsidRPr="000E1FE2">
              <w:rPr>
                <w:rFonts w:ascii="Verdana" w:hAnsi="Verdana"/>
                <w:i/>
                <w:sz w:val="20"/>
                <w:szCs w:val="20"/>
              </w:rPr>
              <w:t>Уредување во новинарството- практикум</w:t>
            </w:r>
            <w:r w:rsidRPr="000E1FE2">
              <w:rPr>
                <w:rFonts w:ascii="Verdana" w:hAnsi="Verdana"/>
                <w:sz w:val="20"/>
                <w:szCs w:val="20"/>
              </w:rPr>
              <w:t>, Скопје.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Rus-Mol, Š. i Zagorac Keršer, A. </w:t>
            </w:r>
            <w:r w:rsidRPr="000E1FE2">
              <w:rPr>
                <w:rFonts w:ascii="Verdana" w:hAnsi="Verdana"/>
                <w:noProof/>
                <w:sz w:val="20"/>
                <w:szCs w:val="20"/>
              </w:rPr>
              <w:lastRenderedPageBreak/>
              <w:t xml:space="preserve">J. (2005) </w:t>
            </w:r>
            <w:r w:rsidRPr="000E1FE2">
              <w:rPr>
                <w:rFonts w:ascii="Verdana" w:hAnsi="Verdana"/>
                <w:i/>
                <w:noProof/>
                <w:sz w:val="20"/>
                <w:szCs w:val="20"/>
              </w:rPr>
              <w:t>Novinarstvo</w:t>
            </w: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, prev. Zagorac Keršer, A. J., Beograd: Clio.    </w:t>
            </w:r>
          </w:p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Груевски, Т. (2012) Комуникологија на медиуми, Скопје: Студиорум. 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lastRenderedPageBreak/>
              <w:t>Детална структура на тематската целина:</w:t>
            </w:r>
          </w:p>
          <w:p w:rsidR="00AF5822" w:rsidRDefault="00AF5822" w:rsidP="00AF582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80C22">
              <w:rPr>
                <w:rFonts w:ascii="Verdana" w:hAnsi="Verdana"/>
                <w:sz w:val="20"/>
                <w:szCs w:val="20"/>
              </w:rPr>
              <w:t xml:space="preserve">Спецификите на </w:t>
            </w:r>
            <w:r w:rsidR="000D1F11">
              <w:rPr>
                <w:rFonts w:ascii="Verdana" w:hAnsi="Verdana"/>
                <w:sz w:val="20"/>
                <w:szCs w:val="20"/>
              </w:rPr>
              <w:t>културните настани</w:t>
            </w:r>
            <w:r w:rsidRPr="00580C22">
              <w:rPr>
                <w:rFonts w:ascii="Verdana" w:hAnsi="Verdana"/>
                <w:sz w:val="20"/>
                <w:szCs w:val="20"/>
              </w:rPr>
              <w:t>;</w:t>
            </w:r>
          </w:p>
          <w:p w:rsidR="000D1F11" w:rsidRPr="00580C22" w:rsidRDefault="000D1F11" w:rsidP="000D1F1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80C22">
              <w:rPr>
                <w:rFonts w:ascii="Verdana" w:hAnsi="Verdana"/>
                <w:sz w:val="20"/>
                <w:szCs w:val="20"/>
              </w:rPr>
              <w:t xml:space="preserve">Спецификите на </w:t>
            </w:r>
            <w:r>
              <w:rPr>
                <w:rFonts w:ascii="Verdana" w:hAnsi="Verdana"/>
                <w:sz w:val="20"/>
                <w:szCs w:val="20"/>
              </w:rPr>
              <w:t>научните настани</w:t>
            </w:r>
            <w:r w:rsidRPr="00580C22">
              <w:rPr>
                <w:rFonts w:ascii="Verdana" w:hAnsi="Verdana"/>
                <w:sz w:val="20"/>
                <w:szCs w:val="20"/>
              </w:rPr>
              <w:t>;</w:t>
            </w:r>
          </w:p>
          <w:p w:rsidR="000D1F11" w:rsidRPr="000D1F11" w:rsidRDefault="000D1F11" w:rsidP="000D1F1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80C22">
              <w:rPr>
                <w:rFonts w:ascii="Verdana" w:hAnsi="Verdana"/>
                <w:sz w:val="20"/>
                <w:szCs w:val="20"/>
              </w:rPr>
              <w:t xml:space="preserve">Спецификите на </w:t>
            </w:r>
            <w:r>
              <w:rPr>
                <w:rFonts w:ascii="Verdana" w:hAnsi="Verdana"/>
                <w:sz w:val="20"/>
                <w:szCs w:val="20"/>
              </w:rPr>
              <w:t>спортските настани</w:t>
            </w:r>
            <w:r w:rsidRPr="00580C22">
              <w:rPr>
                <w:rFonts w:ascii="Verdana" w:hAnsi="Verdana"/>
                <w:sz w:val="20"/>
                <w:szCs w:val="20"/>
              </w:rPr>
              <w:t>;</w:t>
            </w:r>
          </w:p>
          <w:p w:rsidR="00AF5822" w:rsidRPr="00041F49" w:rsidRDefault="00AF5822" w:rsidP="000D1F11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Недела бр. 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3,5</w:t>
            </w:r>
          </w:p>
        </w:tc>
      </w:tr>
      <w:tr w:rsidR="00AF5822" w:rsidRPr="000E1FE2" w:rsidTr="00784D9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AF5822" w:rsidRPr="000E1FE2" w:rsidRDefault="003F7968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Мобилно новинарство</w:t>
            </w:r>
            <w:r w:rsidR="00AF5822" w:rsidRPr="000E1FE2">
              <w:rPr>
                <w:rFonts w:ascii="Verdana" w:hAnsi="Verdana"/>
                <w:b/>
                <w:sz w:val="20"/>
                <w:szCs w:val="20"/>
                <w:lang w:val="ru-RU"/>
              </w:rPr>
              <w:t>;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 xml:space="preserve">задолжителна литература: </w:t>
            </w:r>
          </w:p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Михајловски, Г. (2008) </w:t>
            </w:r>
            <w:r w:rsidRPr="000E1FE2">
              <w:rPr>
                <w:rFonts w:ascii="Verdana" w:hAnsi="Verdana"/>
                <w:i/>
                <w:sz w:val="20"/>
                <w:szCs w:val="20"/>
              </w:rPr>
              <w:t>Уредување во новинарството- практикум</w:t>
            </w:r>
            <w:r w:rsidRPr="000E1FE2">
              <w:rPr>
                <w:rFonts w:ascii="Verdana" w:hAnsi="Verdana"/>
                <w:sz w:val="20"/>
                <w:szCs w:val="20"/>
              </w:rPr>
              <w:t>, Скопје.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Rus-Mol, Š. i Zagorac Keršer, A. J. (2005) </w:t>
            </w:r>
            <w:r w:rsidRPr="000E1FE2">
              <w:rPr>
                <w:rFonts w:ascii="Verdana" w:hAnsi="Verdana"/>
                <w:i/>
                <w:noProof/>
                <w:sz w:val="20"/>
                <w:szCs w:val="20"/>
              </w:rPr>
              <w:t>Novinarstvo</w:t>
            </w:r>
            <w:r w:rsidRPr="000E1FE2">
              <w:rPr>
                <w:rFonts w:ascii="Verdana" w:hAnsi="Verdana"/>
                <w:noProof/>
                <w:sz w:val="20"/>
                <w:szCs w:val="20"/>
              </w:rPr>
              <w:t xml:space="preserve">, prev. Zagorac Keršer, A. J., Beograd: Clio.    </w:t>
            </w:r>
          </w:p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Груевски, Т. (2012) Комуникологија на медиуми, Скопје: Студиорум. </w:t>
            </w:r>
          </w:p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AF5822" w:rsidRPr="00AB1A22" w:rsidRDefault="00AB1A22" w:rsidP="00AB1A2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B1A22">
              <w:rPr>
                <w:rFonts w:ascii="Verdana" w:hAnsi="Verdana"/>
                <w:sz w:val="20"/>
                <w:szCs w:val="20"/>
              </w:rPr>
              <w:t>најнови техники на известувањето: најбрзи вести; најбрзо известување</w:t>
            </w:r>
            <w:r w:rsidR="00AF5822" w:rsidRPr="00AB1A22">
              <w:rPr>
                <w:rFonts w:ascii="Verdana" w:hAnsi="Verdana"/>
                <w:sz w:val="20"/>
                <w:szCs w:val="20"/>
              </w:rPr>
              <w:t>;</w:t>
            </w:r>
            <w:r w:rsidRPr="00AB1A22">
              <w:rPr>
                <w:rFonts w:ascii="Verdana" w:hAnsi="Verdana"/>
                <w:sz w:val="20"/>
                <w:szCs w:val="20"/>
              </w:rPr>
              <w:t>социјални мрежи,</w:t>
            </w:r>
          </w:p>
          <w:p w:rsidR="00AB1A22" w:rsidRPr="00AB1A22" w:rsidRDefault="00AB1A22" w:rsidP="00AB1A2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B1A22">
              <w:rPr>
                <w:rFonts w:ascii="Verdana" w:hAnsi="Verdana"/>
                <w:sz w:val="20"/>
                <w:szCs w:val="20"/>
              </w:rPr>
              <w:t>вештина на снимање на прилози со мобилен телефон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</w:tbl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</w:rPr>
      </w:pPr>
    </w:p>
    <w:p w:rsidR="00AF5822" w:rsidRPr="000E1FE2" w:rsidRDefault="00AF5822" w:rsidP="00AF5822">
      <w:pPr>
        <w:keepNext/>
        <w:pBdr>
          <w:bottom w:val="single" w:sz="12" w:space="1" w:color="auto"/>
        </w:pBdr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0E1FE2">
        <w:rPr>
          <w:rFonts w:ascii="Verdana" w:hAnsi="Verdana"/>
          <w:b/>
          <w:bCs/>
          <w:sz w:val="20"/>
          <w:szCs w:val="20"/>
          <w:lang w:val="en-US"/>
        </w:rPr>
        <w:t>VIII</w:t>
      </w:r>
      <w:r w:rsidRPr="000E1FE2">
        <w:rPr>
          <w:rFonts w:ascii="Verdana" w:hAnsi="Verdana"/>
          <w:b/>
          <w:bCs/>
          <w:sz w:val="20"/>
          <w:szCs w:val="20"/>
        </w:rPr>
        <w:t>. Активности на надворешни институции</w:t>
      </w:r>
    </w:p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AF5822" w:rsidRPr="000E1FE2" w:rsidTr="00784D9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bCs/>
                <w:sz w:val="20"/>
                <w:szCs w:val="20"/>
              </w:rPr>
              <w:t>Активности на надворешни институции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</w:rPr>
      </w:pPr>
    </w:p>
    <w:p w:rsidR="00AF5822" w:rsidRPr="000E1FE2" w:rsidRDefault="00AF5822" w:rsidP="00AF5822">
      <w:pPr>
        <w:keepNext/>
        <w:pBdr>
          <w:bottom w:val="single" w:sz="12" w:space="1" w:color="auto"/>
        </w:pBdr>
        <w:ind w:firstLine="72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0E1FE2">
        <w:rPr>
          <w:rFonts w:ascii="Verdana" w:hAnsi="Verdana"/>
          <w:b/>
          <w:bCs/>
          <w:sz w:val="20"/>
          <w:szCs w:val="20"/>
        </w:rPr>
        <w:t>I</w:t>
      </w:r>
      <w:r w:rsidRPr="000E1FE2">
        <w:rPr>
          <w:rFonts w:ascii="Verdana" w:hAnsi="Verdana"/>
          <w:b/>
          <w:bCs/>
          <w:sz w:val="20"/>
          <w:szCs w:val="20"/>
          <w:lang w:val="en-US"/>
        </w:rPr>
        <w:t>X</w:t>
      </w:r>
      <w:r w:rsidRPr="000E1FE2">
        <w:rPr>
          <w:rFonts w:ascii="Verdana" w:hAnsi="Verdana"/>
          <w:b/>
          <w:bCs/>
          <w:sz w:val="20"/>
          <w:szCs w:val="20"/>
        </w:rPr>
        <w:t>. Литература</w:t>
      </w:r>
    </w:p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AF5822" w:rsidRPr="000E1FE2" w:rsidTr="00784D9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5822" w:rsidRPr="000E1FE2" w:rsidRDefault="00AF5822" w:rsidP="00784D94">
            <w:pPr>
              <w:ind w:firstLine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</w:rPr>
              <w:t xml:space="preserve">Задолжителна литература 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 xml:space="preserve">Литературата наведена во втората колона. 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b/>
                <w:sz w:val="20"/>
                <w:szCs w:val="20"/>
                <w:highlight w:val="lightGray"/>
              </w:rPr>
              <w:t>Дополнителна литература</w:t>
            </w:r>
          </w:p>
        </w:tc>
      </w:tr>
      <w:tr w:rsidR="00AF5822" w:rsidRPr="000E1FE2" w:rsidTr="00784D9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22" w:rsidRPr="000E1FE2" w:rsidRDefault="00AF5822" w:rsidP="00784D94">
            <w:pPr>
              <w:tabs>
                <w:tab w:val="center" w:pos="4320"/>
                <w:tab w:val="right" w:pos="8640"/>
              </w:tabs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0E1FE2">
              <w:rPr>
                <w:rFonts w:ascii="Verdana" w:hAnsi="Verdana"/>
                <w:sz w:val="20"/>
                <w:szCs w:val="20"/>
              </w:rPr>
              <w:t>Домашни и странски автори и дела во зависност од изборот на темите за семинарски трудови и студентски презентации.</w:t>
            </w:r>
          </w:p>
        </w:tc>
      </w:tr>
    </w:tbl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AF5822" w:rsidRPr="000E1FE2" w:rsidRDefault="00AF5822" w:rsidP="00AF5822">
      <w:pPr>
        <w:ind w:firstLine="72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F5822" w:rsidRPr="000E1FE2" w:rsidRDefault="00AF5822" w:rsidP="00AF5822">
      <w:pPr>
        <w:ind w:firstLine="72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F5822" w:rsidRPr="000E1FE2" w:rsidRDefault="00AF5822" w:rsidP="00AF5822">
      <w:pPr>
        <w:ind w:firstLine="720"/>
        <w:jc w:val="both"/>
        <w:rPr>
          <w:rFonts w:ascii="Verdana" w:hAnsi="Verdana"/>
          <w:sz w:val="20"/>
          <w:szCs w:val="20"/>
        </w:rPr>
      </w:pPr>
    </w:p>
    <w:p w:rsidR="002740B7" w:rsidRDefault="002740B7"/>
    <w:sectPr w:rsidR="002740B7" w:rsidSect="004772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C63"/>
    <w:multiLevelType w:val="hybridMultilevel"/>
    <w:tmpl w:val="BF34B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E51CE"/>
    <w:multiLevelType w:val="hybridMultilevel"/>
    <w:tmpl w:val="347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A467F"/>
    <w:multiLevelType w:val="hybridMultilevel"/>
    <w:tmpl w:val="F82A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4888"/>
    <w:multiLevelType w:val="hybridMultilevel"/>
    <w:tmpl w:val="AA4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878A1"/>
    <w:multiLevelType w:val="hybridMultilevel"/>
    <w:tmpl w:val="0F082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42251"/>
    <w:multiLevelType w:val="hybridMultilevel"/>
    <w:tmpl w:val="6C70A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DE107F"/>
    <w:multiLevelType w:val="hybridMultilevel"/>
    <w:tmpl w:val="0B20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B53D8"/>
    <w:multiLevelType w:val="hybridMultilevel"/>
    <w:tmpl w:val="B5A88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D32230"/>
    <w:multiLevelType w:val="hybridMultilevel"/>
    <w:tmpl w:val="AB2E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618D4"/>
    <w:multiLevelType w:val="hybridMultilevel"/>
    <w:tmpl w:val="80DAA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FC2DAE"/>
    <w:multiLevelType w:val="hybridMultilevel"/>
    <w:tmpl w:val="3510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15157"/>
    <w:multiLevelType w:val="hybridMultilevel"/>
    <w:tmpl w:val="6204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53E88"/>
    <w:multiLevelType w:val="hybridMultilevel"/>
    <w:tmpl w:val="3F52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0C"/>
    <w:multiLevelType w:val="hybridMultilevel"/>
    <w:tmpl w:val="7250F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0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5822"/>
    <w:rsid w:val="0001021C"/>
    <w:rsid w:val="00023DD8"/>
    <w:rsid w:val="000D1F11"/>
    <w:rsid w:val="000F78C5"/>
    <w:rsid w:val="002740B7"/>
    <w:rsid w:val="00320A4A"/>
    <w:rsid w:val="00326DDE"/>
    <w:rsid w:val="003F7968"/>
    <w:rsid w:val="00407B01"/>
    <w:rsid w:val="006268B5"/>
    <w:rsid w:val="006807AE"/>
    <w:rsid w:val="006A0447"/>
    <w:rsid w:val="00866DA8"/>
    <w:rsid w:val="00AB1A22"/>
    <w:rsid w:val="00AF5822"/>
    <w:rsid w:val="00B00530"/>
    <w:rsid w:val="00D70667"/>
    <w:rsid w:val="00F2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5</cp:revision>
  <dcterms:created xsi:type="dcterms:W3CDTF">2017-05-04T14:05:00Z</dcterms:created>
  <dcterms:modified xsi:type="dcterms:W3CDTF">2017-05-05T05:42:00Z</dcterms:modified>
</cp:coreProperties>
</file>