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9C" w:rsidRDefault="00FE37D1" w:rsidP="00FE37D1">
      <w:pPr>
        <w:jc w:val="center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НАСТАВНА ПРОГРАМА</w:t>
      </w:r>
      <w:r w:rsidRPr="009B34AF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ЗА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</w:p>
    <w:p w:rsidR="00DF749C" w:rsidRDefault="0044756B" w:rsidP="00FE37D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НОВИНАРСКИ ЖАНРОВИ</w:t>
      </w:r>
    </w:p>
    <w:p w:rsidR="00FE37D1" w:rsidRPr="009B34AF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  <w:lang w:val="ru-RU"/>
        </w:rPr>
      </w:pPr>
    </w:p>
    <w:p w:rsidR="00FE37D1" w:rsidRPr="009B34AF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</w:p>
    <w:p w:rsidR="00FE37D1" w:rsidRPr="009B34AF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  <w:r w:rsidRPr="009B34AF">
        <w:rPr>
          <w:rFonts w:ascii="Verdana" w:hAnsi="Verdana"/>
          <w:b/>
          <w:bCs/>
          <w:sz w:val="20"/>
          <w:szCs w:val="20"/>
        </w:rPr>
        <w:t xml:space="preserve">I. Податоци за раководителот на </w:t>
      </w:r>
      <w:r>
        <w:rPr>
          <w:rFonts w:ascii="Verdana" w:hAnsi="Verdana"/>
          <w:b/>
          <w:bCs/>
          <w:sz w:val="20"/>
          <w:szCs w:val="20"/>
        </w:rPr>
        <w:t>предметната програма и предметните наставници</w:t>
      </w:r>
    </w:p>
    <w:p w:rsidR="00FE37D1" w:rsidRPr="009B34AF" w:rsidRDefault="00FE37D1" w:rsidP="00FE37D1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8"/>
        <w:gridCol w:w="4114"/>
      </w:tblGrid>
      <w:tr w:rsidR="00FE37D1" w:rsidRPr="009B34AF" w:rsidTr="00053291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и презиме:</w:t>
            </w:r>
          </w:p>
          <w:p w:rsidR="00FE37D1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E37D1" w:rsidRDefault="003B1D0C" w:rsidP="000532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Проф. д-р Томе Груевски</w:t>
            </w:r>
          </w:p>
          <w:p w:rsidR="003B1D0C" w:rsidRPr="003B1D0C" w:rsidRDefault="003B1D0C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Доц. д-р Даниела Блажевска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Научен степен и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академско звање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FE37D1" w:rsidRPr="00DF749C" w:rsidRDefault="00FE37D1" w:rsidP="00053291">
            <w:pPr>
              <w:rPr>
                <w:rFonts w:ascii="Verdana" w:hAnsi="Verdana"/>
                <w:sz w:val="20"/>
                <w:szCs w:val="20"/>
              </w:rPr>
            </w:pPr>
            <w:r w:rsidRPr="00DF749C">
              <w:rPr>
                <w:rFonts w:ascii="Verdana" w:hAnsi="Verdana"/>
                <w:sz w:val="20"/>
                <w:szCs w:val="20"/>
              </w:rPr>
              <w:t xml:space="preserve">Доктор на </w:t>
            </w:r>
            <w:proofErr w:type="spellStart"/>
            <w:r w:rsidR="003B1D0C">
              <w:rPr>
                <w:rFonts w:ascii="Verdana" w:hAnsi="Verdana"/>
                <w:sz w:val="20"/>
                <w:szCs w:val="20"/>
              </w:rPr>
              <w:t>комуниколошки</w:t>
            </w:r>
            <w:proofErr w:type="spellEnd"/>
            <w:r w:rsidR="003B1D0C">
              <w:rPr>
                <w:rFonts w:ascii="Verdana" w:hAnsi="Verdana"/>
                <w:sz w:val="20"/>
                <w:szCs w:val="20"/>
              </w:rPr>
              <w:t xml:space="preserve"> науки, вонреден професор</w:t>
            </w:r>
          </w:p>
          <w:p w:rsidR="00FE37D1" w:rsidRPr="00DF749C" w:rsidRDefault="00FE37D1" w:rsidP="0005329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F749C">
              <w:rPr>
                <w:rFonts w:ascii="Verdana" w:hAnsi="Verdana"/>
                <w:sz w:val="20"/>
                <w:szCs w:val="20"/>
              </w:rPr>
              <w:t xml:space="preserve">Доктор на </w:t>
            </w:r>
            <w:proofErr w:type="spellStart"/>
            <w:r w:rsidR="003B1D0C">
              <w:rPr>
                <w:rFonts w:ascii="Verdana" w:hAnsi="Verdana"/>
                <w:sz w:val="20"/>
                <w:szCs w:val="20"/>
              </w:rPr>
              <w:t>комуниколошки</w:t>
            </w:r>
            <w:proofErr w:type="spellEnd"/>
            <w:r w:rsidRPr="00DF749C">
              <w:rPr>
                <w:rFonts w:ascii="Verdana" w:hAnsi="Verdana"/>
                <w:sz w:val="20"/>
                <w:szCs w:val="20"/>
              </w:rPr>
              <w:t xml:space="preserve"> науки, доцент</w:t>
            </w:r>
          </w:p>
          <w:p w:rsidR="00FE37D1" w:rsidRPr="00B01BA3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FE37D1" w:rsidRPr="009B34AF" w:rsidRDefault="00FE37D1" w:rsidP="00FE37D1">
      <w:pPr>
        <w:rPr>
          <w:rFonts w:ascii="Verdana" w:hAnsi="Verdana"/>
          <w:color w:val="FF0000"/>
          <w:sz w:val="20"/>
          <w:szCs w:val="20"/>
        </w:rPr>
      </w:pPr>
    </w:p>
    <w:p w:rsidR="00FE37D1" w:rsidRPr="009B34AF" w:rsidRDefault="00FE37D1" w:rsidP="00FE37D1">
      <w:pPr>
        <w:keepNext/>
        <w:pBdr>
          <w:bottom w:val="single" w:sz="12" w:space="1" w:color="auto"/>
        </w:pBdr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II. Податоци за соработниците и другите предавачи на предметната програма</w:t>
      </w:r>
    </w:p>
    <w:p w:rsidR="00FE37D1" w:rsidRPr="009B34AF" w:rsidRDefault="00FE37D1" w:rsidP="00FE37D1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115"/>
      </w:tblGrid>
      <w:tr w:rsidR="00FE37D1" w:rsidRPr="009B34AF" w:rsidTr="00053291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>Име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и презиме на соработникот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E37D1" w:rsidRPr="00B01BA3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/.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9B34AF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Научен степен и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академско звање на соработникот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/.</w:t>
            </w:r>
          </w:p>
          <w:p w:rsidR="00FE37D1" w:rsidRPr="009B34AF" w:rsidRDefault="00FE37D1" w:rsidP="000532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>Други предавачи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(експерти од практиката)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FE37D1" w:rsidRPr="00217742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/.</w:t>
            </w:r>
          </w:p>
        </w:tc>
      </w:tr>
    </w:tbl>
    <w:p w:rsidR="00FE37D1" w:rsidRPr="009B34AF" w:rsidRDefault="00FE37D1" w:rsidP="00FE37D1">
      <w:pPr>
        <w:keepNext/>
        <w:pBdr>
          <w:bottom w:val="single" w:sz="12" w:space="1" w:color="auto"/>
        </w:pBdr>
        <w:outlineLvl w:val="1"/>
        <w:rPr>
          <w:rFonts w:ascii="Verdana" w:hAnsi="Verdana"/>
          <w:b/>
          <w:bCs/>
          <w:sz w:val="20"/>
          <w:szCs w:val="20"/>
          <w:lang w:val="ru-RU"/>
        </w:rPr>
      </w:pPr>
    </w:p>
    <w:p w:rsidR="00FE37D1" w:rsidRPr="009B34AF" w:rsidRDefault="00FE37D1" w:rsidP="00FE37D1">
      <w:pPr>
        <w:keepNext/>
        <w:pBdr>
          <w:bottom w:val="single" w:sz="12" w:space="1" w:color="auto"/>
        </w:pBdr>
        <w:outlineLvl w:val="1"/>
        <w:rPr>
          <w:rFonts w:ascii="Verdana" w:hAnsi="Verdana"/>
          <w:b/>
          <w:bCs/>
          <w:sz w:val="20"/>
          <w:szCs w:val="20"/>
        </w:rPr>
      </w:pPr>
      <w:r w:rsidRPr="009B34AF">
        <w:rPr>
          <w:rFonts w:ascii="Verdana" w:hAnsi="Verdana"/>
          <w:b/>
          <w:bCs/>
          <w:sz w:val="20"/>
          <w:szCs w:val="20"/>
        </w:rPr>
        <w:t xml:space="preserve">III. </w:t>
      </w:r>
      <w:r>
        <w:rPr>
          <w:rFonts w:ascii="Verdana" w:hAnsi="Verdana"/>
          <w:b/>
          <w:bCs/>
          <w:sz w:val="20"/>
          <w:szCs w:val="20"/>
        </w:rPr>
        <w:t>Основни податоци за предметната програма</w:t>
      </w:r>
    </w:p>
    <w:p w:rsidR="00FE37D1" w:rsidRPr="009B34AF" w:rsidRDefault="00FE37D1" w:rsidP="00FE37D1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9"/>
        <w:gridCol w:w="4913"/>
      </w:tblGrid>
      <w:tr w:rsidR="00FE37D1" w:rsidRPr="009B34AF" w:rsidTr="00053291"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 на </w:t>
            </w:r>
            <w:r>
              <w:rPr>
                <w:rFonts w:ascii="Verdana" w:hAnsi="Verdana"/>
                <w:b/>
                <w:sz w:val="20"/>
                <w:szCs w:val="20"/>
              </w:rPr>
              <w:t>предметната програма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FE37D1" w:rsidRPr="009B34AF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Мировно и воено новинарство</w:t>
            </w:r>
          </w:p>
          <w:p w:rsidR="00FE37D1" w:rsidRPr="009B34AF" w:rsidRDefault="00FE37D1" w:rsidP="000532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Код на </w:t>
            </w:r>
            <w:r>
              <w:rPr>
                <w:rFonts w:ascii="Verdana" w:hAnsi="Verdana"/>
                <w:b/>
                <w:sz w:val="20"/>
                <w:szCs w:val="20"/>
              </w:rPr>
              <w:t>предметната програма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FE37D1" w:rsidRPr="009B34AF" w:rsidRDefault="00FE37D1" w:rsidP="000532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кредити:</w:t>
            </w:r>
          </w:p>
          <w:p w:rsidR="00FE37D1" w:rsidRPr="00B01BA3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</w:tr>
      <w:tr w:rsidR="00FE37D1" w:rsidRPr="009B34AF" w:rsidTr="00053291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>Вкупно часови настава:</w:t>
            </w:r>
          </w:p>
          <w:p w:rsidR="00FE37D1" w:rsidRPr="00DE7B7F" w:rsidRDefault="00FE37D1" w:rsidP="0005329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42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E7B7F" w:rsidRDefault="00FE37D1" w:rsidP="0005329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>Број на страни</w:t>
            </w:r>
            <w:r>
              <w:rPr>
                <w:rFonts w:ascii="Verdana" w:hAnsi="Verdana"/>
                <w:b/>
                <w:sz w:val="20"/>
                <w:szCs w:val="20"/>
              </w:rPr>
              <w:t>ци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 задолжителна литература:</w:t>
            </w:r>
          </w:p>
          <w:p w:rsidR="00FE37D1" w:rsidRPr="00B01BA3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E37D1" w:rsidRPr="009B34AF" w:rsidTr="00053291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A53AAE" w:rsidRDefault="00FE37D1" w:rsidP="00053291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Студиска </w:t>
            </w:r>
            <w:r w:rsidRPr="009B34AF">
              <w:rPr>
                <w:rFonts w:ascii="Verdana" w:hAnsi="Verdana"/>
                <w:b/>
                <w:bCs/>
                <w:sz w:val="20"/>
                <w:szCs w:val="20"/>
              </w:rPr>
              <w:t>година кога се изучува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предметната програма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: </w:t>
            </w:r>
            <w:r w:rsidR="00A53AAE">
              <w:rPr>
                <w:rFonts w:ascii="Verdana" w:hAnsi="Verdana"/>
                <w:bCs/>
                <w:sz w:val="20"/>
                <w:szCs w:val="20"/>
                <w:lang w:val="en-US"/>
              </w:rPr>
              <w:t>1</w:t>
            </w:r>
          </w:p>
          <w:p w:rsidR="00FE37D1" w:rsidRPr="00A53AAE" w:rsidRDefault="00FE37D1" w:rsidP="00053291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FE37D1" w:rsidRPr="00B01BA3" w:rsidRDefault="00FE37D1" w:rsidP="00053291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A53AAE" w:rsidRDefault="00FE37D1" w:rsidP="0005329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Семестар во кој се изучува </w:t>
            </w:r>
            <w:r>
              <w:rPr>
                <w:rFonts w:ascii="Verdana" w:hAnsi="Verdana"/>
                <w:b/>
                <w:sz w:val="20"/>
                <w:szCs w:val="20"/>
              </w:rPr>
              <w:t>предметната програма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A53AAE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2</w:t>
            </w:r>
          </w:p>
          <w:p w:rsidR="00FE37D1" w:rsidRPr="00B01BA3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E37D1" w:rsidRPr="00E205F6" w:rsidRDefault="00FE37D1" w:rsidP="00FE37D1">
      <w:pPr>
        <w:keepNext/>
        <w:jc w:val="both"/>
        <w:outlineLvl w:val="1"/>
        <w:rPr>
          <w:rFonts w:ascii="Verdana" w:hAnsi="Verdana"/>
          <w:b/>
          <w:bCs/>
          <w:sz w:val="20"/>
          <w:szCs w:val="20"/>
          <w:lang w:val="en-US"/>
        </w:rPr>
      </w:pPr>
    </w:p>
    <w:p w:rsidR="00FE37D1" w:rsidRPr="00F75AFF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IV</w:t>
      </w:r>
      <w:r w:rsidRPr="009B34AF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>Опис на предметната програма и клучни зборови (термини)</w:t>
      </w:r>
    </w:p>
    <w:p w:rsidR="00FE37D1" w:rsidRPr="009B34AF" w:rsidRDefault="00FE37D1" w:rsidP="00FE37D1">
      <w:pPr>
        <w:rPr>
          <w:rFonts w:ascii="Verdana" w:hAnsi="Verdana"/>
          <w:sz w:val="20"/>
          <w:szCs w:val="20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Опис на предметната програма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AB" w:rsidRDefault="00E74DAB" w:rsidP="00836C3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27F7E" w:rsidRDefault="00427F7E" w:rsidP="00427F7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Во рамките на предметот Новинарски жанрови ќе се изучуваат спецификите на новинарските жанровите во печатените и во електронските медиуми. </w:t>
            </w:r>
          </w:p>
          <w:p w:rsidR="00427F7E" w:rsidRDefault="00427F7E" w:rsidP="00427F7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Преку теоретски предавања и вежби ќе се обработуваат новинарските жанрови: вест, извештај, интервју, коментар, стати</w:t>
            </w:r>
            <w:r w:rsidR="003F4D38">
              <w:rPr>
                <w:rFonts w:ascii="Verdana" w:hAnsi="Verdana"/>
                <w:sz w:val="20"/>
                <w:szCs w:val="20"/>
              </w:rPr>
              <w:t>ја</w:t>
            </w:r>
            <w:r w:rsidR="00F27014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 w:rsidR="00F27014">
              <w:rPr>
                <w:rFonts w:ascii="Verdana" w:hAnsi="Verdana"/>
                <w:sz w:val="20"/>
                <w:szCs w:val="20"/>
              </w:rPr>
              <w:t>репортажа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427F7E" w:rsidRPr="00054BEB" w:rsidRDefault="00427F7E" w:rsidP="00427F7E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054BEB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A4107"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  <w:t>Клучни зборови</w:t>
            </w:r>
            <w:r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  <w:t xml:space="preserve"> (термини)</w:t>
            </w:r>
            <w:r w:rsidRPr="000A4107"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  <w:t xml:space="preserve"> за предметната програма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27014" w:rsidRDefault="00F27014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Ж</w:t>
            </w:r>
            <w:r>
              <w:rPr>
                <w:rFonts w:ascii="Verdana" w:hAnsi="Verdana"/>
                <w:sz w:val="20"/>
                <w:szCs w:val="20"/>
              </w:rPr>
              <w:t>анр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вест, извештај, интервју, ком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ентар, статија</w:t>
            </w:r>
            <w:r>
              <w:rPr>
                <w:rFonts w:ascii="Verdana" w:hAnsi="Verdana"/>
                <w:sz w:val="20"/>
                <w:szCs w:val="20"/>
              </w:rPr>
              <w:t>, репортажа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836C3D" w:rsidRDefault="00836C3D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36C3D" w:rsidRPr="00402C89" w:rsidRDefault="00836C3D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E37D1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</w:p>
    <w:p w:rsidR="00FE37D1" w:rsidRPr="00F75AFF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</w:t>
      </w:r>
      <w:r w:rsidRPr="009B34AF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>Цели и резултати што треба да се постигнат</w:t>
      </w:r>
    </w:p>
    <w:p w:rsidR="00FE37D1" w:rsidRDefault="00FE37D1" w:rsidP="00FE37D1">
      <w:pPr>
        <w:rPr>
          <w:rFonts w:ascii="Verdana" w:hAnsi="Verdana"/>
          <w:sz w:val="20"/>
          <w:szCs w:val="20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Цели и резултати што треба да се постигнат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FE" w:rsidRDefault="00EC48FE" w:rsidP="00EC48FE"/>
          <w:p w:rsidR="00427F7E" w:rsidRDefault="00427F7E" w:rsidP="00427F7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Цел на предметната програма е:</w:t>
            </w:r>
          </w:p>
          <w:p w:rsidR="00427F7E" w:rsidRPr="00654ED2" w:rsidRDefault="00427F7E" w:rsidP="00427F7E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 се стекнат со теоретски знаења за новинарските жанрови;</w:t>
            </w:r>
          </w:p>
          <w:p w:rsidR="00427F7E" w:rsidRDefault="00427F7E" w:rsidP="00427F7E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 се стекнат со вештини за пишување на најразлични новинарски жанрови;</w:t>
            </w:r>
          </w:p>
          <w:p w:rsidR="00427F7E" w:rsidRPr="00654ED2" w:rsidRDefault="00427F7E" w:rsidP="00427F7E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 се стекнат со знаења и вештини за работа во различни медиуми (весници, радио, телевизија).</w:t>
            </w:r>
          </w:p>
          <w:p w:rsidR="00836C3D" w:rsidRPr="006C39FF" w:rsidRDefault="00836C3D" w:rsidP="00836C3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E37D1" w:rsidRDefault="00FE37D1" w:rsidP="00FE37D1">
      <w:pPr>
        <w:rPr>
          <w:rFonts w:ascii="Verdana" w:hAnsi="Verdana"/>
          <w:sz w:val="20"/>
          <w:szCs w:val="20"/>
        </w:rPr>
      </w:pPr>
    </w:p>
    <w:p w:rsidR="00FE37D1" w:rsidRPr="00F75AFF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VI</w:t>
      </w:r>
      <w:r w:rsidRPr="009B34AF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>Методологија на предавање</w:t>
      </w:r>
    </w:p>
    <w:p w:rsidR="00FE37D1" w:rsidRDefault="00FE37D1" w:rsidP="00FE37D1">
      <w:pPr>
        <w:rPr>
          <w:rFonts w:ascii="Verdana" w:hAnsi="Verdana"/>
          <w:sz w:val="20"/>
          <w:szCs w:val="20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Методологија на предавање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02C89" w:rsidRPr="004A4215" w:rsidRDefault="00402C89" w:rsidP="00402C89">
            <w:pPr>
              <w:jc w:val="both"/>
            </w:pPr>
            <w:r w:rsidRPr="004A4215">
              <w:t>Метод на изведување на наставата:</w:t>
            </w:r>
          </w:p>
          <w:p w:rsidR="00402C89" w:rsidRPr="004A4215" w:rsidRDefault="00402C89" w:rsidP="00402C89">
            <w:pPr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4A4215">
              <w:t>теоретска настава</w:t>
            </w:r>
            <w:r w:rsidRPr="004A4215">
              <w:rPr>
                <w:lang w:val="en-US"/>
              </w:rPr>
              <w:t>-</w:t>
            </w:r>
            <w:r w:rsidRPr="004A4215">
              <w:t xml:space="preserve"> усни предавања илустрирани со презентација на </w:t>
            </w:r>
            <w:proofErr w:type="spellStart"/>
            <w:r w:rsidRPr="004A4215">
              <w:t>Power</w:t>
            </w:r>
            <w:proofErr w:type="spellEnd"/>
            <w:r w:rsidRPr="004A4215">
              <w:t xml:space="preserve"> </w:t>
            </w:r>
            <w:proofErr w:type="spellStart"/>
            <w:r w:rsidRPr="004A4215">
              <w:t>Point</w:t>
            </w:r>
            <w:proofErr w:type="spellEnd"/>
            <w:r w:rsidRPr="004A4215">
              <w:rPr>
                <w:lang w:val="en-US"/>
              </w:rPr>
              <w:t>;</w:t>
            </w:r>
            <w:r w:rsidRPr="004A4215">
              <w:t xml:space="preserve"> </w:t>
            </w:r>
          </w:p>
          <w:p w:rsidR="00402C89" w:rsidRPr="004A4215" w:rsidRDefault="00402C89" w:rsidP="00402C89">
            <w:pPr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4A4215">
              <w:t>интерактивна настава, дискусија;</w:t>
            </w:r>
          </w:p>
          <w:p w:rsidR="00241965" w:rsidRDefault="00402C89" w:rsidP="00402C89">
            <w:pPr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4A4215">
              <w:t>практична настава/ вежби;</w:t>
            </w:r>
          </w:p>
          <w:p w:rsidR="00E74DAB" w:rsidRPr="00241965" w:rsidRDefault="00402C89" w:rsidP="00402C89">
            <w:pPr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4A4215">
              <w:t>студии на случај</w:t>
            </w:r>
            <w:r w:rsidRPr="00241965">
              <w:rPr>
                <w:lang w:val="en-US"/>
              </w:rPr>
              <w:t>.</w:t>
            </w:r>
          </w:p>
          <w:p w:rsidR="00E74DAB" w:rsidRPr="006C39FF" w:rsidRDefault="00E74DAB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E37D1" w:rsidRDefault="00FE37D1" w:rsidP="00FE37D1">
      <w:pPr>
        <w:rPr>
          <w:rFonts w:ascii="Verdana" w:hAnsi="Verdana"/>
          <w:sz w:val="20"/>
          <w:szCs w:val="20"/>
        </w:rPr>
      </w:pPr>
    </w:p>
    <w:p w:rsidR="00FE37D1" w:rsidRPr="00F75AFF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VII</w:t>
      </w:r>
      <w:r w:rsidRPr="009B34AF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>Детална структура на предметната програма</w:t>
      </w:r>
    </w:p>
    <w:p w:rsidR="00FE37D1" w:rsidRPr="00E205F6" w:rsidRDefault="00FE37D1" w:rsidP="00FE37D1">
      <w:pPr>
        <w:rPr>
          <w:rFonts w:ascii="Verdana" w:hAnsi="Verdana"/>
          <w:sz w:val="20"/>
          <w:szCs w:val="20"/>
          <w:lang w:val="en-US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2"/>
        <w:gridCol w:w="4342"/>
      </w:tblGrid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4E7DEA">
              <w:rPr>
                <w:rFonts w:ascii="Verdana" w:hAnsi="Verdana"/>
                <w:b/>
                <w:sz w:val="20"/>
                <w:szCs w:val="20"/>
                <w:lang w:val="en-US"/>
              </w:rPr>
              <w:t>3,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A53AAE">
            <w:pPr>
              <w:tabs>
                <w:tab w:val="right" w:pos="4126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  <w:r w:rsidR="00A53AAE">
              <w:rPr>
                <w:rFonts w:ascii="Verdana" w:hAnsi="Verdana"/>
                <w:b/>
                <w:sz w:val="20"/>
                <w:szCs w:val="20"/>
              </w:rPr>
              <w:tab/>
            </w:r>
          </w:p>
          <w:p w:rsidR="00A53AAE" w:rsidRDefault="00A53AAE" w:rsidP="00A53AAE">
            <w:pPr>
              <w:tabs>
                <w:tab w:val="right" w:pos="4126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A53AAE" w:rsidRPr="005B7628" w:rsidRDefault="005B7628" w:rsidP="00A53AAE">
            <w:pPr>
              <w:tabs>
                <w:tab w:val="right" w:pos="4126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Комуниколошки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аспекти на жанрот </w:t>
            </w:r>
          </w:p>
          <w:p w:rsidR="00FE37D1" w:rsidRPr="00C13FD3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870BC3" w:rsidRDefault="00870BC3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870BC3" w:rsidRDefault="00870BC3" w:rsidP="00870BC3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Груевски, Т. (2013)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Комуникологија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на жанрот, Скопје: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Студиорум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870BC3" w:rsidRDefault="00870BC3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FE37D1" w:rsidRDefault="00FE37D1" w:rsidP="00E74DAB">
            <w:pPr>
              <w:pStyle w:val="Mystyle1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725D5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4E7DEA">
              <w:rPr>
                <w:rFonts w:ascii="Verdana" w:hAnsi="Verdana"/>
                <w:b/>
                <w:sz w:val="20"/>
                <w:szCs w:val="20"/>
                <w:lang w:val="en-US"/>
              </w:rPr>
              <w:t>3,</w:t>
            </w:r>
            <w:r w:rsidR="004E7DEA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5B7628" w:rsidRDefault="005B7628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Јазично обликување на пораките</w:t>
            </w:r>
          </w:p>
          <w:p w:rsidR="005B7628" w:rsidRPr="005B7628" w:rsidRDefault="005B7628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FE37D1" w:rsidRDefault="00FE37D1" w:rsidP="006960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70BC3" w:rsidRDefault="00870BC3" w:rsidP="00870BC3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Груевски, Т. (2013)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Комуникологија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на жанрот, Скопје: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Студиорум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870BC3" w:rsidRPr="00FE37D1" w:rsidRDefault="00870BC3" w:rsidP="006960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725D5" w:rsidRDefault="00FE37D1" w:rsidP="00053291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3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4E7DEA">
              <w:rPr>
                <w:rFonts w:ascii="Verdana" w:hAnsi="Verdana"/>
                <w:b/>
                <w:sz w:val="20"/>
                <w:szCs w:val="20"/>
                <w:lang w:val="en-US"/>
              </w:rPr>
              <w:t>3,</w:t>
            </w:r>
            <w:r w:rsidR="004E7DEA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E74DA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5B7628" w:rsidRDefault="005B7628" w:rsidP="00E74DA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5B7628" w:rsidRDefault="005B7628" w:rsidP="00E74DA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Принципи и правила на говорот</w:t>
            </w:r>
          </w:p>
          <w:p w:rsidR="003F4D38" w:rsidRPr="003F4D38" w:rsidRDefault="003F4D38" w:rsidP="00E74DA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Графостилистика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5B7628" w:rsidRPr="00E74DAB" w:rsidRDefault="005B7628" w:rsidP="00E74DAB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FE37D1" w:rsidRDefault="00FE37D1" w:rsidP="00053291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870BC3" w:rsidRDefault="00870BC3" w:rsidP="00870BC3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Груевски, Т. (2013)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Комуникологија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на жанрот, Скопје: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Студиорум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870BC3" w:rsidRPr="006C39FF" w:rsidRDefault="00870BC3" w:rsidP="00053291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725D5" w:rsidRDefault="00FE37D1" w:rsidP="00053291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4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4E7DEA">
              <w:rPr>
                <w:rFonts w:ascii="Verdana" w:hAnsi="Verdana"/>
                <w:b/>
                <w:sz w:val="20"/>
                <w:szCs w:val="20"/>
                <w:lang w:val="en-US"/>
              </w:rPr>
              <w:t>3,</w:t>
            </w:r>
            <w:r w:rsidR="004E7DEA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5B7628" w:rsidRDefault="005B7628" w:rsidP="00053291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FE37D1" w:rsidRDefault="005B7628" w:rsidP="00053291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Класификација на жанровите во масовното комуницирање</w:t>
            </w:r>
          </w:p>
          <w:p w:rsidR="005B7628" w:rsidRDefault="005B7628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D563B2" w:rsidRPr="00377775" w:rsidRDefault="00D563B2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Вест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задолжителна литература:</w:t>
            </w:r>
          </w:p>
          <w:p w:rsidR="00870BC3" w:rsidRDefault="00870BC3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870BC3" w:rsidRDefault="00870BC3" w:rsidP="00870BC3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Груевски, Т. (2013)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Комуникологија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на жанрот, Скопје: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Студиорум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725D5" w:rsidRDefault="00FE37D1" w:rsidP="00053291">
            <w:pPr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5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357C02">
              <w:rPr>
                <w:rFonts w:ascii="Verdana" w:hAnsi="Verdana"/>
                <w:b/>
                <w:sz w:val="20"/>
                <w:szCs w:val="20"/>
                <w:lang w:val="en-US"/>
              </w:rPr>
              <w:t>3,</w:t>
            </w:r>
            <w:r w:rsidR="00357C02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5B7628" w:rsidRDefault="005B7628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Вест</w:t>
            </w:r>
          </w:p>
          <w:p w:rsidR="005B7628" w:rsidRPr="00377775" w:rsidRDefault="005B7628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870BC3" w:rsidRDefault="00870BC3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870BC3" w:rsidRDefault="00870BC3" w:rsidP="00870BC3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Груевски, Т. (2013)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Комуникологија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на жанрот, Скопје: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Студиорум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FE37D1" w:rsidRPr="006C39FF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725D5" w:rsidRDefault="00FE37D1" w:rsidP="00053291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6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357C02">
              <w:rPr>
                <w:rFonts w:ascii="Verdana" w:hAnsi="Verdana"/>
                <w:b/>
                <w:sz w:val="20"/>
                <w:szCs w:val="20"/>
                <w:lang w:val="en-US"/>
              </w:rPr>
              <w:t>3,</w:t>
            </w:r>
            <w:r w:rsidR="00357C02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5B7628" w:rsidRDefault="005B7628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Извештај</w:t>
            </w:r>
          </w:p>
          <w:p w:rsidR="005B7628" w:rsidRPr="009E3F6B" w:rsidRDefault="005B7628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870BC3" w:rsidRDefault="00870BC3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870BC3" w:rsidRDefault="00870BC3" w:rsidP="00870BC3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Груевски, Т. (2013)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Комуникологија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на жанрот, Скопје: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Студиорум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870BC3" w:rsidRPr="00912329" w:rsidRDefault="00870BC3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FE37D1" w:rsidRPr="006C39FF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F916EB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7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357C02">
              <w:rPr>
                <w:rFonts w:ascii="Verdana" w:hAnsi="Verdana"/>
                <w:b/>
                <w:sz w:val="20"/>
                <w:szCs w:val="20"/>
                <w:lang w:val="en-US"/>
              </w:rPr>
              <w:t>3,</w:t>
            </w:r>
            <w:r w:rsidR="00357C02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FE37D1" w:rsidRPr="00C441C8" w:rsidRDefault="00D563B2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Извештај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912329" w:rsidRDefault="00912329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912329" w:rsidRDefault="00912329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Груевски, Т. (2013)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Комуникологија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на жанрот, Скопје: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Студиорум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FE37D1" w:rsidRPr="006C39FF" w:rsidRDefault="00FE37D1" w:rsidP="00FE37D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725D5" w:rsidRDefault="00FE37D1" w:rsidP="000532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8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357C02">
              <w:rPr>
                <w:rFonts w:ascii="Verdana" w:hAnsi="Verdana"/>
                <w:b/>
                <w:sz w:val="20"/>
                <w:szCs w:val="20"/>
                <w:lang w:val="en-US"/>
              </w:rPr>
              <w:t>3,</w:t>
            </w:r>
            <w:r w:rsidR="00357C02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5B7628" w:rsidRDefault="005B7628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FE37D1" w:rsidRDefault="00D563B2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Дијалошка комуникација</w:t>
            </w:r>
          </w:p>
          <w:p w:rsidR="005B7628" w:rsidRPr="00FC1D00" w:rsidRDefault="005B7628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912329" w:rsidRDefault="00912329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912329" w:rsidRDefault="00912329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Груевски, Т. (2013)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Комуникологија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на жанрот, Скопје: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Студиорум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FE37D1" w:rsidRPr="006C39FF" w:rsidRDefault="00FE37D1" w:rsidP="00FE37D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725D5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9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357C02">
              <w:rPr>
                <w:rFonts w:ascii="Verdana" w:hAnsi="Verdana"/>
                <w:b/>
                <w:sz w:val="20"/>
                <w:szCs w:val="20"/>
                <w:lang w:val="en-US"/>
              </w:rPr>
              <w:t>3,</w:t>
            </w:r>
            <w:r w:rsidR="00357C02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D563B2" w:rsidRDefault="00D563B2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5B7628" w:rsidRDefault="00D563B2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Дијалошка комуникација</w:t>
            </w:r>
          </w:p>
          <w:p w:rsidR="005B7628" w:rsidRPr="00FC1D00" w:rsidRDefault="005B7628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912329" w:rsidRDefault="00912329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912329" w:rsidRDefault="00912329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Груевски, Т. (2013)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Комуникологија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на жанрот, Скопје: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Студиорум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FE37D1" w:rsidRPr="001E469E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725D5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10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357C02">
              <w:rPr>
                <w:rFonts w:ascii="Verdana" w:hAnsi="Verdana"/>
                <w:b/>
                <w:sz w:val="20"/>
                <w:szCs w:val="20"/>
                <w:lang w:val="en-US"/>
              </w:rPr>
              <w:t>3,</w:t>
            </w:r>
            <w:r w:rsidR="00357C02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5B7628" w:rsidRPr="00475A48" w:rsidRDefault="005B7628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Статија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912329" w:rsidRDefault="00912329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912329" w:rsidRDefault="00912329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Груевски, Т. (2013)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Комуникологија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на жанрот, Скопје: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Студиорум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FE37D1" w:rsidRPr="006C39FF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FC1D00" w:rsidRDefault="00FE37D1" w:rsidP="00053291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11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357C02">
              <w:rPr>
                <w:rFonts w:ascii="Verdana" w:hAnsi="Verdana"/>
                <w:b/>
                <w:sz w:val="20"/>
                <w:szCs w:val="20"/>
                <w:lang w:val="en-US"/>
              </w:rPr>
              <w:t>3,</w:t>
            </w:r>
            <w:r w:rsidR="00357C02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5B7628" w:rsidRPr="00475A48" w:rsidRDefault="005B7628" w:rsidP="005B762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Коментар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912329" w:rsidRDefault="00912329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912329" w:rsidRDefault="00912329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Груевски, Т. (2013)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Комуникологија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на жанрот, Скопје: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Студиорум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FE37D1" w:rsidRPr="001E469E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725D5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12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357C02">
              <w:rPr>
                <w:rFonts w:ascii="Verdana" w:hAnsi="Verdana"/>
                <w:b/>
                <w:sz w:val="20"/>
                <w:szCs w:val="20"/>
                <w:lang w:val="en-US"/>
              </w:rPr>
              <w:t>3,</w:t>
            </w:r>
            <w:r w:rsidR="00357C02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FE37D1" w:rsidRPr="003F6861" w:rsidRDefault="005B7628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Коментар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912329" w:rsidRDefault="00912329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FE37D1" w:rsidRPr="00912329" w:rsidRDefault="00912329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Груевски, Т. (2013)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Комуникологија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на жанрот, Скопје: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Студиорум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E74DAB" w:rsidRPr="002F6CED" w:rsidRDefault="00E74DAB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725D5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E37D1" w:rsidRPr="009B34AF" w:rsidRDefault="00FE37D1" w:rsidP="00FE37D1">
      <w:pPr>
        <w:jc w:val="both"/>
        <w:rPr>
          <w:rFonts w:ascii="Verdana" w:hAnsi="Verdana"/>
          <w:sz w:val="20"/>
          <w:szCs w:val="20"/>
        </w:rPr>
      </w:pPr>
    </w:p>
    <w:p w:rsidR="00FE37D1" w:rsidRPr="007E3ACD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VIII</w:t>
      </w:r>
      <w:r w:rsidRPr="009B34AF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>Активности на надворешни институции</w:t>
      </w:r>
    </w:p>
    <w:p w:rsidR="00FE37D1" w:rsidRDefault="00FE37D1" w:rsidP="00FE37D1">
      <w:pPr>
        <w:jc w:val="both"/>
        <w:rPr>
          <w:rFonts w:ascii="Verdana" w:hAnsi="Verdana"/>
          <w:sz w:val="20"/>
          <w:szCs w:val="20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Активности на надворешни институции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tabs>
                <w:tab w:val="center" w:pos="4320"/>
                <w:tab w:val="right" w:pos="86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27F7E" w:rsidRDefault="00427F7E" w:rsidP="00427F7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Во рамките на предметот, студентите ќе остваруваат практична работа во Универзитетското радио ,,СТУДЕНТ ФМ 92,9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”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E74DAB" w:rsidRDefault="00E74DAB" w:rsidP="00053291">
            <w:pPr>
              <w:tabs>
                <w:tab w:val="center" w:pos="4320"/>
                <w:tab w:val="right" w:pos="86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74DAB" w:rsidRPr="00CC41E9" w:rsidRDefault="00E74DAB" w:rsidP="00053291">
            <w:pPr>
              <w:tabs>
                <w:tab w:val="center" w:pos="4320"/>
                <w:tab w:val="right" w:pos="8640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E37D1" w:rsidRDefault="00FE37D1" w:rsidP="00FE37D1">
      <w:pPr>
        <w:jc w:val="both"/>
        <w:rPr>
          <w:rFonts w:ascii="Verdana" w:hAnsi="Verdana"/>
          <w:sz w:val="20"/>
          <w:szCs w:val="20"/>
        </w:rPr>
      </w:pPr>
    </w:p>
    <w:p w:rsidR="00FE37D1" w:rsidRPr="007E3ACD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  <w:lang w:val="en-US"/>
        </w:rPr>
      </w:pPr>
      <w:r w:rsidRPr="009B34AF">
        <w:rPr>
          <w:rFonts w:ascii="Verdana" w:hAnsi="Verdana"/>
          <w:b/>
          <w:bCs/>
          <w:sz w:val="20"/>
          <w:szCs w:val="20"/>
        </w:rPr>
        <w:t>I</w:t>
      </w:r>
      <w:r>
        <w:rPr>
          <w:rFonts w:ascii="Verdana" w:hAnsi="Verdana"/>
          <w:b/>
          <w:bCs/>
          <w:sz w:val="20"/>
          <w:szCs w:val="20"/>
          <w:lang w:val="en-US"/>
        </w:rPr>
        <w:t>X</w:t>
      </w:r>
      <w:r w:rsidRPr="009B34AF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>Литература</w:t>
      </w:r>
    </w:p>
    <w:p w:rsidR="00FE37D1" w:rsidRDefault="00FE37D1" w:rsidP="00FE37D1">
      <w:pPr>
        <w:jc w:val="both"/>
        <w:rPr>
          <w:rFonts w:ascii="Verdana" w:hAnsi="Verdana"/>
          <w:sz w:val="20"/>
          <w:szCs w:val="20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E5" w:rsidRDefault="002331E5" w:rsidP="002331E5"/>
          <w:p w:rsidR="00E74DAB" w:rsidRDefault="00870BC3" w:rsidP="00870BC3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Груевски, Т. (2013)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Комуникологија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на жанрот, Скопје: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Студиорум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E74DAB" w:rsidRPr="006C39FF" w:rsidRDefault="00E74DAB" w:rsidP="00E74DA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F916EB" w:rsidRDefault="00FE37D1" w:rsidP="00053291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lightGray"/>
              </w:rPr>
              <w:t>Дополнителна</w:t>
            </w:r>
            <w:r w:rsidRPr="00F916EB">
              <w:rPr>
                <w:rFonts w:ascii="Verdana" w:hAnsi="Verdana"/>
                <w:b/>
                <w:sz w:val="20"/>
                <w:szCs w:val="20"/>
                <w:highlight w:val="lightGray"/>
              </w:rPr>
              <w:t xml:space="preserve"> литература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tabs>
                <w:tab w:val="center" w:pos="4320"/>
                <w:tab w:val="right" w:pos="86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12329" w:rsidRPr="00AA1326" w:rsidRDefault="00912329" w:rsidP="0091232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Anderson, R.,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Killenberg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, G.M. (1999) </w:t>
            </w:r>
            <w:r w:rsidRPr="008E61FD">
              <w:rPr>
                <w:rFonts w:ascii="Verdana" w:hAnsi="Verdana"/>
                <w:i/>
                <w:sz w:val="20"/>
                <w:szCs w:val="20"/>
                <w:lang w:val="en-US"/>
              </w:rPr>
              <w:t>Interviewing (Speaking, Listening and Learning for Professional Life)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Verdana" w:hAnsi="Verdana"/>
                    <w:sz w:val="20"/>
                    <w:szCs w:val="20"/>
                    <w:lang w:val="en-US"/>
                  </w:rPr>
                  <w:t>California</w:t>
                </w:r>
              </w:smartTag>
            </w:smartTag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: Mayfield Publishing Company. </w:t>
            </w:r>
          </w:p>
          <w:p w:rsidR="00912329" w:rsidRDefault="00912329" w:rsidP="00912329">
            <w:pPr>
              <w:tabs>
                <w:tab w:val="center" w:pos="4320"/>
                <w:tab w:val="right" w:pos="8640"/>
              </w:tabs>
              <w:rPr>
                <w:noProof/>
              </w:rPr>
            </w:pPr>
          </w:p>
          <w:p w:rsidR="00912329" w:rsidRDefault="00912329" w:rsidP="00912329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Андревски, Ж. (1994) Новинарски жанрови (кон истражувачко новинарство), Скопје: Феникс.</w:t>
            </w:r>
          </w:p>
          <w:p w:rsidR="00912329" w:rsidRDefault="00912329" w:rsidP="00912329">
            <w:pPr>
              <w:tabs>
                <w:tab w:val="center" w:pos="4320"/>
                <w:tab w:val="right" w:pos="8640"/>
              </w:tabs>
              <w:rPr>
                <w:noProof/>
              </w:rPr>
            </w:pPr>
          </w:p>
          <w:p w:rsidR="00912329" w:rsidRPr="00E56542" w:rsidRDefault="00912329" w:rsidP="00912329">
            <w:pPr>
              <w:tabs>
                <w:tab w:val="center" w:pos="4320"/>
                <w:tab w:val="right" w:pos="8640"/>
              </w:tabs>
              <w:rPr>
                <w:noProof/>
              </w:rPr>
            </w:pPr>
            <w:r w:rsidRPr="00E56542">
              <w:rPr>
                <w:noProof/>
              </w:rPr>
              <w:t xml:space="preserve">Андревски, Ж. (1994) </w:t>
            </w:r>
            <w:r w:rsidRPr="00E56542">
              <w:rPr>
                <w:i/>
                <w:noProof/>
              </w:rPr>
              <w:t>Четири ,,А,,</w:t>
            </w:r>
            <w:r>
              <w:rPr>
                <w:noProof/>
              </w:rPr>
              <w:t xml:space="preserve"> (за новинарот и новинарството- теорија, пристап, практика), Битола. </w:t>
            </w:r>
          </w:p>
          <w:p w:rsidR="00912329" w:rsidRPr="00E56542" w:rsidRDefault="00912329" w:rsidP="00912329">
            <w:pPr>
              <w:tabs>
                <w:tab w:val="center" w:pos="4320"/>
                <w:tab w:val="right" w:pos="8640"/>
              </w:tabs>
              <w:rPr>
                <w:noProof/>
              </w:rPr>
            </w:pPr>
          </w:p>
          <w:p w:rsidR="00912329" w:rsidRDefault="00912329" w:rsidP="00912329">
            <w:pPr>
              <w:tabs>
                <w:tab w:val="center" w:pos="4320"/>
                <w:tab w:val="right" w:pos="8640"/>
              </w:tabs>
              <w:rPr>
                <w:noProof/>
                <w:lang w:val="en-US"/>
              </w:rPr>
            </w:pPr>
            <w:r w:rsidRPr="00AE0A34">
              <w:rPr>
                <w:noProof/>
              </w:rPr>
              <w:t xml:space="preserve">Bojd, E. (2002) </w:t>
            </w:r>
            <w:r w:rsidRPr="00AE0A34">
              <w:rPr>
                <w:i/>
                <w:iCs/>
                <w:noProof/>
              </w:rPr>
              <w:t>Novinarstvo u elektronskim medijima</w:t>
            </w:r>
            <w:r w:rsidRPr="00AE0A34">
              <w:rPr>
                <w:noProof/>
              </w:rPr>
              <w:t>, prev. Siljanović- Donati N. Beograd: Clio.</w:t>
            </w:r>
          </w:p>
          <w:p w:rsidR="00912329" w:rsidRDefault="00912329" w:rsidP="00912329">
            <w:pPr>
              <w:tabs>
                <w:tab w:val="center" w:pos="4320"/>
                <w:tab w:val="right" w:pos="8640"/>
              </w:tabs>
              <w:rPr>
                <w:noProof/>
                <w:lang w:val="en-US"/>
              </w:rPr>
            </w:pPr>
          </w:p>
          <w:p w:rsidR="00912329" w:rsidRDefault="00912329" w:rsidP="00912329">
            <w:pPr>
              <w:tabs>
                <w:tab w:val="center" w:pos="4320"/>
                <w:tab w:val="right" w:pos="8640"/>
              </w:tabs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De Begr, H. (2007) </w:t>
            </w:r>
            <w:r w:rsidRPr="009C398D">
              <w:rPr>
                <w:i/>
                <w:noProof/>
                <w:lang w:val="en-US"/>
              </w:rPr>
              <w:t>Istrazivacko novinarstvo</w:t>
            </w:r>
            <w:r>
              <w:rPr>
                <w:noProof/>
                <w:lang w:val="en-US"/>
              </w:rPr>
              <w:t xml:space="preserve">, </w:t>
            </w:r>
            <w:smartTag w:uri="urn:schemas-microsoft-com:office:smarttags" w:element="place">
              <w:r>
                <w:rPr>
                  <w:noProof/>
                  <w:lang w:val="en-US"/>
                </w:rPr>
                <w:t>Beograd</w:t>
              </w:r>
            </w:smartTag>
            <w:r>
              <w:rPr>
                <w:noProof/>
                <w:lang w:val="en-US"/>
              </w:rPr>
              <w:t xml:space="preserve">: Clio. </w:t>
            </w:r>
          </w:p>
          <w:p w:rsidR="00912329" w:rsidRDefault="00912329" w:rsidP="00912329">
            <w:pPr>
              <w:tabs>
                <w:tab w:val="center" w:pos="4320"/>
                <w:tab w:val="right" w:pos="8640"/>
              </w:tabs>
              <w:rPr>
                <w:noProof/>
              </w:rPr>
            </w:pPr>
          </w:p>
          <w:p w:rsidR="00912329" w:rsidRPr="00672C4B" w:rsidRDefault="00912329" w:rsidP="00912329">
            <w:pPr>
              <w:tabs>
                <w:tab w:val="center" w:pos="4320"/>
                <w:tab w:val="right" w:pos="8640"/>
              </w:tabs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Downie, L. (2010) </w:t>
            </w:r>
            <w:r w:rsidRPr="00672C4B">
              <w:rPr>
                <w:i/>
                <w:noProof/>
                <w:lang w:val="en-US"/>
              </w:rPr>
              <w:t>The New Muckrakers</w:t>
            </w:r>
            <w:r>
              <w:rPr>
                <w:noProof/>
                <w:lang w:val="en-US"/>
              </w:rPr>
              <w:t xml:space="preserve">, Investigative Reporters and Editors. </w:t>
            </w:r>
          </w:p>
          <w:p w:rsidR="00912329" w:rsidRPr="00672C4B" w:rsidRDefault="00912329" w:rsidP="00912329">
            <w:pPr>
              <w:tabs>
                <w:tab w:val="center" w:pos="4320"/>
                <w:tab w:val="right" w:pos="8640"/>
              </w:tabs>
              <w:rPr>
                <w:noProof/>
              </w:rPr>
            </w:pPr>
          </w:p>
          <w:p w:rsidR="00E74DAB" w:rsidRDefault="00912329" w:rsidP="00912329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63757A">
              <w:rPr>
                <w:noProof/>
              </w:rPr>
              <w:t xml:space="preserve">Jeknic, P. (2000) </w:t>
            </w:r>
            <w:r w:rsidRPr="0063757A">
              <w:rPr>
                <w:i/>
                <w:noProof/>
              </w:rPr>
              <w:t>Komunikologija i deo novinarskih zanrova</w:t>
            </w:r>
            <w:r w:rsidRPr="0063757A">
              <w:rPr>
                <w:noProof/>
              </w:rPr>
              <w:t>, Gracanica: Independent Media Group.</w:t>
            </w:r>
          </w:p>
          <w:p w:rsidR="00E74DAB" w:rsidRPr="0069601B" w:rsidRDefault="00E74DAB" w:rsidP="00053291">
            <w:pPr>
              <w:tabs>
                <w:tab w:val="center" w:pos="4320"/>
                <w:tab w:val="right" w:pos="86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E37D1" w:rsidRPr="009B34AF" w:rsidRDefault="00FE37D1" w:rsidP="00FE37D1">
      <w:pPr>
        <w:rPr>
          <w:rFonts w:ascii="Verdana" w:hAnsi="Verdana"/>
          <w:sz w:val="20"/>
          <w:szCs w:val="20"/>
        </w:rPr>
      </w:pPr>
    </w:p>
    <w:p w:rsidR="00FE37D1" w:rsidRDefault="00FE37D1" w:rsidP="00FE37D1"/>
    <w:p w:rsidR="00FE37D1" w:rsidRDefault="00FE37D1" w:rsidP="00FE37D1"/>
    <w:p w:rsidR="00C824D2" w:rsidRDefault="00C824D2"/>
    <w:sectPr w:rsidR="00C824D2" w:rsidSect="007E44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D33AA"/>
    <w:multiLevelType w:val="hybridMultilevel"/>
    <w:tmpl w:val="69AC4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95EFF"/>
    <w:multiLevelType w:val="hybridMultilevel"/>
    <w:tmpl w:val="48265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F78E9"/>
    <w:multiLevelType w:val="hybridMultilevel"/>
    <w:tmpl w:val="90E07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37D1"/>
    <w:rsid w:val="000F1446"/>
    <w:rsid w:val="00194408"/>
    <w:rsid w:val="00221796"/>
    <w:rsid w:val="002331E5"/>
    <w:rsid w:val="00234C1F"/>
    <w:rsid w:val="00241965"/>
    <w:rsid w:val="002D5E70"/>
    <w:rsid w:val="002F6CED"/>
    <w:rsid w:val="00331C8A"/>
    <w:rsid w:val="00357C02"/>
    <w:rsid w:val="003B1D0C"/>
    <w:rsid w:val="003F4D38"/>
    <w:rsid w:val="00402C89"/>
    <w:rsid w:val="0041489C"/>
    <w:rsid w:val="00427F7E"/>
    <w:rsid w:val="0044756B"/>
    <w:rsid w:val="004E7DEA"/>
    <w:rsid w:val="00562BDE"/>
    <w:rsid w:val="00564253"/>
    <w:rsid w:val="005A24C5"/>
    <w:rsid w:val="005B7628"/>
    <w:rsid w:val="006444B5"/>
    <w:rsid w:val="006762F3"/>
    <w:rsid w:val="0069601B"/>
    <w:rsid w:val="00785C44"/>
    <w:rsid w:val="00820D66"/>
    <w:rsid w:val="00836C3D"/>
    <w:rsid w:val="00853647"/>
    <w:rsid w:val="00870BC3"/>
    <w:rsid w:val="00884E15"/>
    <w:rsid w:val="008D729B"/>
    <w:rsid w:val="00912329"/>
    <w:rsid w:val="009D163A"/>
    <w:rsid w:val="009F6407"/>
    <w:rsid w:val="00A108D9"/>
    <w:rsid w:val="00A53AAE"/>
    <w:rsid w:val="00A835E9"/>
    <w:rsid w:val="00C100D9"/>
    <w:rsid w:val="00C824D2"/>
    <w:rsid w:val="00CD56CD"/>
    <w:rsid w:val="00D05B8A"/>
    <w:rsid w:val="00D563B2"/>
    <w:rsid w:val="00D9310A"/>
    <w:rsid w:val="00DF749C"/>
    <w:rsid w:val="00E74DAB"/>
    <w:rsid w:val="00EC48FE"/>
    <w:rsid w:val="00F27014"/>
    <w:rsid w:val="00F72BDA"/>
    <w:rsid w:val="00FA4EF4"/>
    <w:rsid w:val="00FE37D1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9EBEBA73-691D-41CC-A141-919732EF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1">
    <w:name w:val="My style 1"/>
    <w:basedOn w:val="PlainText"/>
    <w:rsid w:val="00FE37D1"/>
  </w:style>
  <w:style w:type="character" w:styleId="Hyperlink">
    <w:name w:val="Hyperlink"/>
    <w:basedOn w:val="DefaultParagraphFont"/>
    <w:uiPriority w:val="99"/>
    <w:unhideWhenUsed/>
    <w:rsid w:val="00FE37D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37D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7D1"/>
    <w:rPr>
      <w:rFonts w:ascii="Consolas" w:eastAsia="Times New Roman" w:hAnsi="Consolas" w:cs="Consolas"/>
      <w:sz w:val="21"/>
      <w:szCs w:val="21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daniela blazevska</cp:lastModifiedBy>
  <cp:revision>8</cp:revision>
  <dcterms:created xsi:type="dcterms:W3CDTF">2017-05-07T13:52:00Z</dcterms:created>
  <dcterms:modified xsi:type="dcterms:W3CDTF">2017-05-07T20:09:00Z</dcterms:modified>
</cp:coreProperties>
</file>