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C" w:rsidRDefault="00FE37D1" w:rsidP="00FE37D1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DF749C" w:rsidRDefault="003B63FE" w:rsidP="00FE37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РАДИОНОВИНАРСТВО</w:t>
      </w: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I. Податоци за раководителот на </w:t>
      </w:r>
      <w:r>
        <w:rPr>
          <w:rFonts w:ascii="Verdana" w:hAnsi="Verdana"/>
          <w:b/>
          <w:bCs/>
          <w:sz w:val="20"/>
          <w:szCs w:val="20"/>
        </w:rPr>
        <w:t>предметната програма и предметните наставници</w:t>
      </w:r>
    </w:p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FE37D1" w:rsidRPr="009B34AF" w:rsidTr="00053291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32B78" w:rsidRDefault="00532B78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3B1D0C" w:rsidRPr="003B1D0C" w:rsidRDefault="003B1D0C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Доц. д-р Даниела Блажевска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32B78" w:rsidRDefault="00532B78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FE37D1" w:rsidRPr="00DF749C" w:rsidRDefault="00FE37D1" w:rsidP="000532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F749C">
              <w:rPr>
                <w:rFonts w:ascii="Verdana" w:hAnsi="Verdana"/>
                <w:sz w:val="20"/>
                <w:szCs w:val="20"/>
              </w:rPr>
              <w:t xml:space="preserve">Доктор на </w:t>
            </w:r>
            <w:proofErr w:type="spellStart"/>
            <w:r w:rsidR="003B1D0C">
              <w:rPr>
                <w:rFonts w:ascii="Verdana" w:hAnsi="Verdana"/>
                <w:sz w:val="20"/>
                <w:szCs w:val="20"/>
              </w:rPr>
              <w:t>комуниколошки</w:t>
            </w:r>
            <w:proofErr w:type="spellEnd"/>
            <w:r w:rsidRPr="00DF749C">
              <w:rPr>
                <w:rFonts w:ascii="Verdana" w:hAnsi="Verdana"/>
                <w:sz w:val="20"/>
                <w:szCs w:val="20"/>
              </w:rPr>
              <w:t xml:space="preserve"> науки, доцент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E37D1" w:rsidRPr="009B34AF" w:rsidRDefault="00FE37D1" w:rsidP="00FE37D1">
      <w:pPr>
        <w:rPr>
          <w:rFonts w:ascii="Verdana" w:hAnsi="Verdana"/>
          <w:color w:val="FF0000"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FE37D1" w:rsidRPr="009B34AF" w:rsidTr="0005329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и презиме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9B34AF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/.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217742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</w:tr>
    </w:tbl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4913"/>
      </w:tblGrid>
      <w:tr w:rsidR="00FE37D1" w:rsidRPr="009B34AF" w:rsidTr="00053291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532B78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Радио</w:t>
            </w:r>
            <w:r w:rsidR="00FE37D1">
              <w:rPr>
                <w:rFonts w:ascii="Verdana" w:hAnsi="Verdana"/>
                <w:b/>
                <w:sz w:val="20"/>
                <w:szCs w:val="20"/>
              </w:rPr>
              <w:t>новинарство</w:t>
            </w:r>
            <w:proofErr w:type="spellEnd"/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>година 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</w:p>
          <w:p w:rsidR="00FE37D1" w:rsidRPr="00050D3B" w:rsidRDefault="00FE37D1" w:rsidP="000532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Изборен предмет во прв циклус</w:t>
            </w:r>
          </w:p>
          <w:p w:rsidR="00FE37D1" w:rsidRPr="00B01BA3" w:rsidRDefault="00FE37D1" w:rsidP="0005329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Pr="00E205F6" w:rsidRDefault="00FE37D1" w:rsidP="00FE37D1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 и клучни зборови (термини)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B" w:rsidRDefault="00E74DAB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6104" w:rsidRDefault="00536104" w:rsidP="00836C3D">
            <w:pPr>
              <w:jc w:val="both"/>
            </w:pPr>
            <w:r w:rsidRPr="000F2A90">
              <w:t xml:space="preserve">Во рамките на овој предмет студентите ќе ги изучуваат спецификите на </w:t>
            </w:r>
            <w:r>
              <w:t>радиото</w:t>
            </w:r>
            <w:r w:rsidRPr="000F2A90">
              <w:t xml:space="preserve"> како средство за масовно комуницирање, различните </w:t>
            </w:r>
            <w:r>
              <w:t>радио</w:t>
            </w:r>
            <w:r w:rsidRPr="000F2A90">
              <w:t xml:space="preserve"> жанрови, начините на пишување и создавање производ</w:t>
            </w:r>
            <w:r w:rsidR="003E4F2E">
              <w:t xml:space="preserve"> за емитување на радио</w:t>
            </w:r>
            <w:r w:rsidRPr="000F2A90">
              <w:t>. Предметот опфаќа и практична работа- подготовка на  вести</w:t>
            </w:r>
            <w:r>
              <w:t xml:space="preserve"> за радио</w:t>
            </w:r>
            <w:r w:rsidRPr="000F2A90">
              <w:t>, извештаи, интер</w:t>
            </w:r>
            <w:r w:rsidR="00951AE4">
              <w:t>вјуа, коментари, теми</w:t>
            </w:r>
            <w:r w:rsidRPr="000F2A90">
              <w:t>.</w:t>
            </w:r>
          </w:p>
          <w:p w:rsidR="00536104" w:rsidRPr="00054BEB" w:rsidRDefault="00536104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54B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AE72B8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Радио, рад</w:t>
            </w:r>
            <w:r w:rsidR="00437E3C">
              <w:rPr>
                <w:rFonts w:ascii="Verdana" w:hAnsi="Verdana"/>
                <w:sz w:val="20"/>
                <w:szCs w:val="20"/>
              </w:rPr>
              <w:t>и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="003E4F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новинарство, вест, извештај, интервју, тема, анкета, емисија </w:t>
            </w:r>
          </w:p>
          <w:p w:rsidR="00836C3D" w:rsidRDefault="00836C3D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6C3D" w:rsidRPr="00402C89" w:rsidRDefault="00836C3D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FE" w:rsidRDefault="00EC48FE" w:rsidP="00EC48FE"/>
          <w:p w:rsidR="00455140" w:rsidRPr="000F2A90" w:rsidRDefault="00455140" w:rsidP="00455140">
            <w:pPr>
              <w:jc w:val="both"/>
            </w:pPr>
            <w:r w:rsidRPr="000F2A90">
              <w:t xml:space="preserve">Цели на предметот </w:t>
            </w:r>
            <w:proofErr w:type="spellStart"/>
            <w:r>
              <w:t>радио</w:t>
            </w:r>
            <w:r w:rsidRPr="000F2A90">
              <w:t>новинарство</w:t>
            </w:r>
            <w:proofErr w:type="spellEnd"/>
            <w:r w:rsidRPr="000F2A90">
              <w:t xml:space="preserve"> се студентите:</w:t>
            </w:r>
          </w:p>
          <w:p w:rsidR="00455140" w:rsidRPr="000F2A90" w:rsidRDefault="00455140" w:rsidP="00455140">
            <w:pPr>
              <w:numPr>
                <w:ilvl w:val="0"/>
                <w:numId w:val="3"/>
              </w:numPr>
              <w:jc w:val="both"/>
            </w:pPr>
            <w:r w:rsidRPr="000F2A90">
              <w:t xml:space="preserve">да стекнат теоретски и практични сознанија за </w:t>
            </w:r>
            <w:r>
              <w:t>радиото</w:t>
            </w:r>
            <w:r w:rsidRPr="000F2A90">
              <w:t xml:space="preserve"> како медиум и за </w:t>
            </w:r>
            <w:r>
              <w:t>радио</w:t>
            </w:r>
            <w:r w:rsidRPr="000F2A90">
              <w:t xml:space="preserve"> новинарство</w:t>
            </w:r>
            <w:r>
              <w:t>то</w:t>
            </w:r>
            <w:r w:rsidRPr="000F2A90">
              <w:t>;</w:t>
            </w:r>
          </w:p>
          <w:p w:rsidR="00455140" w:rsidRPr="000F2A90" w:rsidRDefault="00455140" w:rsidP="00455140">
            <w:pPr>
              <w:numPr>
                <w:ilvl w:val="0"/>
                <w:numId w:val="3"/>
              </w:numPr>
              <w:jc w:val="both"/>
            </w:pPr>
            <w:r w:rsidRPr="000F2A90">
              <w:t xml:space="preserve">да се запознаат со процесот на работа во </w:t>
            </w:r>
            <w:r>
              <w:t>радиото</w:t>
            </w:r>
            <w:r w:rsidRPr="000F2A90">
              <w:t>;</w:t>
            </w:r>
          </w:p>
          <w:p w:rsidR="00455140" w:rsidRPr="000F2A90" w:rsidRDefault="00455140" w:rsidP="00455140">
            <w:pPr>
              <w:numPr>
                <w:ilvl w:val="0"/>
                <w:numId w:val="3"/>
              </w:numPr>
              <w:jc w:val="both"/>
            </w:pPr>
            <w:r w:rsidRPr="000F2A90">
              <w:t xml:space="preserve">да ги научат основните правила за пишување за </w:t>
            </w:r>
            <w:r>
              <w:t>радио</w:t>
            </w:r>
            <w:r w:rsidRPr="000F2A90">
              <w:t>;</w:t>
            </w:r>
          </w:p>
          <w:p w:rsidR="00D37F5B" w:rsidRDefault="00455140" w:rsidP="00836C3D">
            <w:pPr>
              <w:numPr>
                <w:ilvl w:val="0"/>
                <w:numId w:val="3"/>
              </w:numPr>
              <w:jc w:val="both"/>
            </w:pPr>
            <w:r w:rsidRPr="000F2A90">
              <w:t>да научат како да се однесуваат пред микрофон;</w:t>
            </w:r>
          </w:p>
          <w:p w:rsidR="00836C3D" w:rsidRPr="00D37F5B" w:rsidRDefault="00455140" w:rsidP="00836C3D">
            <w:pPr>
              <w:numPr>
                <w:ilvl w:val="0"/>
                <w:numId w:val="3"/>
              </w:numPr>
              <w:jc w:val="both"/>
            </w:pPr>
            <w:r w:rsidRPr="000F2A90">
              <w:t xml:space="preserve">да се оспособат за практична работа во </w:t>
            </w:r>
            <w:r>
              <w:t>радио</w:t>
            </w:r>
            <w:r w:rsidRPr="000F2A90">
              <w:t>.</w:t>
            </w:r>
          </w:p>
          <w:p w:rsidR="00836C3D" w:rsidRPr="006C39FF" w:rsidRDefault="00836C3D" w:rsidP="00836C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2C89" w:rsidRPr="004A4215" w:rsidRDefault="00402C89" w:rsidP="00402C89">
            <w:pPr>
              <w:jc w:val="both"/>
            </w:pPr>
            <w:r w:rsidRPr="004A4215">
              <w:t>Метод на изведување на наставата: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теоретска настава</w:t>
            </w:r>
            <w:r w:rsidRPr="004A4215">
              <w:rPr>
                <w:lang w:val="en-US"/>
              </w:rPr>
              <w:t>-</w:t>
            </w:r>
            <w:r w:rsidRPr="004A4215">
              <w:t xml:space="preserve"> усни предавања илустрирани со презентација на </w:t>
            </w:r>
            <w:proofErr w:type="spellStart"/>
            <w:r w:rsidRPr="004A4215">
              <w:t>Power</w:t>
            </w:r>
            <w:proofErr w:type="spellEnd"/>
            <w:r w:rsidRPr="004A4215">
              <w:t xml:space="preserve"> </w:t>
            </w:r>
            <w:proofErr w:type="spellStart"/>
            <w:r w:rsidRPr="004A4215">
              <w:t>Point</w:t>
            </w:r>
            <w:proofErr w:type="spellEnd"/>
            <w:r w:rsidRPr="004A4215">
              <w:rPr>
                <w:lang w:val="en-US"/>
              </w:rPr>
              <w:t>;</w:t>
            </w:r>
            <w:r w:rsidRPr="004A4215">
              <w:t xml:space="preserve"> 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интерактивна настава, дискусија;</w:t>
            </w:r>
          </w:p>
          <w:p w:rsid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практична настава/ вежби;</w:t>
            </w:r>
          </w:p>
          <w:p w:rsidR="00E74DAB" w:rsidRP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студии на случај</w:t>
            </w:r>
            <w:r w:rsidRPr="00241965">
              <w:rPr>
                <w:lang w:val="en-US"/>
              </w:rPr>
              <w:t>.</w:t>
            </w:r>
          </w:p>
          <w:p w:rsidR="00E74DAB" w:rsidRPr="006C39FF" w:rsidRDefault="00E74D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FE37D1" w:rsidRPr="00E205F6" w:rsidRDefault="00FE37D1" w:rsidP="00FE37D1">
      <w:pPr>
        <w:rPr>
          <w:rFonts w:ascii="Verdana" w:hAnsi="Verdana"/>
          <w:sz w:val="20"/>
          <w:szCs w:val="20"/>
          <w:lang w:val="en-US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D54365" w:rsidRDefault="00D54365" w:rsidP="00D543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Историски развој на радиото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54365" w:rsidRPr="000F2A90" w:rsidRDefault="00D54365" w:rsidP="00D54365">
            <w:pPr>
              <w:tabs>
                <w:tab w:val="center" w:pos="4320"/>
                <w:tab w:val="right" w:pos="8640"/>
              </w:tabs>
            </w:pPr>
            <w:r w:rsidRPr="000F2A90">
              <w:t>Груевски, Т. (201</w:t>
            </w:r>
            <w:r>
              <w:t>1</w:t>
            </w:r>
            <w:r w:rsidRPr="000F2A90">
              <w:t xml:space="preserve">) </w:t>
            </w:r>
            <w:r w:rsidRPr="00B762FC">
              <w:rPr>
                <w:i/>
              </w:rPr>
              <w:t>Историја на новинарството</w:t>
            </w:r>
            <w:r w:rsidRPr="000F2A90">
              <w:t xml:space="preserve">, Скопје: </w:t>
            </w:r>
            <w:proofErr w:type="spellStart"/>
            <w:r w:rsidRPr="000F2A90">
              <w:t>Студиорум</w:t>
            </w:r>
            <w:proofErr w:type="spellEnd"/>
            <w:r w:rsidRPr="000F2A90">
              <w:t>.</w:t>
            </w:r>
            <w:r>
              <w:t xml:space="preserve"> (делот за радио)</w:t>
            </w:r>
            <w:r w:rsidRPr="000F2A90">
              <w:t xml:space="preserve"> </w:t>
            </w:r>
          </w:p>
          <w:p w:rsidR="00FE37D1" w:rsidRDefault="00FE37D1" w:rsidP="00E74DAB">
            <w:pPr>
              <w:pStyle w:val="Mystyle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D54365" w:rsidRDefault="00D54365" w:rsidP="00D543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Историски развој на радиото во РМ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54365" w:rsidRPr="000F2A90" w:rsidRDefault="00D54365" w:rsidP="00D54365">
            <w:pPr>
              <w:tabs>
                <w:tab w:val="center" w:pos="4320"/>
                <w:tab w:val="right" w:pos="8640"/>
              </w:tabs>
            </w:pPr>
            <w:r w:rsidRPr="000F2A90">
              <w:t>Груевски, Т. (201</w:t>
            </w:r>
            <w:r>
              <w:t>1</w:t>
            </w:r>
            <w:r w:rsidRPr="000F2A90">
              <w:t xml:space="preserve">) </w:t>
            </w:r>
            <w:r w:rsidRPr="00B762FC">
              <w:rPr>
                <w:i/>
              </w:rPr>
              <w:t>Историја на новинарството</w:t>
            </w:r>
            <w:r w:rsidRPr="000F2A90">
              <w:t xml:space="preserve">, Скопје: </w:t>
            </w:r>
            <w:proofErr w:type="spellStart"/>
            <w:r w:rsidRPr="000F2A90">
              <w:t>Студиорум</w:t>
            </w:r>
            <w:proofErr w:type="spellEnd"/>
            <w:r w:rsidRPr="000F2A90">
              <w:t>.</w:t>
            </w:r>
            <w:r>
              <w:t xml:space="preserve"> (делот за радио)</w:t>
            </w:r>
            <w:r w:rsidRPr="000F2A90">
              <w:t xml:space="preserve"> </w:t>
            </w:r>
          </w:p>
          <w:p w:rsidR="00FE37D1" w:rsidRPr="00FE37D1" w:rsidRDefault="00FE37D1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951AE4" w:rsidRDefault="00951AE4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51AE4" w:rsidRDefault="00951AE4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Радио-комуникациски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карактеристики</w:t>
            </w:r>
          </w:p>
          <w:p w:rsidR="00951AE4" w:rsidRPr="00E74DAB" w:rsidRDefault="00951AE4" w:rsidP="00E74DA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Функции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27145" w:rsidRPr="006C39FF" w:rsidRDefault="00427145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lang w:eastAsia="en-US"/>
              </w:rPr>
              <w:t xml:space="preserve">Андревски, Ж. (1995) </w:t>
            </w:r>
            <w:r w:rsidRPr="000505E7">
              <w:rPr>
                <w:i/>
                <w:lang w:eastAsia="en-US"/>
              </w:rPr>
              <w:t>Живот со мас-медиумите.</w:t>
            </w:r>
            <w:r>
              <w:rPr>
                <w:lang w:eastAsia="en-US"/>
              </w:rPr>
              <w:t xml:space="preserve"> Скопје: Љуботен.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951AE4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51AE4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Организација на работата во радио</w:t>
            </w:r>
          </w:p>
          <w:p w:rsidR="00FE37D1" w:rsidRPr="00377775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427145" w:rsidRDefault="00427145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27145" w:rsidRDefault="00427145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lang w:eastAsia="en-US"/>
              </w:rPr>
              <w:lastRenderedPageBreak/>
              <w:t xml:space="preserve">Андревски, Ж. (1995) </w:t>
            </w:r>
            <w:r w:rsidRPr="000505E7">
              <w:rPr>
                <w:i/>
                <w:lang w:eastAsia="en-US"/>
              </w:rPr>
              <w:t>Живот со мас-медиумите.</w:t>
            </w:r>
            <w:r>
              <w:rPr>
                <w:lang w:eastAsia="en-US"/>
              </w:rPr>
              <w:t xml:space="preserve"> Скопје: Љуботен.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51AE4" w:rsidRPr="00377775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Радио вести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5BA" w:rsidRDefault="008745BA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Андревски, Ж. (1994) Новинарски жанрови (кон истражувачко новинарство), Скопје: Феникс.</w:t>
            </w:r>
          </w:p>
          <w:p w:rsidR="008745BA" w:rsidRDefault="008745BA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145" w:rsidRPr="003B63FE" w:rsidRDefault="00427145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9E3F6B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Радио анкета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562B0" w:rsidRDefault="005562B0" w:rsidP="005562B0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745BA" w:rsidRDefault="008745BA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145" w:rsidRPr="003B63FE" w:rsidRDefault="00427145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51AE4" w:rsidRPr="00C441C8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Радио извештај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5BA" w:rsidRDefault="008745BA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Андревски, Ж. (1994) Новинарски жанрови (кон истражувачко новинарство), Скопје: Феникс.</w:t>
            </w:r>
          </w:p>
          <w:p w:rsidR="008745BA" w:rsidRDefault="008745BA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145" w:rsidRPr="003B63FE" w:rsidRDefault="00427145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951AE4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FC1D00" w:rsidRDefault="00951AE4" w:rsidP="00951AE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Изработка на тема за радио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5BA" w:rsidRDefault="008745BA" w:rsidP="008745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Андревски, Ж. (1994) </w:t>
            </w:r>
            <w:r w:rsidRPr="00C463FC">
              <w:rPr>
                <w:i/>
                <w:lang w:eastAsia="en-US"/>
              </w:rPr>
              <w:t>Четири А.</w:t>
            </w:r>
            <w:r>
              <w:rPr>
                <w:lang w:eastAsia="en-US"/>
              </w:rPr>
              <w:t xml:space="preserve"> Битола. </w:t>
            </w:r>
          </w:p>
          <w:p w:rsidR="008745BA" w:rsidRDefault="008745BA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145" w:rsidRPr="003B63FE" w:rsidRDefault="00427145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FC1D00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Интервју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8745BA" w:rsidRDefault="008745BA" w:rsidP="008745BA">
            <w:pPr>
              <w:jc w:val="both"/>
              <w:rPr>
                <w:lang w:eastAsia="en-US"/>
              </w:rPr>
            </w:pPr>
          </w:p>
          <w:p w:rsidR="00FE37D1" w:rsidRDefault="008745BA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Андревски, Ж. (1994) Новинарски жанрови (кон истражувачко новинарство), Скопје: Феникс.</w:t>
            </w:r>
          </w:p>
          <w:p w:rsidR="008745BA" w:rsidRDefault="008745BA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27145" w:rsidRPr="003B63FE" w:rsidRDefault="00427145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592B36" w:rsidRDefault="00592B3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475A48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Радио емисија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592B36" w:rsidRDefault="00592B3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3B63FE" w:rsidRDefault="00592B36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lastRenderedPageBreak/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C1D0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592B36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592B3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951AE4" w:rsidRPr="00475A48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Дикција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A1C5E" w:rsidRPr="002D735F" w:rsidRDefault="00DA1C5E" w:rsidP="00DA1C5E">
            <w:pPr>
              <w:jc w:val="both"/>
              <w:rPr>
                <w:noProof/>
              </w:rPr>
            </w:pPr>
            <w:r>
              <w:rPr>
                <w:lang w:eastAsia="en-US"/>
              </w:rPr>
              <w:t xml:space="preserve">Блажевска, Д. (2012) </w:t>
            </w:r>
            <w:r>
              <w:rPr>
                <w:noProof/>
              </w:rPr>
              <w:t>„Дикцијата како средство за убедување</w:t>
            </w:r>
            <w:r>
              <w:rPr>
                <w:noProof/>
                <w:lang w:val="en-US"/>
              </w:rPr>
              <w:t>”.</w:t>
            </w:r>
            <w:r>
              <w:rPr>
                <w:noProof/>
              </w:rPr>
              <w:t xml:space="preserve"> Зборник на Правниот факултет ,,Јустинијан Први</w:t>
            </w:r>
            <w:r>
              <w:rPr>
                <w:noProof/>
                <w:lang w:val="en-US"/>
              </w:rPr>
              <w:t>”</w:t>
            </w:r>
            <w:r>
              <w:rPr>
                <w:noProof/>
              </w:rPr>
              <w:t xml:space="preserve"> во Скопје, во чест на проф. д-р Тодор Пеливанов, Скопје: Правен факултет ,,Јустинијан Први</w:t>
            </w:r>
            <w:r>
              <w:rPr>
                <w:noProof/>
                <w:lang w:val="en-US"/>
              </w:rPr>
              <w:t>”-</w:t>
            </w:r>
            <w:r>
              <w:rPr>
                <w:noProof/>
              </w:rPr>
              <w:t>Скопје</w:t>
            </w:r>
            <w:r>
              <w:rPr>
                <w:noProof/>
                <w:lang w:val="en-US"/>
              </w:rPr>
              <w:t>, str. 335-343</w:t>
            </w:r>
            <w:r>
              <w:rPr>
                <w:noProof/>
              </w:rPr>
              <w:t>.</w:t>
            </w:r>
          </w:p>
          <w:p w:rsidR="00DA1C5E" w:rsidRPr="001E469E" w:rsidRDefault="00DA1C5E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AE72B8">
              <w:rPr>
                <w:rFonts w:ascii="Verdana" w:hAnsi="Verdana"/>
                <w:b/>
                <w:sz w:val="20"/>
                <w:szCs w:val="20"/>
              </w:rPr>
              <w:t>3,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51AE4" w:rsidRPr="00951AE4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Водење емисија во живо во Универзитетското радио ,,СТУДЕНТ ФМ 92,9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”</w:t>
            </w:r>
          </w:p>
          <w:p w:rsidR="00951AE4" w:rsidRPr="003F6861" w:rsidRDefault="00951AE4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74DAB" w:rsidRPr="003B63FE" w:rsidRDefault="00592B36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63FE">
              <w:rPr>
                <w:rFonts w:ascii="Verdana" w:hAnsi="Verdana"/>
                <w:sz w:val="20"/>
                <w:szCs w:val="20"/>
              </w:rPr>
              <w:t>Универзитетското радио ,,СТУДЕНТ ФМ 92,9</w:t>
            </w:r>
            <w:r w:rsidRPr="003B63FE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Активности на надворешни институции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Default="00420DFF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t>Практичната работа по овој предмет ќе се изведува во Универзитетското радио на УКИМ ,,СТУДЕНТ ФМ 92,9</w:t>
            </w:r>
            <w:r>
              <w:rPr>
                <w:lang w:val="en-US"/>
              </w:rPr>
              <w:t>”.</w:t>
            </w:r>
            <w:r w:rsidRPr="000F2A90">
              <w:t xml:space="preserve">   </w:t>
            </w:r>
          </w:p>
          <w:p w:rsidR="00E74DAB" w:rsidRPr="00CC41E9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5" w:rsidRDefault="002331E5" w:rsidP="002331E5"/>
          <w:p w:rsidR="000505E7" w:rsidRPr="008745BA" w:rsidRDefault="000505E7" w:rsidP="00FF6AE7">
            <w:pPr>
              <w:jc w:val="both"/>
              <w:rPr>
                <w:lang w:eastAsia="en-US"/>
              </w:rPr>
            </w:pPr>
            <w:r w:rsidRPr="008745BA">
              <w:rPr>
                <w:lang w:eastAsia="en-US"/>
              </w:rPr>
              <w:t xml:space="preserve">Андревски, Ж. (1995) </w:t>
            </w:r>
            <w:r w:rsidRPr="008745BA">
              <w:rPr>
                <w:i/>
                <w:lang w:eastAsia="en-US"/>
              </w:rPr>
              <w:t>Живот со мас-медиумите.</w:t>
            </w:r>
            <w:r w:rsidRPr="008745BA">
              <w:rPr>
                <w:lang w:eastAsia="en-US"/>
              </w:rPr>
              <w:t xml:space="preserve"> Скопје: Љуботен. </w:t>
            </w:r>
          </w:p>
          <w:p w:rsidR="00C463FC" w:rsidRPr="008745BA" w:rsidRDefault="00C463FC" w:rsidP="00FF6AE7">
            <w:pPr>
              <w:jc w:val="both"/>
              <w:rPr>
                <w:lang w:eastAsia="en-US"/>
              </w:rPr>
            </w:pPr>
          </w:p>
          <w:p w:rsidR="00C463FC" w:rsidRPr="008745BA" w:rsidRDefault="00C463FC" w:rsidP="00FF6AE7">
            <w:pPr>
              <w:jc w:val="both"/>
              <w:rPr>
                <w:lang w:eastAsia="en-US"/>
              </w:rPr>
            </w:pPr>
            <w:r w:rsidRPr="008745BA">
              <w:rPr>
                <w:lang w:eastAsia="en-US"/>
              </w:rPr>
              <w:t xml:space="preserve">Андревски, Ж. (1994) </w:t>
            </w:r>
            <w:r w:rsidRPr="008745BA">
              <w:rPr>
                <w:i/>
                <w:lang w:eastAsia="en-US"/>
              </w:rPr>
              <w:t>Четири А.</w:t>
            </w:r>
            <w:r w:rsidRPr="008745BA">
              <w:rPr>
                <w:lang w:eastAsia="en-US"/>
              </w:rPr>
              <w:t xml:space="preserve"> Битола. </w:t>
            </w:r>
          </w:p>
          <w:p w:rsidR="008745BA" w:rsidRPr="008745BA" w:rsidRDefault="008745BA" w:rsidP="00FF6AE7">
            <w:pPr>
              <w:jc w:val="both"/>
              <w:rPr>
                <w:lang w:eastAsia="en-US"/>
              </w:rPr>
            </w:pPr>
          </w:p>
          <w:p w:rsidR="008745BA" w:rsidRPr="008745BA" w:rsidRDefault="008745BA" w:rsidP="00FF6AE7">
            <w:pPr>
              <w:jc w:val="both"/>
            </w:pPr>
            <w:r w:rsidRPr="008745BA">
              <w:t>Андревски, Ж. (1994) Новинарски жанрови (кон истражувачко новинарство), Скопје: Феникс.</w:t>
            </w:r>
          </w:p>
          <w:p w:rsidR="000505E7" w:rsidRDefault="000505E7" w:rsidP="00FF6A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F6AE7" w:rsidRPr="002D735F" w:rsidRDefault="00FF6AE7" w:rsidP="00FF6AE7">
            <w:pPr>
              <w:jc w:val="both"/>
              <w:rPr>
                <w:noProof/>
              </w:rPr>
            </w:pPr>
            <w:r>
              <w:rPr>
                <w:lang w:eastAsia="en-US"/>
              </w:rPr>
              <w:t xml:space="preserve">Блажевска, Д. (2012) </w:t>
            </w:r>
            <w:r w:rsidRPr="000505E7">
              <w:rPr>
                <w:i/>
                <w:noProof/>
              </w:rPr>
              <w:t>„Дикцијата како средство за убедување</w:t>
            </w:r>
            <w:r w:rsidRPr="000505E7">
              <w:rPr>
                <w:i/>
                <w:noProof/>
                <w:lang w:val="en-US"/>
              </w:rPr>
              <w:t>”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 xml:space="preserve"> Зборник на Правниот факултет ,,Јустинијан Први</w:t>
            </w:r>
            <w:r>
              <w:rPr>
                <w:noProof/>
                <w:lang w:val="en-US"/>
              </w:rPr>
              <w:t>”</w:t>
            </w:r>
            <w:r>
              <w:rPr>
                <w:noProof/>
              </w:rPr>
              <w:t xml:space="preserve"> во Скопје, во чест на проф. д-р Тодор Пеливанов, Скопје: Правен факултет ,,Јустинијан Први</w:t>
            </w:r>
            <w:r>
              <w:rPr>
                <w:noProof/>
                <w:lang w:val="en-US"/>
              </w:rPr>
              <w:t>”-</w:t>
            </w:r>
            <w:r>
              <w:rPr>
                <w:noProof/>
              </w:rPr>
              <w:t>Скопје</w:t>
            </w:r>
            <w:r>
              <w:rPr>
                <w:noProof/>
                <w:lang w:val="en-US"/>
              </w:rPr>
              <w:t>, str. 335-343</w:t>
            </w:r>
            <w:r>
              <w:rPr>
                <w:noProof/>
              </w:rPr>
              <w:t>.</w:t>
            </w:r>
          </w:p>
          <w:p w:rsidR="00FF6AE7" w:rsidRDefault="00FF6AE7" w:rsidP="002331E5"/>
          <w:p w:rsidR="00D54365" w:rsidRPr="000F2A90" w:rsidRDefault="00D54365" w:rsidP="00D54365">
            <w:pPr>
              <w:tabs>
                <w:tab w:val="center" w:pos="4320"/>
                <w:tab w:val="right" w:pos="8640"/>
              </w:tabs>
            </w:pPr>
            <w:r w:rsidRPr="000F2A90">
              <w:t>Груевски, Т. (201</w:t>
            </w:r>
            <w:r>
              <w:t>1</w:t>
            </w:r>
            <w:r w:rsidRPr="000F2A90">
              <w:t xml:space="preserve">) </w:t>
            </w:r>
            <w:r w:rsidRPr="00B762FC">
              <w:rPr>
                <w:i/>
              </w:rPr>
              <w:t>Историја на новинарството</w:t>
            </w:r>
            <w:r w:rsidRPr="000F2A90">
              <w:t xml:space="preserve">, Скопје: </w:t>
            </w:r>
            <w:proofErr w:type="spellStart"/>
            <w:r w:rsidRPr="000F2A90">
              <w:t>Студиорум</w:t>
            </w:r>
            <w:proofErr w:type="spellEnd"/>
            <w:r w:rsidRPr="000F2A90">
              <w:t>.</w:t>
            </w:r>
            <w:r>
              <w:t xml:space="preserve"> (делот за радио)</w:t>
            </w:r>
            <w:r w:rsidRPr="000F2A90">
              <w:t xml:space="preserve"> </w:t>
            </w:r>
          </w:p>
          <w:p w:rsidR="00E74DAB" w:rsidRPr="00D37F5B" w:rsidRDefault="00E74DAB" w:rsidP="00E74DAB">
            <w:pPr>
              <w:jc w:val="both"/>
            </w:pPr>
          </w:p>
          <w:p w:rsidR="00D37F5B" w:rsidRPr="00D37F5B" w:rsidRDefault="00D37F5B" w:rsidP="00D37F5B">
            <w:pPr>
              <w:tabs>
                <w:tab w:val="center" w:pos="4320"/>
                <w:tab w:val="right" w:pos="8640"/>
              </w:tabs>
            </w:pPr>
            <w:r w:rsidRPr="00D37F5B">
              <w:t xml:space="preserve">Груевски, Т. (2013) </w:t>
            </w:r>
            <w:proofErr w:type="spellStart"/>
            <w:r w:rsidRPr="00D37F5B">
              <w:t>Комуникологија</w:t>
            </w:r>
            <w:proofErr w:type="spellEnd"/>
            <w:r w:rsidRPr="00D37F5B">
              <w:t xml:space="preserve"> на жанрот, Скопје: </w:t>
            </w:r>
            <w:proofErr w:type="spellStart"/>
            <w:r w:rsidRPr="00D37F5B">
              <w:t>Студиорум</w:t>
            </w:r>
            <w:proofErr w:type="spellEnd"/>
            <w:r w:rsidRPr="00D37F5B">
              <w:t xml:space="preserve">. </w:t>
            </w:r>
          </w:p>
          <w:p w:rsidR="00D37F5B" w:rsidRDefault="00D37F5B" w:rsidP="00E74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6C39FF" w:rsidRDefault="00E74DAB" w:rsidP="00E74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5BA" w:rsidRPr="000F2A90" w:rsidRDefault="008745BA" w:rsidP="008745BA">
            <w:pPr>
              <w:spacing w:line="360" w:lineRule="auto"/>
              <w:jc w:val="both"/>
              <w:rPr>
                <w:lang w:val="en-US" w:eastAsia="en-US"/>
              </w:rPr>
            </w:pPr>
            <w:r w:rsidRPr="000F2A90">
              <w:rPr>
                <w:lang w:val="en-US" w:eastAsia="en-US"/>
              </w:rPr>
              <w:t xml:space="preserve">AP (2007) </w:t>
            </w:r>
            <w:r w:rsidRPr="000F2A90">
              <w:rPr>
                <w:i/>
                <w:lang w:val="en-US" w:eastAsia="en-US"/>
              </w:rPr>
              <w:t>AP Stylebook</w:t>
            </w:r>
            <w:r w:rsidRPr="000F2A90">
              <w:rPr>
                <w:lang w:val="en-US" w:eastAsia="en-U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0F2A90">
                  <w:rPr>
                    <w:lang w:val="en-US" w:eastAsia="en-US"/>
                  </w:rPr>
                  <w:t>New York</w:t>
                </w:r>
              </w:smartTag>
            </w:smartTag>
            <w:r w:rsidRPr="000F2A90">
              <w:rPr>
                <w:lang w:val="en-US" w:eastAsia="en-US"/>
              </w:rPr>
              <w:t>: AP.</w:t>
            </w:r>
          </w:p>
          <w:p w:rsidR="008745BA" w:rsidRPr="000F2A90" w:rsidRDefault="008745BA" w:rsidP="008745BA">
            <w:pPr>
              <w:tabs>
                <w:tab w:val="center" w:pos="4320"/>
                <w:tab w:val="right" w:pos="8640"/>
              </w:tabs>
            </w:pPr>
          </w:p>
          <w:p w:rsidR="008745BA" w:rsidRDefault="008745BA" w:rsidP="008745B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Bojd, E. (2002) </w:t>
            </w:r>
            <w:r>
              <w:rPr>
                <w:i/>
                <w:iCs/>
                <w:noProof/>
                <w:lang w:val="en-US"/>
              </w:rPr>
              <w:t>Novinarstvo u elektronskim medijima</w:t>
            </w:r>
            <w:r>
              <w:rPr>
                <w:noProof/>
                <w:lang w:val="en-US"/>
              </w:rPr>
              <w:t xml:space="preserve">, prev. Siljanović- Donati N. Beograd: Clio. </w:t>
            </w:r>
          </w:p>
          <w:p w:rsidR="008745BA" w:rsidRPr="000F2A90" w:rsidRDefault="008745BA" w:rsidP="008745BA">
            <w:pPr>
              <w:tabs>
                <w:tab w:val="center" w:pos="4320"/>
                <w:tab w:val="right" w:pos="8640"/>
              </w:tabs>
            </w:pPr>
          </w:p>
          <w:p w:rsidR="008745BA" w:rsidRPr="000F2A90" w:rsidRDefault="008745BA" w:rsidP="008745BA">
            <w:pPr>
              <w:spacing w:line="360" w:lineRule="auto"/>
              <w:jc w:val="both"/>
              <w:rPr>
                <w:noProof/>
              </w:rPr>
            </w:pPr>
            <w:r w:rsidRPr="000F2A90">
              <w:rPr>
                <w:noProof/>
              </w:rPr>
              <w:t xml:space="preserve">Rus-Mol, Š. i Zagorac Keršer, A. J. (2005) </w:t>
            </w:r>
            <w:r w:rsidRPr="000F2A90">
              <w:rPr>
                <w:i/>
                <w:noProof/>
              </w:rPr>
              <w:t>Novinarstvo</w:t>
            </w:r>
            <w:r w:rsidRPr="000F2A90">
              <w:rPr>
                <w:noProof/>
              </w:rPr>
              <w:t xml:space="preserve">, prev. Zagorac Keršer, A. J., </w:t>
            </w:r>
            <w:smartTag w:uri="urn:schemas-microsoft-com:office:smarttags" w:element="place">
              <w:r w:rsidRPr="000F2A90">
                <w:rPr>
                  <w:noProof/>
                </w:rPr>
                <w:t>Beograd</w:t>
              </w:r>
            </w:smartTag>
            <w:r w:rsidRPr="000F2A90">
              <w:rPr>
                <w:noProof/>
              </w:rPr>
              <w:t xml:space="preserve">: Clio.    </w:t>
            </w: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2A90">
              <w:rPr>
                <w:lang w:eastAsia="en-US"/>
              </w:rPr>
              <w:t>Интернет</w:t>
            </w:r>
            <w:r w:rsidRPr="000F2A90">
              <w:rPr>
                <w:lang w:val="en-US" w:eastAsia="en-US"/>
              </w:rPr>
              <w:t>:</w:t>
            </w: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F2A90">
              <w:rPr>
                <w:lang w:val="en-US" w:eastAsia="en-US"/>
              </w:rPr>
              <w:t>http://www.poynter.org</w:t>
            </w: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F2A90">
              <w:rPr>
                <w:lang w:val="en-US" w:eastAsia="en-US"/>
              </w:rPr>
              <w:t>http://www.cane.ca</w:t>
            </w:r>
          </w:p>
          <w:p w:rsidR="008745BA" w:rsidRPr="000F2A90" w:rsidRDefault="008745BA" w:rsidP="008745B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F2A90">
              <w:rPr>
                <w:lang w:val="en-US" w:eastAsia="en-US"/>
              </w:rPr>
              <w:t>http://www.nusonline.co.uk/studentmedia/tips/271055.aspx</w:t>
            </w:r>
          </w:p>
          <w:p w:rsidR="008745BA" w:rsidRPr="000F2A90" w:rsidRDefault="008745BA" w:rsidP="008745BA">
            <w:pPr>
              <w:tabs>
                <w:tab w:val="center" w:pos="4320"/>
                <w:tab w:val="right" w:pos="8640"/>
              </w:tabs>
            </w:pPr>
            <w:r w:rsidRPr="000F2A90">
              <w:rPr>
                <w:lang w:val="en-US" w:eastAsia="en-US"/>
              </w:rPr>
              <w:t>http://www.notrain-nogain.org/ListARC/exedit.asp</w:t>
            </w:r>
          </w:p>
          <w:p w:rsidR="00E74DA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69601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p w:rsidR="00FE37D1" w:rsidRDefault="00FE37D1" w:rsidP="00FE37D1"/>
    <w:p w:rsidR="00FE37D1" w:rsidRDefault="00FE37D1" w:rsidP="00FE37D1"/>
    <w:p w:rsidR="00C824D2" w:rsidRDefault="00C824D2"/>
    <w:sectPr w:rsidR="00C824D2" w:rsidSect="007E4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3AA"/>
    <w:multiLevelType w:val="hybridMultilevel"/>
    <w:tmpl w:val="69A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8A1"/>
    <w:multiLevelType w:val="hybridMultilevel"/>
    <w:tmpl w:val="0F08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EFF"/>
    <w:multiLevelType w:val="hybridMultilevel"/>
    <w:tmpl w:val="4826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D1"/>
    <w:rsid w:val="00037452"/>
    <w:rsid w:val="000505E7"/>
    <w:rsid w:val="00163402"/>
    <w:rsid w:val="001674E3"/>
    <w:rsid w:val="00194408"/>
    <w:rsid w:val="002331E5"/>
    <w:rsid w:val="00234C1F"/>
    <w:rsid w:val="00241965"/>
    <w:rsid w:val="0026274B"/>
    <w:rsid w:val="00276A0F"/>
    <w:rsid w:val="002D5E70"/>
    <w:rsid w:val="002F6CED"/>
    <w:rsid w:val="00304BB6"/>
    <w:rsid w:val="003217EC"/>
    <w:rsid w:val="0032609B"/>
    <w:rsid w:val="00350B5B"/>
    <w:rsid w:val="00376121"/>
    <w:rsid w:val="00383ACB"/>
    <w:rsid w:val="003B1D0C"/>
    <w:rsid w:val="003B63FE"/>
    <w:rsid w:val="003E4F2E"/>
    <w:rsid w:val="00402C89"/>
    <w:rsid w:val="00420DFF"/>
    <w:rsid w:val="00427145"/>
    <w:rsid w:val="00437E3C"/>
    <w:rsid w:val="00455140"/>
    <w:rsid w:val="00465845"/>
    <w:rsid w:val="00487806"/>
    <w:rsid w:val="004D589D"/>
    <w:rsid w:val="004E23C1"/>
    <w:rsid w:val="00532B78"/>
    <w:rsid w:val="00536104"/>
    <w:rsid w:val="005562B0"/>
    <w:rsid w:val="00562BDE"/>
    <w:rsid w:val="00564253"/>
    <w:rsid w:val="0059256E"/>
    <w:rsid w:val="00592B36"/>
    <w:rsid w:val="005A24C5"/>
    <w:rsid w:val="005B136E"/>
    <w:rsid w:val="005F6584"/>
    <w:rsid w:val="0069601B"/>
    <w:rsid w:val="006E6663"/>
    <w:rsid w:val="00785C44"/>
    <w:rsid w:val="00820D66"/>
    <w:rsid w:val="00836C3D"/>
    <w:rsid w:val="00853647"/>
    <w:rsid w:val="00862C06"/>
    <w:rsid w:val="008745BA"/>
    <w:rsid w:val="00884E15"/>
    <w:rsid w:val="00894F9B"/>
    <w:rsid w:val="00951AE4"/>
    <w:rsid w:val="009F6407"/>
    <w:rsid w:val="00A70BBA"/>
    <w:rsid w:val="00A81D6A"/>
    <w:rsid w:val="00A835E9"/>
    <w:rsid w:val="00AC5407"/>
    <w:rsid w:val="00AE72B8"/>
    <w:rsid w:val="00BB06E1"/>
    <w:rsid w:val="00C100D9"/>
    <w:rsid w:val="00C24AD3"/>
    <w:rsid w:val="00C463FC"/>
    <w:rsid w:val="00C824D2"/>
    <w:rsid w:val="00CB6F22"/>
    <w:rsid w:val="00CD56CD"/>
    <w:rsid w:val="00D05B8A"/>
    <w:rsid w:val="00D37F5B"/>
    <w:rsid w:val="00D54365"/>
    <w:rsid w:val="00D9310A"/>
    <w:rsid w:val="00DA1C5E"/>
    <w:rsid w:val="00DF749C"/>
    <w:rsid w:val="00E30F9C"/>
    <w:rsid w:val="00E74DAB"/>
    <w:rsid w:val="00EC48FE"/>
    <w:rsid w:val="00F95106"/>
    <w:rsid w:val="00FA4EF4"/>
    <w:rsid w:val="00FE37D1"/>
    <w:rsid w:val="00FE6141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BEBA73-691D-41CC-A141-919732E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 style 1"/>
    <w:basedOn w:val="PlainText"/>
    <w:rsid w:val="00FE37D1"/>
  </w:style>
  <w:style w:type="character" w:styleId="Hyperlink">
    <w:name w:val="Hyperlink"/>
    <w:basedOn w:val="DefaultParagraphFont"/>
    <w:uiPriority w:val="99"/>
    <w:unhideWhenUsed/>
    <w:rsid w:val="00FE37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7D1"/>
    <w:rPr>
      <w:rFonts w:ascii="Consolas" w:eastAsia="Times New Roman" w:hAnsi="Consolas" w:cs="Consolas"/>
      <w:sz w:val="21"/>
      <w:szCs w:val="21"/>
      <w:lang w:eastAsia="mk-MK"/>
    </w:rPr>
  </w:style>
  <w:style w:type="paragraph" w:styleId="Footer">
    <w:name w:val="footer"/>
    <w:basedOn w:val="Normal"/>
    <w:link w:val="FooterChar"/>
    <w:rsid w:val="008745BA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8745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blazevska</cp:lastModifiedBy>
  <cp:revision>141</cp:revision>
  <dcterms:created xsi:type="dcterms:W3CDTF">2017-05-09T11:46:00Z</dcterms:created>
  <dcterms:modified xsi:type="dcterms:W3CDTF">2017-05-09T12:42:00Z</dcterms:modified>
</cp:coreProperties>
</file>