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7366" w14:textId="073ED392" w:rsidR="00D05A63" w:rsidRDefault="00A802C5" w:rsidP="007F54B0">
      <w:pPr>
        <w:jc w:val="both"/>
        <w:rPr>
          <w:lang w:val="mk-MK"/>
        </w:rPr>
      </w:pPr>
      <w:r w:rsidRPr="00505D1D">
        <w:rPr>
          <w:lang w:val="mk-MK"/>
        </w:rPr>
        <w:t xml:space="preserve">Врз основа на член </w:t>
      </w:r>
      <w:r w:rsidR="00D05A63">
        <w:rPr>
          <w:lang w:val="mk-MK"/>
        </w:rPr>
        <w:t xml:space="preserve">16 </w:t>
      </w:r>
      <w:r w:rsidRPr="00505D1D">
        <w:rPr>
          <w:lang w:val="mk-MK"/>
        </w:rPr>
        <w:t xml:space="preserve">од Правилата за избор на претседател и членови на Факултетското студентско собрание на Правниот Факултет „Јустинијан Први” во Скопје, Изборната комисија </w:t>
      </w:r>
      <w:r w:rsidR="00D05A63">
        <w:rPr>
          <w:lang w:val="mk-MK"/>
        </w:rPr>
        <w:t xml:space="preserve">ги разгледа приговорите </w:t>
      </w:r>
      <w:r w:rsidR="007F54B0">
        <w:rPr>
          <w:lang w:val="mk-MK"/>
        </w:rPr>
        <w:t xml:space="preserve">на </w:t>
      </w:r>
      <w:r w:rsidR="00D05A63" w:rsidRPr="00D05A63">
        <w:rPr>
          <w:lang w:val="mk-MK"/>
        </w:rPr>
        <w:t>студентите кои поднеле кандидатура за претставник на Факултетското студентско собрание</w:t>
      </w:r>
      <w:r w:rsidR="00D05A63">
        <w:rPr>
          <w:lang w:val="mk-MK"/>
        </w:rPr>
        <w:t xml:space="preserve"> и ја донесе следава</w:t>
      </w:r>
    </w:p>
    <w:p w14:paraId="3ED88883" w14:textId="77777777" w:rsidR="00D05A63" w:rsidRDefault="00D05A63" w:rsidP="00A802C5">
      <w:pPr>
        <w:jc w:val="both"/>
        <w:rPr>
          <w:lang w:val="mk-MK"/>
        </w:rPr>
      </w:pPr>
    </w:p>
    <w:p w14:paraId="0AA8ECE7" w14:textId="77777777" w:rsidR="00B24205" w:rsidRPr="00505D1D" w:rsidRDefault="005755BC" w:rsidP="005755BC">
      <w:pPr>
        <w:jc w:val="center"/>
        <w:rPr>
          <w:b/>
          <w:lang w:val="mk-MK"/>
        </w:rPr>
      </w:pPr>
      <w:r w:rsidRPr="00505D1D">
        <w:rPr>
          <w:b/>
          <w:lang w:val="mk-MK"/>
        </w:rPr>
        <w:t>ОДЛУКА</w:t>
      </w:r>
    </w:p>
    <w:p w14:paraId="2B0D0368" w14:textId="77777777" w:rsidR="005755BC" w:rsidRDefault="005755BC" w:rsidP="005755BC">
      <w:pPr>
        <w:jc w:val="center"/>
        <w:rPr>
          <w:lang w:val="mk-MK"/>
        </w:rPr>
      </w:pPr>
    </w:p>
    <w:p w14:paraId="07A9C468" w14:textId="2B88D5E1" w:rsidR="00D05A63" w:rsidRDefault="00D05A63" w:rsidP="00D05A63">
      <w:pPr>
        <w:pStyle w:val="ListParagraph"/>
        <w:numPr>
          <w:ilvl w:val="0"/>
          <w:numId w:val="12"/>
        </w:numPr>
        <w:jc w:val="both"/>
        <w:rPr>
          <w:lang w:val="mk-MK"/>
        </w:rPr>
      </w:pPr>
      <w:r>
        <w:rPr>
          <w:lang w:val="mk-MK"/>
        </w:rPr>
        <w:t xml:space="preserve">Приговорот на студентот </w:t>
      </w:r>
      <w:r w:rsidRPr="00D05A63">
        <w:rPr>
          <w:b/>
          <w:lang w:val="mk-MK"/>
        </w:rPr>
        <w:t>Здравко Димитров</w:t>
      </w:r>
      <w:r>
        <w:rPr>
          <w:lang w:val="mk-MK"/>
        </w:rPr>
        <w:t xml:space="preserve">, со бр.на индекс 2844пп, </w:t>
      </w:r>
      <w:r w:rsidRPr="00D05A63">
        <w:rPr>
          <w:lang w:val="mk-MK"/>
        </w:rPr>
        <w:t>политички студии македонски јазик, прва година, прв циклус</w:t>
      </w:r>
      <w:r>
        <w:rPr>
          <w:lang w:val="mk-MK"/>
        </w:rPr>
        <w:t xml:space="preserve">, </w:t>
      </w:r>
      <w:r w:rsidRPr="00D05A63">
        <w:rPr>
          <w:b/>
          <w:lang w:val="mk-MK"/>
        </w:rPr>
        <w:t>се одбива како неоснован</w:t>
      </w:r>
      <w:r>
        <w:rPr>
          <w:lang w:val="mk-MK"/>
        </w:rPr>
        <w:t xml:space="preserve">. </w:t>
      </w:r>
    </w:p>
    <w:p w14:paraId="6BF83151" w14:textId="1047311A" w:rsidR="00D05A63" w:rsidRDefault="00D05A63" w:rsidP="00D05A63">
      <w:pPr>
        <w:pStyle w:val="ListParagraph"/>
        <w:jc w:val="both"/>
        <w:rPr>
          <w:lang w:val="mk-MK"/>
        </w:rPr>
      </w:pPr>
      <w:r>
        <w:rPr>
          <w:lang w:val="mk-MK"/>
        </w:rPr>
        <w:t xml:space="preserve">Изборната Комисија утврди дека кандидатурата на погоре наведениот студент е нецелосна, односно во истата, согласно чл.13 од Правилата за избор на претседател и членови на Факултетското студентско собрание, недостасуваат Пријава за кандидирање која содржи потпис на кандидатот и Записник од одржан Собир на студенти на кој е утврдена кандидатура за член на Факултетското студентско собрание. </w:t>
      </w:r>
    </w:p>
    <w:p w14:paraId="612B66A4" w14:textId="77777777" w:rsidR="00D05A63" w:rsidRDefault="00D05A63" w:rsidP="00D05A63">
      <w:pPr>
        <w:pStyle w:val="ListParagraph"/>
        <w:jc w:val="both"/>
        <w:rPr>
          <w:lang w:val="mk-MK"/>
        </w:rPr>
      </w:pPr>
    </w:p>
    <w:p w14:paraId="010BCFA4" w14:textId="58B507B7" w:rsidR="00D05A63" w:rsidRDefault="00D05A63" w:rsidP="00D05A63">
      <w:pPr>
        <w:pStyle w:val="ListParagraph"/>
        <w:numPr>
          <w:ilvl w:val="0"/>
          <w:numId w:val="12"/>
        </w:numPr>
        <w:jc w:val="both"/>
        <w:rPr>
          <w:lang w:val="mk-MK"/>
        </w:rPr>
      </w:pPr>
      <w:r>
        <w:rPr>
          <w:lang w:val="mk-MK"/>
        </w:rPr>
        <w:t xml:space="preserve">Приговорот на студентот </w:t>
      </w:r>
      <w:r w:rsidR="00901DA9" w:rsidRPr="00901DA9">
        <w:rPr>
          <w:b/>
          <w:lang w:val="mk-MK"/>
        </w:rPr>
        <w:t>Тина Божинова</w:t>
      </w:r>
      <w:r w:rsidR="00901DA9">
        <w:rPr>
          <w:lang w:val="mk-MK"/>
        </w:rPr>
        <w:t xml:space="preserve">, со бр. на индекс 48575, студент на прв циклус на студии, прва година, правни студии, </w:t>
      </w:r>
      <w:r w:rsidR="00901DA9" w:rsidRPr="00901DA9">
        <w:rPr>
          <w:b/>
          <w:lang w:val="mk-MK"/>
        </w:rPr>
        <w:t>се одбива како неоснован</w:t>
      </w:r>
      <w:r w:rsidR="00901DA9">
        <w:rPr>
          <w:lang w:val="mk-MK"/>
        </w:rPr>
        <w:t xml:space="preserve">. </w:t>
      </w:r>
    </w:p>
    <w:p w14:paraId="1AD5C7B9" w14:textId="0C99112D" w:rsidR="00D05A63" w:rsidRDefault="00901DA9" w:rsidP="00901DA9">
      <w:pPr>
        <w:pStyle w:val="ListParagraph"/>
        <w:jc w:val="both"/>
        <w:rPr>
          <w:lang w:val="mk-MK"/>
        </w:rPr>
      </w:pPr>
      <w:r>
        <w:rPr>
          <w:lang w:val="mk-MK"/>
        </w:rPr>
        <w:t xml:space="preserve">Изборната Комисија утврди дека кандидатурата на погоре наведениот студент е </w:t>
      </w:r>
      <w:r w:rsidRPr="007F54B0">
        <w:rPr>
          <w:lang w:val="mk-MK"/>
        </w:rPr>
        <w:t>ненавремена</w:t>
      </w:r>
      <w:r>
        <w:rPr>
          <w:lang w:val="mk-MK"/>
        </w:rPr>
        <w:t xml:space="preserve"> и нецелосна, односно во истата, согласно чл.13 од Правилата за и</w:t>
      </w:r>
      <w:r w:rsidRPr="00901DA9">
        <w:rPr>
          <w:lang w:val="mk-MK"/>
        </w:rPr>
        <w:t>збор</w:t>
      </w:r>
      <w:r>
        <w:rPr>
          <w:lang w:val="mk-MK"/>
        </w:rPr>
        <w:t xml:space="preserve"> </w:t>
      </w:r>
      <w:r w:rsidRPr="00901DA9">
        <w:rPr>
          <w:lang w:val="mk-MK"/>
        </w:rPr>
        <w:t>на претседател и членови на Факултетското студентско собрание, недостасуваат Пријава за кандидирање која содржи потпис на кандидатот и Записник од одржан Собир на студенти на кој е утврдена кандидатура за член на Факултетското студентско собрание</w:t>
      </w:r>
      <w:r>
        <w:rPr>
          <w:lang w:val="mk-MK"/>
        </w:rPr>
        <w:t xml:space="preserve"> </w:t>
      </w:r>
      <w:r w:rsidR="007F54B0">
        <w:rPr>
          <w:lang w:val="mk-MK"/>
        </w:rPr>
        <w:t xml:space="preserve">и </w:t>
      </w:r>
      <w:r>
        <w:rPr>
          <w:lang w:val="mk-MK"/>
        </w:rPr>
        <w:t>кој содржи потпис од иницијаторот на Собирот и од уште еден студент учесник на Собирот</w:t>
      </w:r>
      <w:r w:rsidRPr="00901DA9">
        <w:rPr>
          <w:lang w:val="mk-MK"/>
        </w:rPr>
        <w:t>.</w:t>
      </w:r>
    </w:p>
    <w:p w14:paraId="0609D1BB" w14:textId="77777777" w:rsidR="00901DA9" w:rsidRDefault="00901DA9" w:rsidP="00901DA9">
      <w:pPr>
        <w:pStyle w:val="ListParagraph"/>
        <w:jc w:val="both"/>
        <w:rPr>
          <w:lang w:val="mk-MK"/>
        </w:rPr>
      </w:pPr>
    </w:p>
    <w:p w14:paraId="4CF65433" w14:textId="28D1AAAC" w:rsidR="00D05A63" w:rsidRDefault="00D05A63" w:rsidP="00901DA9">
      <w:pPr>
        <w:pStyle w:val="ListParagraph"/>
        <w:numPr>
          <w:ilvl w:val="0"/>
          <w:numId w:val="12"/>
        </w:numPr>
        <w:jc w:val="both"/>
        <w:rPr>
          <w:lang w:val="mk-MK"/>
        </w:rPr>
      </w:pPr>
      <w:r w:rsidRPr="00901DA9">
        <w:rPr>
          <w:lang w:val="mk-MK"/>
        </w:rPr>
        <w:t xml:space="preserve"> </w:t>
      </w:r>
      <w:r w:rsidR="00901DA9">
        <w:rPr>
          <w:lang w:val="mk-MK"/>
        </w:rPr>
        <w:t xml:space="preserve">Приговорот на студентот </w:t>
      </w:r>
      <w:r w:rsidR="00901DA9" w:rsidRPr="00901DA9">
        <w:rPr>
          <w:b/>
          <w:lang w:val="mk-MK"/>
        </w:rPr>
        <w:t>Даниел Шикоски</w:t>
      </w:r>
      <w:r w:rsidR="00901DA9">
        <w:rPr>
          <w:lang w:val="mk-MK"/>
        </w:rPr>
        <w:t xml:space="preserve">, со бр. на индекс 3059Н, студент на прв циклус студии, втора година, студии по новинарство, </w:t>
      </w:r>
      <w:r w:rsidR="00901DA9" w:rsidRPr="00901DA9">
        <w:rPr>
          <w:b/>
          <w:lang w:val="mk-MK"/>
        </w:rPr>
        <w:t>се одбива како неоснован</w:t>
      </w:r>
      <w:r w:rsidR="00901DA9">
        <w:rPr>
          <w:lang w:val="mk-MK"/>
        </w:rPr>
        <w:t xml:space="preserve">. </w:t>
      </w:r>
    </w:p>
    <w:p w14:paraId="048CCE44" w14:textId="6734AA36" w:rsidR="00901DA9" w:rsidRDefault="00901DA9" w:rsidP="00901DA9">
      <w:pPr>
        <w:pStyle w:val="ListParagraph"/>
        <w:jc w:val="both"/>
        <w:rPr>
          <w:lang w:val="mk-MK"/>
        </w:rPr>
      </w:pPr>
      <w:r>
        <w:rPr>
          <w:lang w:val="mk-MK"/>
        </w:rPr>
        <w:t xml:space="preserve">Изборната Комисија утврди дека </w:t>
      </w:r>
      <w:r w:rsidRPr="00901DA9">
        <w:rPr>
          <w:lang w:val="mk-MK"/>
        </w:rPr>
        <w:t xml:space="preserve">кандидатурата на погоре наведениот студент е </w:t>
      </w:r>
      <w:r w:rsidRPr="007F54B0">
        <w:rPr>
          <w:lang w:val="mk-MK"/>
        </w:rPr>
        <w:t>ненавремена</w:t>
      </w:r>
      <w:r w:rsidRPr="00901DA9">
        <w:rPr>
          <w:lang w:val="mk-MK"/>
        </w:rPr>
        <w:t xml:space="preserve"> и нецелосна, односно во истата, согласно чл.13 од Правилата за избор на претседател и членови на Факултетското студентско собрание</w:t>
      </w:r>
      <w:r>
        <w:rPr>
          <w:lang w:val="mk-MK"/>
        </w:rPr>
        <w:t xml:space="preserve">, недостасува </w:t>
      </w:r>
      <w:r w:rsidRPr="00901DA9">
        <w:rPr>
          <w:lang w:val="mk-MK"/>
        </w:rPr>
        <w:t>Записник од одржан Собир на студенти на кој е утврдена кандидатура за член на Факултетското студентско собрание кој содржи потпис од иницијаторот на Собирот и од уште еден студент учесник на Собирот.</w:t>
      </w:r>
    </w:p>
    <w:p w14:paraId="730D5A8E" w14:textId="77777777" w:rsidR="00901DA9" w:rsidRDefault="00901DA9" w:rsidP="00901DA9">
      <w:pPr>
        <w:pStyle w:val="ListParagraph"/>
        <w:jc w:val="both"/>
        <w:rPr>
          <w:lang w:val="mk-MK"/>
        </w:rPr>
      </w:pPr>
    </w:p>
    <w:p w14:paraId="4B777D19" w14:textId="75F0803C" w:rsidR="00901DA9" w:rsidRDefault="00901DA9" w:rsidP="00901DA9">
      <w:pPr>
        <w:pStyle w:val="ListParagraph"/>
        <w:numPr>
          <w:ilvl w:val="0"/>
          <w:numId w:val="12"/>
        </w:numPr>
        <w:jc w:val="both"/>
        <w:rPr>
          <w:lang w:val="mk-MK"/>
        </w:rPr>
      </w:pPr>
      <w:r>
        <w:rPr>
          <w:lang w:val="mk-MK"/>
        </w:rPr>
        <w:t xml:space="preserve">Студентите од точките (1), (2) и (3), согласно чл.19 став 3 од Статутот на Факултетското студентско собрание, имаат право на жалба до второстепената Комисија на Факултетското студентско собрание во рок од 24 часа од објавувањето на оваа Одлука. </w:t>
      </w:r>
    </w:p>
    <w:p w14:paraId="26747563" w14:textId="77777777" w:rsidR="00901DA9" w:rsidRDefault="00901DA9" w:rsidP="00901DA9">
      <w:pPr>
        <w:jc w:val="both"/>
        <w:rPr>
          <w:lang w:val="mk-MK"/>
        </w:rPr>
      </w:pPr>
    </w:p>
    <w:p w14:paraId="5037BC5F" w14:textId="27369847" w:rsidR="00901DA9" w:rsidRPr="00901DA9" w:rsidRDefault="00901DA9" w:rsidP="00901DA9">
      <w:pPr>
        <w:pStyle w:val="ListParagraph"/>
        <w:numPr>
          <w:ilvl w:val="0"/>
          <w:numId w:val="12"/>
        </w:numPr>
        <w:jc w:val="both"/>
        <w:rPr>
          <w:lang w:val="mk-MK"/>
        </w:rPr>
      </w:pPr>
      <w:r>
        <w:rPr>
          <w:lang w:val="mk-MK"/>
        </w:rPr>
        <w:t xml:space="preserve">Согласно чл.16 став 8 од Правилата </w:t>
      </w:r>
      <w:r w:rsidRPr="00901DA9">
        <w:rPr>
          <w:lang w:val="mk-MK"/>
        </w:rPr>
        <w:t>за избор на претседател и членови на Факултетското студентско собран</w:t>
      </w:r>
      <w:r>
        <w:rPr>
          <w:lang w:val="mk-MK"/>
        </w:rPr>
        <w:t xml:space="preserve">ие, кандидатурите на кандидатите за претседател и членови на Факултетското студентско собрание кои ги исполнуваат условите за кандидирање, објавени во претходната Одлука, </w:t>
      </w:r>
      <w:r w:rsidRPr="00901DA9">
        <w:rPr>
          <w:b/>
          <w:lang w:val="mk-MK"/>
        </w:rPr>
        <w:t>стануваат конечни</w:t>
      </w:r>
      <w:r>
        <w:rPr>
          <w:lang w:val="mk-MK"/>
        </w:rPr>
        <w:t>.</w:t>
      </w:r>
    </w:p>
    <w:p w14:paraId="6957B108" w14:textId="3468204E" w:rsidR="00901DA9" w:rsidRPr="007F54B0" w:rsidRDefault="007F54B0" w:rsidP="00901DA9">
      <w:pPr>
        <w:pStyle w:val="ListParagraph"/>
        <w:jc w:val="both"/>
        <w:rPr>
          <w:lang w:val="mk-MK"/>
        </w:rPr>
      </w:pPr>
      <w:r>
        <w:rPr>
          <w:lang w:val="mk-MK"/>
        </w:rPr>
        <w:lastRenderedPageBreak/>
        <w:t>Како конечни се утврдуваат следниве кандидатури</w:t>
      </w:r>
      <w:r>
        <w:rPr>
          <w:lang w:val="en-GB"/>
        </w:rPr>
        <w:t xml:space="preserve">: </w:t>
      </w:r>
    </w:p>
    <w:p w14:paraId="24C2DC03" w14:textId="77777777" w:rsidR="007F54B0" w:rsidRDefault="007F54B0" w:rsidP="00901DA9">
      <w:pPr>
        <w:pStyle w:val="ListParagraph"/>
        <w:jc w:val="both"/>
        <w:rPr>
          <w:lang w:val="mk-MK"/>
        </w:rPr>
      </w:pPr>
    </w:p>
    <w:p w14:paraId="6D198036" w14:textId="77777777" w:rsidR="007F54B0" w:rsidRPr="007F54B0" w:rsidRDefault="007F54B0" w:rsidP="007F54B0">
      <w:pPr>
        <w:pStyle w:val="ListParagraph"/>
        <w:jc w:val="both"/>
        <w:rPr>
          <w:b/>
          <w:lang w:val="mk-MK"/>
        </w:rPr>
      </w:pPr>
    </w:p>
    <w:p w14:paraId="065887B7" w14:textId="725374BD" w:rsidR="007F54B0" w:rsidRPr="007F54B0" w:rsidRDefault="007F54B0" w:rsidP="007F54B0">
      <w:pPr>
        <w:pStyle w:val="ListParagraph"/>
        <w:numPr>
          <w:ilvl w:val="0"/>
          <w:numId w:val="13"/>
        </w:numPr>
        <w:jc w:val="both"/>
        <w:rPr>
          <w:b/>
          <w:lang w:val="mk-MK"/>
        </w:rPr>
      </w:pPr>
      <w:r w:rsidRPr="007F54B0">
        <w:rPr>
          <w:b/>
          <w:lang w:val="mk-MK"/>
        </w:rPr>
        <w:t>Кандидати за претседател на ФСС</w:t>
      </w:r>
    </w:p>
    <w:p w14:paraId="0D5B20C5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</w:p>
    <w:p w14:paraId="7C04DC43" w14:textId="77777777" w:rsidR="007F54B0" w:rsidRPr="007F54B0" w:rsidRDefault="007F54B0" w:rsidP="007F54B0">
      <w:pPr>
        <w:pStyle w:val="ListParagraph"/>
        <w:ind w:firstLine="720"/>
        <w:jc w:val="both"/>
        <w:rPr>
          <w:lang w:val="mk-MK"/>
        </w:rPr>
      </w:pPr>
      <w:r w:rsidRPr="007F54B0">
        <w:rPr>
          <w:lang w:val="mk-MK"/>
        </w:rPr>
        <w:t>1. Умејр Мухамеди 226м</w:t>
      </w:r>
    </w:p>
    <w:p w14:paraId="01BB6969" w14:textId="25222FE6" w:rsidR="007F54B0" w:rsidRDefault="007F54B0" w:rsidP="007F54B0">
      <w:pPr>
        <w:pStyle w:val="ListParagraph"/>
        <w:ind w:firstLine="720"/>
        <w:jc w:val="both"/>
        <w:rPr>
          <w:lang w:val="mk-MK"/>
        </w:rPr>
      </w:pPr>
      <w:r w:rsidRPr="007F54B0">
        <w:rPr>
          <w:lang w:val="mk-MK"/>
        </w:rPr>
        <w:t>2. Симеон Јанев 48038</w:t>
      </w:r>
    </w:p>
    <w:p w14:paraId="2B944B5F" w14:textId="77777777" w:rsidR="007F54B0" w:rsidRPr="007F54B0" w:rsidRDefault="007F54B0" w:rsidP="007F54B0">
      <w:pPr>
        <w:pStyle w:val="ListParagraph"/>
        <w:ind w:firstLine="720"/>
        <w:jc w:val="both"/>
        <w:rPr>
          <w:lang w:val="mk-MK"/>
        </w:rPr>
      </w:pPr>
    </w:p>
    <w:p w14:paraId="0DC78470" w14:textId="77777777" w:rsidR="007F54B0" w:rsidRPr="007F54B0" w:rsidRDefault="007F54B0" w:rsidP="007F54B0">
      <w:pPr>
        <w:pStyle w:val="ListParagraph"/>
        <w:jc w:val="both"/>
        <w:rPr>
          <w:b/>
          <w:lang w:val="mk-MK"/>
        </w:rPr>
      </w:pPr>
      <w:r w:rsidRPr="007F54B0">
        <w:rPr>
          <w:b/>
          <w:lang w:val="mk-MK"/>
        </w:rPr>
        <w:t>II.</w:t>
      </w:r>
      <w:r w:rsidRPr="007F54B0">
        <w:rPr>
          <w:b/>
          <w:lang w:val="mk-MK"/>
        </w:rPr>
        <w:tab/>
        <w:t>Кандидати за членови на ФСС</w:t>
      </w:r>
    </w:p>
    <w:p w14:paraId="3A30855F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</w:p>
    <w:p w14:paraId="72795F55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1.</w:t>
      </w:r>
      <w:r w:rsidRPr="007F54B0">
        <w:rPr>
          <w:lang w:val="mk-MK"/>
        </w:rPr>
        <w:tab/>
        <w:t>Михаил Пејковски 48662, правни студии, прва година, прв циклус</w:t>
      </w:r>
    </w:p>
    <w:p w14:paraId="354B2735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2.</w:t>
      </w:r>
      <w:r w:rsidRPr="007F54B0">
        <w:rPr>
          <w:lang w:val="mk-MK"/>
        </w:rPr>
        <w:tab/>
        <w:t>Марија Илиевска 48583, правни студии, прва година, прв циклус</w:t>
      </w:r>
    </w:p>
    <w:p w14:paraId="1F2BE250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3.</w:t>
      </w:r>
      <w:r w:rsidRPr="007F54B0">
        <w:rPr>
          <w:lang w:val="mk-MK"/>
        </w:rPr>
        <w:tab/>
        <w:t>Кети Ристовска 48677, правни студии, прва година, прв циклус</w:t>
      </w:r>
    </w:p>
    <w:p w14:paraId="7195EA88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4.</w:t>
      </w:r>
      <w:r w:rsidRPr="007F54B0">
        <w:rPr>
          <w:lang w:val="mk-MK"/>
        </w:rPr>
        <w:tab/>
        <w:t>Ивана Насковска 47912, правни студии, прва година, прв циклус</w:t>
      </w:r>
    </w:p>
    <w:p w14:paraId="1F534A96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5.</w:t>
      </w:r>
      <w:r w:rsidRPr="007F54B0">
        <w:rPr>
          <w:lang w:val="mk-MK"/>
        </w:rPr>
        <w:tab/>
        <w:t>Памела Павловска 48212, правни студии, втора година, прв циклус</w:t>
      </w:r>
    </w:p>
    <w:p w14:paraId="5961149D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6.</w:t>
      </w:r>
      <w:r w:rsidRPr="007F54B0">
        <w:rPr>
          <w:lang w:val="mk-MK"/>
        </w:rPr>
        <w:tab/>
        <w:t>Симона Сотировска 48357, правни студии, втора година, прв циклус</w:t>
      </w:r>
    </w:p>
    <w:p w14:paraId="7C60A6BE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7.</w:t>
      </w:r>
      <w:r w:rsidRPr="007F54B0">
        <w:rPr>
          <w:lang w:val="mk-MK"/>
        </w:rPr>
        <w:tab/>
        <w:t>Кален Арнаудоски 48423, правни студии, втора година, прв циклус</w:t>
      </w:r>
    </w:p>
    <w:p w14:paraId="22E9D3D1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8.</w:t>
      </w:r>
      <w:r w:rsidRPr="007F54B0">
        <w:rPr>
          <w:lang w:val="mk-MK"/>
        </w:rPr>
        <w:tab/>
        <w:t>Бојан Стефановски 46559, правни студии, втора година, прв циклус</w:t>
      </w:r>
    </w:p>
    <w:p w14:paraId="7F6FB816" w14:textId="77777777" w:rsidR="007F54B0" w:rsidRPr="007F54B0" w:rsidRDefault="007F54B0" w:rsidP="007F54B0">
      <w:pPr>
        <w:pStyle w:val="ListParagraph"/>
        <w:ind w:left="1440" w:hanging="720"/>
        <w:jc w:val="both"/>
        <w:rPr>
          <w:lang w:val="mk-MK"/>
        </w:rPr>
      </w:pPr>
      <w:r w:rsidRPr="007F54B0">
        <w:rPr>
          <w:lang w:val="mk-MK"/>
        </w:rPr>
        <w:t>9.</w:t>
      </w:r>
      <w:r w:rsidRPr="007F54B0">
        <w:rPr>
          <w:lang w:val="mk-MK"/>
        </w:rPr>
        <w:tab/>
        <w:t>Зорана Антовска 2832п, политички студии македонски јазик, втора година, прв циклус</w:t>
      </w:r>
    </w:p>
    <w:p w14:paraId="7BF628E9" w14:textId="77777777" w:rsidR="007F54B0" w:rsidRPr="007F54B0" w:rsidRDefault="007F54B0" w:rsidP="007F54B0">
      <w:pPr>
        <w:pStyle w:val="ListParagraph"/>
        <w:ind w:left="1440" w:hanging="720"/>
        <w:jc w:val="both"/>
        <w:rPr>
          <w:lang w:val="mk-MK"/>
        </w:rPr>
      </w:pPr>
      <w:r w:rsidRPr="007F54B0">
        <w:rPr>
          <w:lang w:val="mk-MK"/>
        </w:rPr>
        <w:t>10.</w:t>
      </w:r>
      <w:r w:rsidRPr="007F54B0">
        <w:rPr>
          <w:lang w:val="mk-MK"/>
        </w:rPr>
        <w:tab/>
        <w:t>Филип Водјаник 2730п, политички студии македонски јазик, втора година, прв циклус</w:t>
      </w:r>
    </w:p>
    <w:p w14:paraId="2D8C7BD7" w14:textId="77777777" w:rsidR="007F54B0" w:rsidRPr="007F54B0" w:rsidRDefault="007F54B0" w:rsidP="007F54B0">
      <w:pPr>
        <w:pStyle w:val="ListParagraph"/>
        <w:ind w:left="1440" w:hanging="720"/>
        <w:jc w:val="both"/>
        <w:rPr>
          <w:lang w:val="mk-MK"/>
        </w:rPr>
      </w:pPr>
      <w:r w:rsidRPr="007F54B0">
        <w:rPr>
          <w:lang w:val="mk-MK"/>
        </w:rPr>
        <w:t>11.</w:t>
      </w:r>
      <w:r w:rsidRPr="007F54B0">
        <w:rPr>
          <w:lang w:val="mk-MK"/>
        </w:rPr>
        <w:tab/>
        <w:t>Кимберли Велјановска 73па, политички студии англиски јазик втора година, прв циклус</w:t>
      </w:r>
    </w:p>
    <w:p w14:paraId="0177B110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12.</w:t>
      </w:r>
      <w:r w:rsidRPr="007F54B0">
        <w:rPr>
          <w:lang w:val="mk-MK"/>
        </w:rPr>
        <w:tab/>
        <w:t>Памела Иванова 47810, правни студии, трета година, прв циклус</w:t>
      </w:r>
    </w:p>
    <w:p w14:paraId="67D07100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13.</w:t>
      </w:r>
      <w:r w:rsidRPr="007F54B0">
        <w:rPr>
          <w:lang w:val="mk-MK"/>
        </w:rPr>
        <w:tab/>
        <w:t>Филип Блинџов 47896, правни студии, трета година, прв циклус</w:t>
      </w:r>
    </w:p>
    <w:p w14:paraId="428C0410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14.</w:t>
      </w:r>
      <w:r w:rsidRPr="007F54B0">
        <w:rPr>
          <w:lang w:val="mk-MK"/>
        </w:rPr>
        <w:tab/>
        <w:t>Милена Јаневска 47453, правни студии, трета година, прв циклус</w:t>
      </w:r>
    </w:p>
    <w:p w14:paraId="1084B0CF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15.</w:t>
      </w:r>
      <w:r w:rsidRPr="007F54B0">
        <w:rPr>
          <w:lang w:val="mk-MK"/>
        </w:rPr>
        <w:tab/>
        <w:t>Ејуп Ќазими 47457, правни студии, трета година, прв циклус</w:t>
      </w:r>
    </w:p>
    <w:p w14:paraId="4D7FA441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16.</w:t>
      </w:r>
      <w:r w:rsidRPr="007F54B0">
        <w:rPr>
          <w:lang w:val="mk-MK"/>
        </w:rPr>
        <w:tab/>
        <w:t>Ангела Митеска, 47533, правни студии, трета година, прв циклус</w:t>
      </w:r>
    </w:p>
    <w:p w14:paraId="34CD2E27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17.</w:t>
      </w:r>
      <w:r w:rsidRPr="007F54B0">
        <w:rPr>
          <w:lang w:val="mk-MK"/>
        </w:rPr>
        <w:tab/>
        <w:t>Димитриј Настевски 47988, правни студии, трета година, прв циклус</w:t>
      </w:r>
    </w:p>
    <w:p w14:paraId="3E704E28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18.</w:t>
      </w:r>
      <w:r w:rsidRPr="007F54B0">
        <w:rPr>
          <w:lang w:val="mk-MK"/>
        </w:rPr>
        <w:tab/>
        <w:t>Никола Донев 47915, правни студии, трета година, прв циклус</w:t>
      </w:r>
    </w:p>
    <w:p w14:paraId="75733303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19.</w:t>
      </w:r>
      <w:r w:rsidRPr="007F54B0">
        <w:rPr>
          <w:lang w:val="mk-MK"/>
        </w:rPr>
        <w:tab/>
        <w:t>Ристе Филипов 48118, правни студии, трета година, прв циклус</w:t>
      </w:r>
    </w:p>
    <w:p w14:paraId="5F78FC2A" w14:textId="77777777" w:rsidR="007F54B0" w:rsidRPr="007F54B0" w:rsidRDefault="007F54B0" w:rsidP="007F54B0">
      <w:pPr>
        <w:pStyle w:val="ListParagraph"/>
        <w:ind w:left="1440" w:hanging="720"/>
        <w:jc w:val="both"/>
        <w:rPr>
          <w:lang w:val="mk-MK"/>
        </w:rPr>
      </w:pPr>
      <w:r w:rsidRPr="007F54B0">
        <w:rPr>
          <w:lang w:val="mk-MK"/>
        </w:rPr>
        <w:t>20.</w:t>
      </w:r>
      <w:r w:rsidRPr="007F54B0">
        <w:rPr>
          <w:lang w:val="mk-MK"/>
        </w:rPr>
        <w:tab/>
        <w:t>Емил Ковачевиќ 2800п, Политички студии македонски јазик, трета година, прв циклус</w:t>
      </w:r>
    </w:p>
    <w:p w14:paraId="3F6EBDAF" w14:textId="1BF2C9B2" w:rsidR="007F54B0" w:rsidRPr="007F54B0" w:rsidRDefault="007F54B0" w:rsidP="007F54B0">
      <w:pPr>
        <w:pStyle w:val="ListParagraph"/>
        <w:jc w:val="both"/>
        <w:rPr>
          <w:lang w:val="mk-MK"/>
        </w:rPr>
      </w:pPr>
      <w:r>
        <w:rPr>
          <w:lang w:val="mk-MK"/>
        </w:rPr>
        <w:t>21.</w:t>
      </w:r>
      <w:r>
        <w:rPr>
          <w:lang w:val="mk-MK"/>
        </w:rPr>
        <w:tab/>
        <w:t>Ѓорг</w:t>
      </w:r>
      <w:r w:rsidRPr="007F54B0">
        <w:rPr>
          <w:lang w:val="mk-MK"/>
        </w:rPr>
        <w:t>и Георгиев 61па, Политички студии англиски јазик, трета година, прв циклус</w:t>
      </w:r>
    </w:p>
    <w:p w14:paraId="166FC808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22.</w:t>
      </w:r>
      <w:r w:rsidRPr="007F54B0">
        <w:rPr>
          <w:lang w:val="mk-MK"/>
        </w:rPr>
        <w:tab/>
        <w:t>Георги Божиновски 3030н, новинарство, трета година, прв циклус</w:t>
      </w:r>
    </w:p>
    <w:p w14:paraId="59598C22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23.</w:t>
      </w:r>
      <w:r w:rsidRPr="007F54B0">
        <w:rPr>
          <w:lang w:val="mk-MK"/>
        </w:rPr>
        <w:tab/>
        <w:t>Марија Стојанова 275ј, односи со јавност, трета година, прв циклус</w:t>
      </w:r>
    </w:p>
    <w:p w14:paraId="5B61DB27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24.</w:t>
      </w:r>
      <w:r w:rsidRPr="007F54B0">
        <w:rPr>
          <w:lang w:val="mk-MK"/>
        </w:rPr>
        <w:tab/>
        <w:t>Борјан Ефтимов 46564, втор циклус на студии</w:t>
      </w:r>
    </w:p>
    <w:p w14:paraId="54214919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25.</w:t>
      </w:r>
      <w:r w:rsidRPr="007F54B0">
        <w:rPr>
          <w:lang w:val="mk-MK"/>
        </w:rPr>
        <w:tab/>
        <w:t>Глигор Самарџиски 276м, втор циклус на студии</w:t>
      </w:r>
    </w:p>
    <w:p w14:paraId="1BFE2D6F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26.</w:t>
      </w:r>
      <w:r w:rsidRPr="007F54B0">
        <w:rPr>
          <w:lang w:val="mk-MK"/>
        </w:rPr>
        <w:tab/>
        <w:t>Димитар Тромбевски 46365, втор циклус на студии</w:t>
      </w:r>
    </w:p>
    <w:p w14:paraId="0121BDA4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27.</w:t>
      </w:r>
      <w:r w:rsidRPr="007F54B0">
        <w:rPr>
          <w:lang w:val="mk-MK"/>
        </w:rPr>
        <w:tab/>
        <w:t>Софијана Марковска 102м, втор циклус на студии</w:t>
      </w:r>
    </w:p>
    <w:p w14:paraId="0674E68B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28.</w:t>
      </w:r>
      <w:r w:rsidRPr="007F54B0">
        <w:rPr>
          <w:lang w:val="mk-MK"/>
        </w:rPr>
        <w:tab/>
        <w:t>Кристијан Зумровски 76м, втор циклус на студии</w:t>
      </w:r>
    </w:p>
    <w:p w14:paraId="4DBD0B2F" w14:textId="77777777" w:rsidR="007F54B0" w:rsidRPr="007F54B0" w:rsidRDefault="007F54B0" w:rsidP="007F54B0">
      <w:pPr>
        <w:pStyle w:val="ListParagraph"/>
        <w:jc w:val="both"/>
        <w:rPr>
          <w:lang w:val="mk-MK"/>
        </w:rPr>
      </w:pPr>
      <w:r w:rsidRPr="007F54B0">
        <w:rPr>
          <w:lang w:val="mk-MK"/>
        </w:rPr>
        <w:t>29.</w:t>
      </w:r>
      <w:r w:rsidRPr="007F54B0">
        <w:rPr>
          <w:lang w:val="mk-MK"/>
        </w:rPr>
        <w:tab/>
        <w:t>Ева Цветковска 114м, втор циклус на студии</w:t>
      </w:r>
    </w:p>
    <w:p w14:paraId="7E4239D7" w14:textId="77777777" w:rsidR="00A53596" w:rsidRPr="00505D1D" w:rsidRDefault="00A53596" w:rsidP="00324A9D">
      <w:pPr>
        <w:rPr>
          <w:b/>
          <w:lang w:val="mk-MK"/>
        </w:rPr>
      </w:pPr>
      <w:bookmarkStart w:id="0" w:name="_GoBack"/>
      <w:bookmarkEnd w:id="0"/>
    </w:p>
    <w:p w14:paraId="7CD0012B" w14:textId="01B45F99" w:rsidR="00C219AE" w:rsidRPr="00505D1D" w:rsidRDefault="00C219AE" w:rsidP="00324A9D">
      <w:pPr>
        <w:rPr>
          <w:b/>
          <w:lang w:val="mk-MK"/>
        </w:rPr>
      </w:pPr>
      <w:r w:rsidRPr="00505D1D">
        <w:rPr>
          <w:b/>
          <w:lang w:val="mk-MK"/>
        </w:rPr>
        <w:lastRenderedPageBreak/>
        <w:t>Членови на Изборната Комисија:</w:t>
      </w:r>
    </w:p>
    <w:p w14:paraId="2166D98B" w14:textId="6E84AFA9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Д-р Александар Ристовски, вонреден професор на Правниот факултет „Јустинијан Први” во Скопје</w:t>
      </w:r>
    </w:p>
    <w:p w14:paraId="5F1AFA12" w14:textId="7828644F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Д-р Љупчо Стојковски, доцент на Правниот факултет „Јустинијан Први” во Скопје</w:t>
      </w:r>
    </w:p>
    <w:p w14:paraId="29CAE82C" w14:textId="29409B45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Ана Угрова, студентка на прв циклус студии, запишана во трета година, во петти семестар, на студиската програма – правни студии</w:t>
      </w:r>
    </w:p>
    <w:p w14:paraId="2DC2E7BA" w14:textId="413A2467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Сара Марковска, студентка на прв циклус на студии, запишана во трета година, во петти семестар, на студиската програма – правни студии</w:t>
      </w:r>
    </w:p>
    <w:p w14:paraId="010F40EB" w14:textId="15BB8866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Ива Наскова, студентка на прв циклус студии, запишана во втора година, во трет семестар, на студиската програма – политички студии на англиски јазик</w:t>
      </w:r>
    </w:p>
    <w:p w14:paraId="2837D6DE" w14:textId="77777777" w:rsidR="00C219AE" w:rsidRDefault="00C219AE" w:rsidP="00324A9D">
      <w:pPr>
        <w:rPr>
          <w:lang w:val="mk-MK"/>
        </w:rPr>
      </w:pPr>
    </w:p>
    <w:p w14:paraId="4AD33304" w14:textId="77777777" w:rsidR="00D05A63" w:rsidRDefault="00D05A63" w:rsidP="00324A9D">
      <w:pPr>
        <w:rPr>
          <w:lang w:val="mk-MK"/>
        </w:rPr>
      </w:pPr>
    </w:p>
    <w:p w14:paraId="2359047C" w14:textId="747C9077" w:rsidR="00D05A63" w:rsidRPr="00505D1D" w:rsidRDefault="00D05A63" w:rsidP="00324A9D">
      <w:pPr>
        <w:rPr>
          <w:lang w:val="mk-MK"/>
        </w:rPr>
      </w:pPr>
    </w:p>
    <w:sectPr w:rsidR="00D05A63" w:rsidRPr="0050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1A5"/>
    <w:multiLevelType w:val="hybridMultilevel"/>
    <w:tmpl w:val="B8EA8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60781"/>
    <w:multiLevelType w:val="multilevel"/>
    <w:tmpl w:val="FA7AD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B204C9"/>
    <w:multiLevelType w:val="hybridMultilevel"/>
    <w:tmpl w:val="528880B0"/>
    <w:lvl w:ilvl="0" w:tplc="33F21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45065"/>
    <w:multiLevelType w:val="hybridMultilevel"/>
    <w:tmpl w:val="504E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2817"/>
    <w:multiLevelType w:val="multilevel"/>
    <w:tmpl w:val="100A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09648D"/>
    <w:multiLevelType w:val="multilevel"/>
    <w:tmpl w:val="FA7AD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6658EA"/>
    <w:multiLevelType w:val="hybridMultilevel"/>
    <w:tmpl w:val="8B94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2E0E"/>
    <w:multiLevelType w:val="multilevel"/>
    <w:tmpl w:val="D884D1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46920467"/>
    <w:multiLevelType w:val="hybridMultilevel"/>
    <w:tmpl w:val="12907F6A"/>
    <w:lvl w:ilvl="0" w:tplc="FE84D5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02C86"/>
    <w:multiLevelType w:val="hybridMultilevel"/>
    <w:tmpl w:val="041A9444"/>
    <w:lvl w:ilvl="0" w:tplc="6C48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B0965"/>
    <w:multiLevelType w:val="hybridMultilevel"/>
    <w:tmpl w:val="6B2A97F8"/>
    <w:lvl w:ilvl="0" w:tplc="C5725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11079"/>
    <w:multiLevelType w:val="hybridMultilevel"/>
    <w:tmpl w:val="34F89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7570"/>
    <w:multiLevelType w:val="hybridMultilevel"/>
    <w:tmpl w:val="07AE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C"/>
    <w:rsid w:val="000C7ECD"/>
    <w:rsid w:val="0013328E"/>
    <w:rsid w:val="001362E5"/>
    <w:rsid w:val="001738C2"/>
    <w:rsid w:val="0022203E"/>
    <w:rsid w:val="00231AA1"/>
    <w:rsid w:val="00324A9D"/>
    <w:rsid w:val="00327B17"/>
    <w:rsid w:val="00337522"/>
    <w:rsid w:val="003E68C9"/>
    <w:rsid w:val="00453128"/>
    <w:rsid w:val="004703EC"/>
    <w:rsid w:val="00505D1D"/>
    <w:rsid w:val="005755BC"/>
    <w:rsid w:val="005972D1"/>
    <w:rsid w:val="00612DE7"/>
    <w:rsid w:val="006A3066"/>
    <w:rsid w:val="006E1A39"/>
    <w:rsid w:val="006E59B7"/>
    <w:rsid w:val="006F633E"/>
    <w:rsid w:val="00713993"/>
    <w:rsid w:val="007248F0"/>
    <w:rsid w:val="00775912"/>
    <w:rsid w:val="007F54B0"/>
    <w:rsid w:val="00825A08"/>
    <w:rsid w:val="00860B11"/>
    <w:rsid w:val="00882C4A"/>
    <w:rsid w:val="00901DA9"/>
    <w:rsid w:val="00995455"/>
    <w:rsid w:val="009B079B"/>
    <w:rsid w:val="00A209AB"/>
    <w:rsid w:val="00A42E2C"/>
    <w:rsid w:val="00A53596"/>
    <w:rsid w:val="00A73C67"/>
    <w:rsid w:val="00A802C5"/>
    <w:rsid w:val="00AA4166"/>
    <w:rsid w:val="00AA724C"/>
    <w:rsid w:val="00AC5E27"/>
    <w:rsid w:val="00AE0AAC"/>
    <w:rsid w:val="00AF1A16"/>
    <w:rsid w:val="00B24205"/>
    <w:rsid w:val="00B41F1F"/>
    <w:rsid w:val="00BB6A16"/>
    <w:rsid w:val="00C219AE"/>
    <w:rsid w:val="00C30278"/>
    <w:rsid w:val="00C46986"/>
    <w:rsid w:val="00CB377E"/>
    <w:rsid w:val="00D05A63"/>
    <w:rsid w:val="00D517E7"/>
    <w:rsid w:val="00E04F55"/>
    <w:rsid w:val="00E436E6"/>
    <w:rsid w:val="00E569F2"/>
    <w:rsid w:val="00F81195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B7F36"/>
  <w15:docId w15:val="{1A3664A3-BE40-43F3-B538-74DC854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58AAD5312DA4AA49D8E1C1F44068A" ma:contentTypeVersion="2" ma:contentTypeDescription="Create a new document." ma:contentTypeScope="" ma:versionID="c02ccdc8df59f6da9eaaf9a3de4d4cea">
  <xsd:schema xmlns:xsd="http://www.w3.org/2001/XMLSchema" xmlns:xs="http://www.w3.org/2001/XMLSchema" xmlns:p="http://schemas.microsoft.com/office/2006/metadata/properties" xmlns:ns2="24cc7821-4fdd-462d-98c8-704c597208bf" targetNamespace="http://schemas.microsoft.com/office/2006/metadata/properties" ma:root="true" ma:fieldsID="c5da234c6f4796a78083ed0f2e3e3b39" ns2:_="">
    <xsd:import namespace="24cc7821-4fdd-462d-98c8-704c59720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7821-4fdd-462d-98c8-704c5972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127B5-4028-4791-A885-6FA6C45E6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90A1F-B774-4BB2-B0D6-F41F74F5E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c7821-4fdd-462d-98c8-704c5972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45125-FF9A-4D75-A734-8F93139FE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UUgrova</dc:creator>
  <cp:keywords/>
  <dc:description/>
  <cp:lastModifiedBy>Microsoft account</cp:lastModifiedBy>
  <cp:revision>2</cp:revision>
  <dcterms:created xsi:type="dcterms:W3CDTF">2020-11-26T21:31:00Z</dcterms:created>
  <dcterms:modified xsi:type="dcterms:W3CDTF">2020-11-26T21:31:00Z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0x010100FF258AAD5312DA4AA49D8E1C1F44068A</vt:lpwstr>
  </property>
</Properties>
</file>