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7366" w14:textId="03E9A66C" w:rsidR="00D05A63" w:rsidRDefault="00A802C5" w:rsidP="007F54B0">
      <w:pPr>
        <w:jc w:val="both"/>
        <w:rPr>
          <w:lang w:val="mk-MK"/>
        </w:rPr>
      </w:pPr>
      <w:r w:rsidRPr="00505D1D">
        <w:rPr>
          <w:lang w:val="mk-MK"/>
        </w:rPr>
        <w:t xml:space="preserve">Врз основа на член </w:t>
      </w:r>
      <w:r w:rsidR="00D56188">
        <w:rPr>
          <w:lang w:val="mk-MK"/>
        </w:rPr>
        <w:t>11 став 1</w:t>
      </w:r>
      <w:r w:rsidR="00D05A63">
        <w:rPr>
          <w:lang w:val="mk-MK"/>
        </w:rPr>
        <w:t xml:space="preserve"> </w:t>
      </w:r>
      <w:r w:rsidRPr="00505D1D">
        <w:rPr>
          <w:lang w:val="mk-MK"/>
        </w:rPr>
        <w:t xml:space="preserve">од Правилата за избор на претседател и членови на Факултетското студентско собрание на Правниот Факултет „Јустинијан Први” во Скопје, Изборната комисија </w:t>
      </w:r>
      <w:r w:rsidR="00D56188">
        <w:rPr>
          <w:lang w:val="mk-MK"/>
        </w:rPr>
        <w:t>ја донесе следава</w:t>
      </w:r>
    </w:p>
    <w:p w14:paraId="3ED88883" w14:textId="77777777" w:rsidR="00D05A63" w:rsidRDefault="00D05A63" w:rsidP="00A802C5">
      <w:pPr>
        <w:jc w:val="both"/>
        <w:rPr>
          <w:lang w:val="mk-MK"/>
        </w:rPr>
      </w:pPr>
    </w:p>
    <w:p w14:paraId="0AA8ECE7" w14:textId="77777777" w:rsidR="00B24205" w:rsidRPr="00505D1D" w:rsidRDefault="005755BC" w:rsidP="005755BC">
      <w:pPr>
        <w:jc w:val="center"/>
        <w:rPr>
          <w:b/>
          <w:lang w:val="mk-MK"/>
        </w:rPr>
      </w:pPr>
      <w:r w:rsidRPr="00505D1D">
        <w:rPr>
          <w:b/>
          <w:lang w:val="mk-MK"/>
        </w:rPr>
        <w:t>ОДЛУКА</w:t>
      </w:r>
    </w:p>
    <w:p w14:paraId="2B0D0368" w14:textId="601FAF85" w:rsidR="005755BC" w:rsidRDefault="00D56188" w:rsidP="005755BC">
      <w:pPr>
        <w:jc w:val="center"/>
        <w:rPr>
          <w:lang w:val="mk-MK"/>
        </w:rPr>
      </w:pPr>
      <w:r>
        <w:rPr>
          <w:lang w:val="mk-MK"/>
        </w:rPr>
        <w:t>за именување на членови на Избирачки Одбор</w:t>
      </w:r>
    </w:p>
    <w:p w14:paraId="3A9D6BB7" w14:textId="77777777" w:rsidR="00D56188" w:rsidRDefault="00D56188" w:rsidP="00D56188">
      <w:pPr>
        <w:rPr>
          <w:lang w:val="mk-MK"/>
        </w:rPr>
      </w:pPr>
    </w:p>
    <w:p w14:paraId="443A229F" w14:textId="3C52BEE7" w:rsidR="00D56188" w:rsidRDefault="00D56188" w:rsidP="00D56188">
      <w:pPr>
        <w:rPr>
          <w:lang w:val="mk-MK"/>
        </w:rPr>
      </w:pPr>
      <w:r>
        <w:rPr>
          <w:lang w:val="mk-MK"/>
        </w:rPr>
        <w:tab/>
        <w:t>За членови на Избирачкиот Одбор се именуваат</w:t>
      </w:r>
      <w:r>
        <w:rPr>
          <w:lang w:val="en-GB"/>
        </w:rPr>
        <w:t xml:space="preserve">: </w:t>
      </w:r>
    </w:p>
    <w:p w14:paraId="4D727B5C" w14:textId="77777777" w:rsidR="00D56188" w:rsidRDefault="00D56188" w:rsidP="00D56188">
      <w:pPr>
        <w:rPr>
          <w:lang w:val="mk-MK"/>
        </w:rPr>
      </w:pPr>
    </w:p>
    <w:p w14:paraId="7D4E2BB4" w14:textId="4CE8801B" w:rsidR="00D56188" w:rsidRDefault="00D56188" w:rsidP="00D56188">
      <w:pPr>
        <w:pStyle w:val="ListParagraph"/>
        <w:numPr>
          <w:ilvl w:val="0"/>
          <w:numId w:val="12"/>
        </w:numPr>
        <w:rPr>
          <w:lang w:val="mk-MK"/>
        </w:rPr>
      </w:pPr>
      <w:r w:rsidRPr="00D56188">
        <w:rPr>
          <w:b/>
          <w:lang w:val="mk-MK"/>
        </w:rPr>
        <w:t>Д-р Марко Кртолица</w:t>
      </w:r>
      <w:r w:rsidRPr="00D56188">
        <w:rPr>
          <w:lang w:val="mk-MK"/>
        </w:rPr>
        <w:t>, доцент на Правниот факултет „Јустинијан Први” во Скопје</w:t>
      </w:r>
      <w:r>
        <w:rPr>
          <w:lang w:val="mk-MK"/>
        </w:rPr>
        <w:t xml:space="preserve"> (член на избирачкиот одбор од редот на наставници)</w:t>
      </w:r>
    </w:p>
    <w:p w14:paraId="4B1D1D95" w14:textId="77777777" w:rsidR="00D56188" w:rsidRPr="00D56188" w:rsidRDefault="00D56188" w:rsidP="00D56188">
      <w:pPr>
        <w:pStyle w:val="ListParagraph"/>
        <w:rPr>
          <w:lang w:val="mk-MK"/>
        </w:rPr>
      </w:pPr>
    </w:p>
    <w:p w14:paraId="3704B565" w14:textId="3A9E7D46" w:rsidR="00D56188" w:rsidRDefault="00D56188" w:rsidP="00D56188">
      <w:pPr>
        <w:pStyle w:val="ListParagraph"/>
        <w:numPr>
          <w:ilvl w:val="0"/>
          <w:numId w:val="12"/>
        </w:numPr>
        <w:rPr>
          <w:lang w:val="mk-MK"/>
        </w:rPr>
      </w:pPr>
      <w:r w:rsidRPr="00D56188">
        <w:rPr>
          <w:b/>
          <w:lang w:val="mk-MK"/>
        </w:rPr>
        <w:t>Алек Колариќ</w:t>
      </w:r>
      <w:r w:rsidR="00401F38">
        <w:rPr>
          <w:lang w:val="mk-MK"/>
        </w:rPr>
        <w:t xml:space="preserve">, со број на индекс 264м, </w:t>
      </w:r>
      <w:r>
        <w:rPr>
          <w:lang w:val="mk-MK"/>
        </w:rPr>
        <w:t>студент на втор циклус студии на Правниот факултет „Јустинијан Први</w:t>
      </w:r>
      <w:r>
        <w:rPr>
          <w:lang w:val="en-GB"/>
        </w:rPr>
        <w:t xml:space="preserve">” </w:t>
      </w:r>
      <w:r>
        <w:rPr>
          <w:lang w:val="mk-MK"/>
        </w:rPr>
        <w:t>во Скопје (член на избирачкиот одбор од редот на студенти)</w:t>
      </w:r>
    </w:p>
    <w:p w14:paraId="675BAAED" w14:textId="77777777" w:rsidR="00D56188" w:rsidRPr="00D56188" w:rsidRDefault="00D56188" w:rsidP="00D56188">
      <w:pPr>
        <w:pStyle w:val="ListParagraph"/>
        <w:rPr>
          <w:lang w:val="mk-MK"/>
        </w:rPr>
      </w:pPr>
    </w:p>
    <w:p w14:paraId="5E51133B" w14:textId="77777777" w:rsidR="00D56188" w:rsidRPr="00D56188" w:rsidRDefault="00D56188" w:rsidP="00D56188">
      <w:pPr>
        <w:pStyle w:val="ListParagraph"/>
        <w:rPr>
          <w:lang w:val="mk-MK"/>
        </w:rPr>
      </w:pPr>
    </w:p>
    <w:p w14:paraId="3AB82F09" w14:textId="1839F617" w:rsidR="00D56188" w:rsidRPr="00D56188" w:rsidRDefault="00D56188" w:rsidP="00D56188">
      <w:pPr>
        <w:pStyle w:val="ListParagraph"/>
        <w:numPr>
          <w:ilvl w:val="0"/>
          <w:numId w:val="12"/>
        </w:numPr>
        <w:rPr>
          <w:lang w:val="mk-MK"/>
        </w:rPr>
      </w:pPr>
      <w:r w:rsidRPr="00D56188">
        <w:rPr>
          <w:b/>
          <w:lang w:val="mk-MK"/>
        </w:rPr>
        <w:t>Викторија Костадиноска</w:t>
      </w:r>
      <w:r w:rsidR="005663E1">
        <w:rPr>
          <w:lang w:val="mk-MK"/>
        </w:rPr>
        <w:t xml:space="preserve">, со број на индекс 47868, </w:t>
      </w:r>
      <w:bookmarkStart w:id="0" w:name="_GoBack"/>
      <w:bookmarkEnd w:id="0"/>
      <w:r w:rsidRPr="00D56188">
        <w:rPr>
          <w:lang w:val="mk-MK"/>
        </w:rPr>
        <w:t>студентка на прв циклус студии, запишана во трета година, во петти семестар, на студиската програма – правни студии</w:t>
      </w:r>
    </w:p>
    <w:p w14:paraId="7251553F" w14:textId="7E0D0096" w:rsidR="00D56188" w:rsidRDefault="00D56188" w:rsidP="00D56188">
      <w:pPr>
        <w:ind w:left="360"/>
        <w:rPr>
          <w:lang w:val="mk-MK"/>
        </w:rPr>
      </w:pPr>
    </w:p>
    <w:p w14:paraId="73B07700" w14:textId="639EFD46" w:rsidR="00D56188" w:rsidRDefault="00D56188" w:rsidP="00D56188">
      <w:pPr>
        <w:ind w:left="360"/>
        <w:rPr>
          <w:lang w:val="mk-MK"/>
        </w:rPr>
      </w:pPr>
      <w:r w:rsidRPr="00D56188">
        <w:rPr>
          <w:lang w:val="mk-MK"/>
        </w:rPr>
        <w:t>Избирачкиот одбор се грижи за спроведување на гла</w:t>
      </w:r>
      <w:r>
        <w:rPr>
          <w:lang w:val="mk-MK"/>
        </w:rPr>
        <w:t>сањето во согласно</w:t>
      </w:r>
      <w:r w:rsidR="006D5F43">
        <w:rPr>
          <w:lang w:val="mk-MK"/>
        </w:rPr>
        <w:t>с</w:t>
      </w:r>
      <w:r>
        <w:rPr>
          <w:lang w:val="mk-MK"/>
        </w:rPr>
        <w:t>т со Правилата за избор на претседател и членови на Факултетското студентско собрание</w:t>
      </w:r>
      <w:r w:rsidRPr="00D56188">
        <w:rPr>
          <w:lang w:val="mk-MK"/>
        </w:rPr>
        <w:t>.</w:t>
      </w:r>
    </w:p>
    <w:p w14:paraId="31CE3EC2" w14:textId="77777777" w:rsidR="00D56188" w:rsidRPr="00D56188" w:rsidRDefault="00D56188" w:rsidP="00D56188">
      <w:pPr>
        <w:ind w:left="360"/>
        <w:rPr>
          <w:lang w:val="mk-MK"/>
        </w:rPr>
      </w:pPr>
    </w:p>
    <w:p w14:paraId="35A23BCD" w14:textId="77777777" w:rsidR="00D56188" w:rsidRPr="00D56188" w:rsidRDefault="00D56188" w:rsidP="00D56188">
      <w:pPr>
        <w:jc w:val="both"/>
        <w:rPr>
          <w:lang w:val="mk-MK"/>
        </w:rPr>
      </w:pPr>
    </w:p>
    <w:p w14:paraId="7E4239D7" w14:textId="77777777" w:rsidR="00A53596" w:rsidRPr="00505D1D" w:rsidRDefault="00A53596" w:rsidP="00324A9D">
      <w:pPr>
        <w:rPr>
          <w:b/>
          <w:lang w:val="mk-MK"/>
        </w:rPr>
      </w:pPr>
    </w:p>
    <w:p w14:paraId="7CD0012B" w14:textId="01B45F99" w:rsidR="00C219AE" w:rsidRPr="00505D1D" w:rsidRDefault="00C219AE" w:rsidP="00324A9D">
      <w:pPr>
        <w:rPr>
          <w:b/>
          <w:lang w:val="mk-MK"/>
        </w:rPr>
      </w:pPr>
      <w:r w:rsidRPr="00505D1D">
        <w:rPr>
          <w:b/>
          <w:lang w:val="mk-MK"/>
        </w:rPr>
        <w:t>Членови на Изборната Комисија:</w:t>
      </w:r>
    </w:p>
    <w:p w14:paraId="2166D98B" w14:textId="6E84AFA9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Д-р Александар Ристовски, вонреден професор на Правниот факултет „Јустинијан Први” во Скопје</w:t>
      </w:r>
    </w:p>
    <w:p w14:paraId="5F1AFA12" w14:textId="7828644F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Д-р Љупчо Стојковски, доцент на Правниот факултет „Јустинијан Први” во Скопје</w:t>
      </w:r>
    </w:p>
    <w:p w14:paraId="29CAE82C" w14:textId="29409B45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Ана Угрова, студентка на прв циклус студии, запишана во трета година, во петти семестар, на студиската програма – правни студии</w:t>
      </w:r>
    </w:p>
    <w:p w14:paraId="2DC2E7BA" w14:textId="413A2467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Сара Марковска, студентка на прв циклус на студии, запишана во трета година, во петти семестар, на студиската програма – правни студии</w:t>
      </w:r>
    </w:p>
    <w:p w14:paraId="010F40EB" w14:textId="15BB8866" w:rsidR="00C219AE" w:rsidRPr="00505D1D" w:rsidRDefault="00C219AE" w:rsidP="00C219AE">
      <w:pPr>
        <w:pStyle w:val="ListParagraph"/>
        <w:numPr>
          <w:ilvl w:val="0"/>
          <w:numId w:val="9"/>
        </w:numPr>
        <w:rPr>
          <w:lang w:val="mk-MK"/>
        </w:rPr>
      </w:pPr>
      <w:r w:rsidRPr="00505D1D">
        <w:rPr>
          <w:lang w:val="mk-MK"/>
        </w:rPr>
        <w:t>Ива Наскова, студентка на прв циклус студии, запишана во втора година, во трет семестар, на студиската програма – политички студии на англиски јазик</w:t>
      </w:r>
    </w:p>
    <w:p w14:paraId="2359047C" w14:textId="747C9077" w:rsidR="00D05A63" w:rsidRPr="00505D1D" w:rsidRDefault="00D05A63" w:rsidP="00324A9D">
      <w:pPr>
        <w:rPr>
          <w:lang w:val="mk-MK"/>
        </w:rPr>
      </w:pPr>
    </w:p>
    <w:sectPr w:rsidR="00D05A63" w:rsidRPr="0050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1A5"/>
    <w:multiLevelType w:val="hybridMultilevel"/>
    <w:tmpl w:val="B8EA8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60781"/>
    <w:multiLevelType w:val="multilevel"/>
    <w:tmpl w:val="FA7AD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B204C9"/>
    <w:multiLevelType w:val="hybridMultilevel"/>
    <w:tmpl w:val="528880B0"/>
    <w:lvl w:ilvl="0" w:tplc="33F21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45065"/>
    <w:multiLevelType w:val="hybridMultilevel"/>
    <w:tmpl w:val="504E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2817"/>
    <w:multiLevelType w:val="multilevel"/>
    <w:tmpl w:val="100AC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609648D"/>
    <w:multiLevelType w:val="multilevel"/>
    <w:tmpl w:val="FA7AD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6658EA"/>
    <w:multiLevelType w:val="hybridMultilevel"/>
    <w:tmpl w:val="8B94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82E0E"/>
    <w:multiLevelType w:val="multilevel"/>
    <w:tmpl w:val="D884D1B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46920467"/>
    <w:multiLevelType w:val="hybridMultilevel"/>
    <w:tmpl w:val="12907F6A"/>
    <w:lvl w:ilvl="0" w:tplc="FE84D5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02C86"/>
    <w:multiLevelType w:val="hybridMultilevel"/>
    <w:tmpl w:val="041A9444"/>
    <w:lvl w:ilvl="0" w:tplc="6C48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B0965"/>
    <w:multiLevelType w:val="hybridMultilevel"/>
    <w:tmpl w:val="6B2A97F8"/>
    <w:lvl w:ilvl="0" w:tplc="C5725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11079"/>
    <w:multiLevelType w:val="hybridMultilevel"/>
    <w:tmpl w:val="34F89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37570"/>
    <w:multiLevelType w:val="hybridMultilevel"/>
    <w:tmpl w:val="07AE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C"/>
    <w:rsid w:val="000C7ECD"/>
    <w:rsid w:val="0013328E"/>
    <w:rsid w:val="001362E5"/>
    <w:rsid w:val="001738C2"/>
    <w:rsid w:val="0022203E"/>
    <w:rsid w:val="00231AA1"/>
    <w:rsid w:val="00324A9D"/>
    <w:rsid w:val="00327B17"/>
    <w:rsid w:val="00337522"/>
    <w:rsid w:val="003931A6"/>
    <w:rsid w:val="003E68C9"/>
    <w:rsid w:val="00401F38"/>
    <w:rsid w:val="00452CA3"/>
    <w:rsid w:val="00453128"/>
    <w:rsid w:val="004703EC"/>
    <w:rsid w:val="00505D1D"/>
    <w:rsid w:val="005663E1"/>
    <w:rsid w:val="005755BC"/>
    <w:rsid w:val="005972D1"/>
    <w:rsid w:val="00612DE7"/>
    <w:rsid w:val="006A3066"/>
    <w:rsid w:val="006D5F43"/>
    <w:rsid w:val="006E1A39"/>
    <w:rsid w:val="006E59B7"/>
    <w:rsid w:val="006F633E"/>
    <w:rsid w:val="00713993"/>
    <w:rsid w:val="007248F0"/>
    <w:rsid w:val="00775912"/>
    <w:rsid w:val="007F54B0"/>
    <w:rsid w:val="00825A08"/>
    <w:rsid w:val="00860B11"/>
    <w:rsid w:val="00882C4A"/>
    <w:rsid w:val="00901DA9"/>
    <w:rsid w:val="00995455"/>
    <w:rsid w:val="009B079B"/>
    <w:rsid w:val="00A209AB"/>
    <w:rsid w:val="00A42E2C"/>
    <w:rsid w:val="00A53596"/>
    <w:rsid w:val="00A73C67"/>
    <w:rsid w:val="00A802C5"/>
    <w:rsid w:val="00AA4166"/>
    <w:rsid w:val="00AA724C"/>
    <w:rsid w:val="00AC5E27"/>
    <w:rsid w:val="00AE0AAC"/>
    <w:rsid w:val="00AF1A16"/>
    <w:rsid w:val="00B24205"/>
    <w:rsid w:val="00B41F1F"/>
    <w:rsid w:val="00BB6A16"/>
    <w:rsid w:val="00C219AE"/>
    <w:rsid w:val="00C30278"/>
    <w:rsid w:val="00C46986"/>
    <w:rsid w:val="00CB377E"/>
    <w:rsid w:val="00D05A63"/>
    <w:rsid w:val="00D517E7"/>
    <w:rsid w:val="00D56188"/>
    <w:rsid w:val="00E04F55"/>
    <w:rsid w:val="00E436E6"/>
    <w:rsid w:val="00E569F2"/>
    <w:rsid w:val="00F81195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B7F36"/>
  <w15:docId w15:val="{DD442B36-6CCF-4E1F-90CA-0FDDCA53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58AAD5312DA4AA49D8E1C1F44068A" ma:contentTypeVersion="2" ma:contentTypeDescription="Create a new document." ma:contentTypeScope="" ma:versionID="c02ccdc8df59f6da9eaaf9a3de4d4cea">
  <xsd:schema xmlns:xsd="http://www.w3.org/2001/XMLSchema" xmlns:xs="http://www.w3.org/2001/XMLSchema" xmlns:p="http://schemas.microsoft.com/office/2006/metadata/properties" xmlns:ns2="24cc7821-4fdd-462d-98c8-704c597208bf" targetNamespace="http://schemas.microsoft.com/office/2006/metadata/properties" ma:root="true" ma:fieldsID="c5da234c6f4796a78083ed0f2e3e3b39" ns2:_="">
    <xsd:import namespace="24cc7821-4fdd-462d-98c8-704c59720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c7821-4fdd-462d-98c8-704c5972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90A1F-B774-4BB2-B0D6-F41F74F5E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c7821-4fdd-462d-98c8-704c5972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45125-FF9A-4D75-A734-8F93139FE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127B5-4028-4791-A885-6FA6C45E6B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UUgrova</dc:creator>
  <cp:keywords/>
  <dc:description/>
  <cp:lastModifiedBy>Asus</cp:lastModifiedBy>
  <cp:revision>2</cp:revision>
  <dcterms:created xsi:type="dcterms:W3CDTF">2020-11-27T20:02:00Z</dcterms:created>
  <dcterms:modified xsi:type="dcterms:W3CDTF">2020-11-27T20:02:00Z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0x010100FF258AAD5312DA4AA49D8E1C1F44068A</vt:lpwstr>
  </property>
</Properties>
</file>