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A126" w14:textId="0D8EB09B" w:rsidR="0094330B" w:rsidRPr="00E82D3B" w:rsidRDefault="00153EB6" w:rsidP="0094330B">
      <w:pPr>
        <w:rPr>
          <w:rFonts w:ascii="Georgia" w:hAnsi="Georgia"/>
          <w:b/>
          <w:sz w:val="22"/>
          <w:szCs w:val="22"/>
          <w:lang w:val="mk-MK"/>
        </w:rPr>
      </w:pPr>
      <w:r>
        <w:rPr>
          <w:rFonts w:ascii="Georgia" w:hAnsi="Georgia"/>
          <w:b/>
          <w:sz w:val="22"/>
          <w:szCs w:val="22"/>
          <w:lang w:val="mk-MK"/>
        </w:rPr>
        <w:t>Записник од</w:t>
      </w:r>
      <w:r w:rsidR="0094330B" w:rsidRPr="00E82D3B">
        <w:rPr>
          <w:rFonts w:ascii="Georgia" w:hAnsi="Georgia"/>
          <w:b/>
          <w:sz w:val="22"/>
          <w:szCs w:val="22"/>
          <w:lang w:val="mk-MK"/>
        </w:rPr>
        <w:t xml:space="preserve"> </w:t>
      </w:r>
      <w:r w:rsidR="0094330B">
        <w:rPr>
          <w:rFonts w:ascii="Georgia" w:hAnsi="Georgia"/>
          <w:b/>
          <w:sz w:val="22"/>
          <w:szCs w:val="22"/>
          <w:lang w:val="mk-MK"/>
        </w:rPr>
        <w:t>3</w:t>
      </w:r>
      <w:r w:rsidR="00101EF7">
        <w:rPr>
          <w:rFonts w:ascii="Georgia" w:hAnsi="Georgia"/>
          <w:b/>
          <w:sz w:val="22"/>
          <w:szCs w:val="22"/>
          <w:lang w:val="mk-MK"/>
        </w:rPr>
        <w:t>6</w:t>
      </w:r>
      <w:r w:rsidR="0094330B" w:rsidRPr="00E82D3B">
        <w:rPr>
          <w:rFonts w:ascii="Georgia" w:hAnsi="Georgia"/>
          <w:b/>
          <w:sz w:val="22"/>
          <w:szCs w:val="22"/>
          <w:lang w:val="mk-MK"/>
        </w:rPr>
        <w:t>. седница на Советот на докторски студии</w:t>
      </w:r>
    </w:p>
    <w:p w14:paraId="67AC0079" w14:textId="77777777" w:rsidR="0094330B" w:rsidRPr="00E82D3B" w:rsidRDefault="0094330B" w:rsidP="0094330B">
      <w:pPr>
        <w:rPr>
          <w:rFonts w:ascii="Georgia" w:hAnsi="Georgia"/>
          <w:b/>
          <w:bCs/>
          <w:sz w:val="22"/>
          <w:szCs w:val="22"/>
          <w:lang w:val="mk-MK"/>
        </w:rPr>
      </w:pPr>
      <w:r w:rsidRPr="00E82D3B">
        <w:rPr>
          <w:rFonts w:ascii="Georgia" w:hAnsi="Georgia"/>
          <w:b/>
          <w:bCs/>
          <w:sz w:val="22"/>
          <w:szCs w:val="22"/>
          <w:lang w:val="mk-MK"/>
        </w:rPr>
        <w:t>за студиската програма Политички науки</w:t>
      </w:r>
      <w:r w:rsidRPr="00E82D3B">
        <w:rPr>
          <w:rFonts w:ascii="Georgia" w:hAnsi="Georgia"/>
          <w:b/>
          <w:bCs/>
          <w:sz w:val="22"/>
          <w:szCs w:val="22"/>
        </w:rPr>
        <w:t xml:space="preserve"> </w:t>
      </w:r>
    </w:p>
    <w:p w14:paraId="4C9B21B6" w14:textId="6DEF7119" w:rsidR="0094330B" w:rsidRPr="002A3252" w:rsidRDefault="0094330B" w:rsidP="0094330B">
      <w:pPr>
        <w:rPr>
          <w:rFonts w:ascii="Georgia" w:hAnsi="Georgia"/>
          <w:b/>
          <w:bCs/>
          <w:sz w:val="22"/>
          <w:szCs w:val="22"/>
          <w:lang w:val="mk-MK"/>
        </w:rPr>
      </w:pPr>
      <w:r>
        <w:rPr>
          <w:rFonts w:ascii="Georgia" w:hAnsi="Georgia"/>
          <w:b/>
          <w:bCs/>
          <w:sz w:val="22"/>
          <w:szCs w:val="22"/>
          <w:lang w:val="mk-MK"/>
        </w:rPr>
        <w:t xml:space="preserve">е- седница со термин: </w:t>
      </w:r>
      <w:r w:rsidR="00B501EE">
        <w:rPr>
          <w:rFonts w:ascii="Georgia" w:hAnsi="Georgia"/>
          <w:b/>
          <w:bCs/>
          <w:sz w:val="22"/>
          <w:szCs w:val="22"/>
          <w:lang w:val="mk-MK"/>
        </w:rPr>
        <w:t>22</w:t>
      </w:r>
      <w:r>
        <w:rPr>
          <w:rFonts w:ascii="Georgia" w:hAnsi="Georgia"/>
          <w:b/>
          <w:bCs/>
          <w:sz w:val="22"/>
          <w:szCs w:val="22"/>
          <w:lang w:val="mk-MK"/>
        </w:rPr>
        <w:t>.</w:t>
      </w:r>
      <w:r w:rsidR="00371682">
        <w:rPr>
          <w:rFonts w:ascii="Georgia" w:hAnsi="Georgia"/>
          <w:b/>
          <w:bCs/>
          <w:sz w:val="22"/>
          <w:szCs w:val="22"/>
          <w:lang w:val="mk-MK"/>
        </w:rPr>
        <w:t>10</w:t>
      </w:r>
      <w:r>
        <w:rPr>
          <w:rFonts w:ascii="Georgia" w:hAnsi="Georgia"/>
          <w:b/>
          <w:bCs/>
          <w:sz w:val="22"/>
          <w:szCs w:val="22"/>
          <w:lang w:val="mk-MK"/>
        </w:rPr>
        <w:t>.20</w:t>
      </w:r>
      <w:r>
        <w:rPr>
          <w:rFonts w:ascii="Georgia" w:hAnsi="Georgia"/>
          <w:b/>
          <w:bCs/>
          <w:sz w:val="22"/>
          <w:szCs w:val="22"/>
        </w:rPr>
        <w:t>20</w:t>
      </w:r>
      <w:r>
        <w:rPr>
          <w:rFonts w:ascii="Georgia" w:hAnsi="Georgia"/>
          <w:b/>
          <w:bCs/>
          <w:sz w:val="22"/>
          <w:szCs w:val="22"/>
          <w:lang w:val="mk-MK"/>
        </w:rPr>
        <w:t xml:space="preserve"> г. во </w:t>
      </w:r>
      <w:r w:rsidR="00BC048E">
        <w:rPr>
          <w:rFonts w:ascii="Georgia" w:hAnsi="Georgia"/>
          <w:b/>
          <w:bCs/>
          <w:sz w:val="22"/>
          <w:szCs w:val="22"/>
          <w:lang w:val="mk-MK"/>
        </w:rPr>
        <w:t>1</w:t>
      </w:r>
      <w:r w:rsidR="00C91D4A">
        <w:rPr>
          <w:rFonts w:ascii="Georgia" w:hAnsi="Georgia"/>
          <w:b/>
          <w:bCs/>
          <w:sz w:val="22"/>
          <w:szCs w:val="22"/>
          <w:lang w:val="mk-MK"/>
        </w:rPr>
        <w:t>0</w:t>
      </w:r>
      <w:r>
        <w:rPr>
          <w:rFonts w:ascii="Georgia" w:hAnsi="Georgia"/>
          <w:b/>
          <w:bCs/>
          <w:sz w:val="22"/>
          <w:szCs w:val="22"/>
        </w:rPr>
        <w:t>.</w:t>
      </w:r>
      <w:r>
        <w:rPr>
          <w:rFonts w:ascii="Georgia" w:hAnsi="Georgia"/>
          <w:b/>
          <w:bCs/>
          <w:sz w:val="22"/>
          <w:szCs w:val="22"/>
          <w:lang w:val="mk-MK"/>
        </w:rPr>
        <w:t>00 часот,</w:t>
      </w:r>
    </w:p>
    <w:p w14:paraId="76691157" w14:textId="77777777" w:rsidR="0094330B" w:rsidRPr="00E82D3B" w:rsidRDefault="0094330B" w:rsidP="0094330B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p w14:paraId="37CB28B9" w14:textId="77777777" w:rsidR="0094330B" w:rsidRPr="00E82D3B" w:rsidRDefault="0094330B" w:rsidP="0094330B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p w14:paraId="07E60D43" w14:textId="22AF12C8" w:rsidR="0094330B" w:rsidRDefault="0094330B" w:rsidP="0094330B">
      <w:pPr>
        <w:jc w:val="center"/>
        <w:rPr>
          <w:rFonts w:ascii="Georgia" w:hAnsi="Georgia"/>
          <w:b/>
          <w:i/>
          <w:sz w:val="22"/>
          <w:szCs w:val="22"/>
          <w:lang w:val="mk-MK"/>
        </w:rPr>
      </w:pPr>
    </w:p>
    <w:p w14:paraId="31704784" w14:textId="3B746A05" w:rsidR="00AE0B35" w:rsidRDefault="00AE0B35" w:rsidP="0094330B">
      <w:pPr>
        <w:jc w:val="center"/>
        <w:rPr>
          <w:rFonts w:ascii="Georgia" w:hAnsi="Georgia"/>
          <w:b/>
          <w:i/>
          <w:sz w:val="22"/>
          <w:szCs w:val="22"/>
          <w:lang w:val="mk-MK"/>
        </w:rPr>
      </w:pPr>
    </w:p>
    <w:p w14:paraId="7C141E33" w14:textId="2AD7894F" w:rsidR="00AE0B35" w:rsidRDefault="00AE0B35" w:rsidP="0094330B">
      <w:pPr>
        <w:jc w:val="center"/>
        <w:rPr>
          <w:rFonts w:ascii="Georgia" w:hAnsi="Georgia"/>
          <w:b/>
          <w:i/>
          <w:sz w:val="22"/>
          <w:szCs w:val="22"/>
          <w:lang w:val="mk-MK"/>
        </w:rPr>
      </w:pPr>
    </w:p>
    <w:p w14:paraId="29BB5C10" w14:textId="77777777" w:rsidR="00AE0B35" w:rsidRPr="00E82D3B" w:rsidRDefault="00AE0B35" w:rsidP="0094330B">
      <w:pPr>
        <w:jc w:val="center"/>
        <w:rPr>
          <w:rFonts w:ascii="Georgia" w:hAnsi="Georgia"/>
          <w:b/>
          <w:i/>
          <w:sz w:val="22"/>
          <w:szCs w:val="22"/>
          <w:lang w:val="mk-MK"/>
        </w:rPr>
      </w:pPr>
    </w:p>
    <w:p w14:paraId="1F9784D4" w14:textId="77777777" w:rsidR="0094330B" w:rsidRPr="00E82D3B" w:rsidRDefault="0094330B" w:rsidP="0094330B">
      <w:pPr>
        <w:jc w:val="center"/>
        <w:rPr>
          <w:rFonts w:ascii="Georgia" w:hAnsi="Georgia"/>
          <w:b/>
          <w:i/>
          <w:sz w:val="22"/>
          <w:szCs w:val="22"/>
          <w:lang w:val="mk-MK"/>
        </w:rPr>
      </w:pPr>
      <w:r w:rsidRPr="00E82D3B">
        <w:rPr>
          <w:rFonts w:ascii="Georgia" w:hAnsi="Georgia"/>
          <w:b/>
          <w:i/>
          <w:sz w:val="22"/>
          <w:szCs w:val="22"/>
          <w:lang w:val="mk-MK"/>
        </w:rPr>
        <w:t>Дневен ред:</w:t>
      </w:r>
    </w:p>
    <w:p w14:paraId="12CF896B" w14:textId="77777777" w:rsidR="0094330B" w:rsidRPr="00E82D3B" w:rsidRDefault="0094330B" w:rsidP="0094330B">
      <w:pPr>
        <w:jc w:val="center"/>
        <w:rPr>
          <w:rFonts w:ascii="Georgia" w:hAnsi="Georgia"/>
          <w:b/>
          <w:sz w:val="22"/>
          <w:szCs w:val="22"/>
        </w:rPr>
      </w:pPr>
    </w:p>
    <w:p w14:paraId="3ED77D87" w14:textId="77777777" w:rsidR="0094330B" w:rsidRPr="00E82D3B" w:rsidRDefault="0094330B" w:rsidP="0094330B">
      <w:pPr>
        <w:jc w:val="center"/>
        <w:rPr>
          <w:rFonts w:ascii="Georgia" w:hAnsi="Georgia"/>
          <w:b/>
          <w:i/>
          <w:sz w:val="22"/>
          <w:szCs w:val="22"/>
          <w:lang w:val="mk-MK"/>
        </w:rPr>
      </w:pPr>
    </w:p>
    <w:p w14:paraId="6BF76B99" w14:textId="61DD775B" w:rsidR="0094330B" w:rsidRDefault="0094330B" w:rsidP="009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  <w:r w:rsidRPr="00E82D3B">
        <w:rPr>
          <w:rFonts w:ascii="Georgia" w:hAnsi="Georgia"/>
          <w:sz w:val="22"/>
          <w:szCs w:val="22"/>
          <w:lang w:val="mk-MK"/>
        </w:rPr>
        <w:t xml:space="preserve">Усвојување на записникот од </w:t>
      </w:r>
      <w:r>
        <w:rPr>
          <w:rFonts w:ascii="Georgia" w:hAnsi="Georgia"/>
          <w:sz w:val="22"/>
          <w:szCs w:val="22"/>
        </w:rPr>
        <w:t>3</w:t>
      </w:r>
      <w:r w:rsidR="00D80908">
        <w:rPr>
          <w:rFonts w:ascii="Georgia" w:hAnsi="Georgia"/>
          <w:sz w:val="22"/>
          <w:szCs w:val="22"/>
        </w:rPr>
        <w:t>5</w:t>
      </w:r>
      <w:r w:rsidRPr="00E82D3B">
        <w:rPr>
          <w:rFonts w:ascii="Georgia" w:hAnsi="Georgia"/>
          <w:sz w:val="22"/>
          <w:szCs w:val="22"/>
          <w:lang w:val="mk-MK"/>
        </w:rPr>
        <w:t xml:space="preserve">. </w:t>
      </w:r>
      <w:r>
        <w:rPr>
          <w:rFonts w:ascii="Georgia" w:hAnsi="Georgia"/>
          <w:sz w:val="22"/>
          <w:szCs w:val="22"/>
        </w:rPr>
        <w:t>e-</w:t>
      </w:r>
      <w:r>
        <w:rPr>
          <w:rFonts w:ascii="Georgia" w:hAnsi="Georgia"/>
          <w:sz w:val="22"/>
          <w:szCs w:val="22"/>
          <w:lang w:val="mk-MK"/>
        </w:rPr>
        <w:t>с</w:t>
      </w:r>
      <w:r w:rsidRPr="00E82D3B">
        <w:rPr>
          <w:rFonts w:ascii="Georgia" w:hAnsi="Georgia"/>
          <w:sz w:val="22"/>
          <w:szCs w:val="22"/>
          <w:lang w:val="mk-MK"/>
        </w:rPr>
        <w:t>едница на Советот од</w:t>
      </w:r>
      <w:r>
        <w:rPr>
          <w:rFonts w:ascii="Georgia" w:hAnsi="Georgia"/>
          <w:sz w:val="22"/>
          <w:szCs w:val="22"/>
          <w:lang w:val="mk-MK"/>
        </w:rPr>
        <w:t>р</w:t>
      </w:r>
      <w:r w:rsidRPr="00E82D3B">
        <w:rPr>
          <w:rFonts w:ascii="Georgia" w:hAnsi="Georgia"/>
          <w:sz w:val="22"/>
          <w:szCs w:val="22"/>
          <w:lang w:val="mk-MK"/>
        </w:rPr>
        <w:t xml:space="preserve">жана на </w:t>
      </w:r>
      <w:r w:rsidR="008835C7">
        <w:rPr>
          <w:rFonts w:ascii="Georgia" w:hAnsi="Georgia"/>
          <w:sz w:val="22"/>
          <w:szCs w:val="22"/>
        </w:rPr>
        <w:t>1</w:t>
      </w:r>
      <w:r w:rsidR="00D80908">
        <w:rPr>
          <w:rFonts w:ascii="Georgia" w:hAnsi="Georgia"/>
          <w:sz w:val="22"/>
          <w:szCs w:val="22"/>
        </w:rPr>
        <w:t>6</w:t>
      </w:r>
      <w:r w:rsidRPr="00E82D3B">
        <w:rPr>
          <w:rFonts w:ascii="Georgia" w:hAnsi="Georgia"/>
          <w:sz w:val="22"/>
          <w:szCs w:val="22"/>
          <w:lang w:val="mk-MK"/>
        </w:rPr>
        <w:t>.</w:t>
      </w:r>
      <w:r w:rsidR="00D80908">
        <w:rPr>
          <w:rFonts w:ascii="Georgia" w:hAnsi="Georgia"/>
          <w:sz w:val="22"/>
          <w:szCs w:val="22"/>
        </w:rPr>
        <w:t>10</w:t>
      </w:r>
      <w:r w:rsidRPr="00E82D3B">
        <w:rPr>
          <w:rFonts w:ascii="Georgia" w:hAnsi="Georgia"/>
          <w:sz w:val="22"/>
          <w:szCs w:val="22"/>
          <w:lang w:val="mk-MK"/>
        </w:rPr>
        <w:t>.20</w:t>
      </w:r>
      <w:r>
        <w:rPr>
          <w:rFonts w:ascii="Georgia" w:hAnsi="Georgia"/>
          <w:sz w:val="22"/>
          <w:szCs w:val="22"/>
        </w:rPr>
        <w:t>20</w:t>
      </w:r>
      <w:r w:rsidRPr="00E82D3B">
        <w:rPr>
          <w:rFonts w:ascii="Georgia" w:hAnsi="Georgia"/>
          <w:sz w:val="22"/>
          <w:szCs w:val="22"/>
          <w:lang w:val="mk-MK"/>
        </w:rPr>
        <w:t xml:space="preserve"> г.;</w:t>
      </w:r>
    </w:p>
    <w:p w14:paraId="649315D8" w14:textId="783042C2" w:rsidR="00DC5DDB" w:rsidRDefault="00D80908" w:rsidP="00D809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Преглед на пријавени кандидати за упис на трет циклус студии – политички науки, во прв уписен рок за учебната 2020/2021 година и усвојување на прелиминарна ранг листа;</w:t>
      </w:r>
      <w:r w:rsidR="00806416">
        <w:rPr>
          <w:rFonts w:ascii="Georgia" w:hAnsi="Georgia"/>
          <w:sz w:val="22"/>
          <w:szCs w:val="22"/>
          <w:lang w:val="mk-MK"/>
        </w:rPr>
        <w:t xml:space="preserve"> </w:t>
      </w:r>
    </w:p>
    <w:p w14:paraId="74B6A9C8" w14:textId="77777777" w:rsidR="0094330B" w:rsidRDefault="0094330B" w:rsidP="009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Разно</w:t>
      </w:r>
    </w:p>
    <w:p w14:paraId="2768493E" w14:textId="53435C24" w:rsidR="00F108B0" w:rsidRDefault="00F108B0"/>
    <w:p w14:paraId="5A32B615" w14:textId="13C7ACC7" w:rsidR="007674CD" w:rsidRDefault="007674CD"/>
    <w:p w14:paraId="6E3C1566" w14:textId="120DD25C" w:rsidR="00AE0B35" w:rsidRDefault="00AE0B35"/>
    <w:p w14:paraId="374BC0E7" w14:textId="70344192" w:rsidR="00AE0B35" w:rsidRDefault="00AE0B35"/>
    <w:p w14:paraId="1FC46E36" w14:textId="4DC4BDF2" w:rsidR="00AE0B35" w:rsidRDefault="00AE0B35"/>
    <w:p w14:paraId="0FB7CCD3" w14:textId="4E22988D" w:rsidR="00AE0B35" w:rsidRDefault="00AE0B35">
      <w:r>
        <w:br w:type="page"/>
      </w:r>
    </w:p>
    <w:p w14:paraId="7527BC4D" w14:textId="4EC91C11" w:rsidR="00433442" w:rsidRDefault="00433442" w:rsidP="00153EB6">
      <w:pPr>
        <w:jc w:val="center"/>
        <w:rPr>
          <w:b/>
          <w:bCs/>
          <w:lang w:val="mk-MK"/>
        </w:rPr>
      </w:pPr>
    </w:p>
    <w:p w14:paraId="1446A31A" w14:textId="76BDBB59" w:rsidR="00835586" w:rsidRPr="000D5960" w:rsidRDefault="000D5960" w:rsidP="000D5960">
      <w:pPr>
        <w:jc w:val="both"/>
        <w:rPr>
          <w:lang w:val="mk-MK"/>
        </w:rPr>
      </w:pPr>
      <w:r>
        <w:rPr>
          <w:b/>
          <w:bCs/>
          <w:lang w:val="mk-MK"/>
        </w:rPr>
        <w:t xml:space="preserve">Заклучно со 22.10.2020 г., до 10 часот по електронски пат со ЗА по дневниот ред и заклучоците се изјасниле следните членови: </w:t>
      </w:r>
      <w:r w:rsidR="00A5685E">
        <w:rPr>
          <w:lang w:val="mk-MK"/>
        </w:rPr>
        <w:t xml:space="preserve">проф. д-р Јасна Бачовска Недиќ, </w:t>
      </w:r>
      <w:r w:rsidR="00BC6DDF">
        <w:rPr>
          <w:lang w:val="mk-MK"/>
        </w:rPr>
        <w:t xml:space="preserve">проф. д-р Зоран Илиевски, проф. д-р Ненад Марковиќ, </w:t>
      </w:r>
      <w:r w:rsidR="0039750B">
        <w:rPr>
          <w:lang w:val="mk-MK"/>
        </w:rPr>
        <w:t xml:space="preserve">проф. д-р Васко Наумовски, проф. д-р Владимир Божиновски, проф. д-р Иван Дамјановски, </w:t>
      </w:r>
      <w:r w:rsidR="008B5E72">
        <w:rPr>
          <w:lang w:val="mk-MK"/>
        </w:rPr>
        <w:t xml:space="preserve">проф. д-р Драган Гоцевски, проф. д-р Ирена Рајчиновска Пандева, </w:t>
      </w:r>
      <w:r w:rsidR="00E27D94">
        <w:rPr>
          <w:lang w:val="mk-MK"/>
        </w:rPr>
        <w:t xml:space="preserve">проф. д-р Елена Михајлова Стратилати, проф. д-р Јулија Брсакоска Базерскоска, </w:t>
      </w:r>
      <w:r w:rsidR="00F43DCF">
        <w:rPr>
          <w:lang w:val="mk-MK"/>
        </w:rPr>
        <w:t>проф. д-р Лазар Јовевски, проф. д-р Александар Ристовски, проф. д-р Христина Рунчева Тасев, проф. д-р Милена Апостоловска Степаноска и проф. д-р Ана Чупевска.</w:t>
      </w:r>
    </w:p>
    <w:p w14:paraId="16BC7517" w14:textId="56E4A3FC" w:rsidR="00835586" w:rsidRDefault="00835586" w:rsidP="00153EB6">
      <w:pPr>
        <w:jc w:val="center"/>
        <w:rPr>
          <w:b/>
          <w:bCs/>
          <w:lang w:val="mk-MK"/>
        </w:rPr>
      </w:pPr>
    </w:p>
    <w:p w14:paraId="1C73CFF8" w14:textId="77777777" w:rsidR="00835586" w:rsidRDefault="00835586" w:rsidP="00153EB6">
      <w:pPr>
        <w:jc w:val="center"/>
        <w:rPr>
          <w:b/>
          <w:bCs/>
          <w:lang w:val="mk-MK"/>
        </w:rPr>
      </w:pPr>
    </w:p>
    <w:p w14:paraId="04FBD641" w14:textId="4AC4A62C" w:rsidR="00153EB6" w:rsidRPr="00360D25" w:rsidRDefault="00153EB6" w:rsidP="00153EB6">
      <w:pPr>
        <w:jc w:val="center"/>
        <w:rPr>
          <w:b/>
          <w:bCs/>
          <w:lang w:val="mk-MK"/>
        </w:rPr>
      </w:pPr>
      <w:r w:rsidRPr="00360D25">
        <w:rPr>
          <w:b/>
          <w:bCs/>
          <w:lang w:val="mk-MK"/>
        </w:rPr>
        <w:t>ЗАКЛУЧОЦИ</w:t>
      </w:r>
    </w:p>
    <w:p w14:paraId="1C3444BE" w14:textId="4F4495C3" w:rsidR="00153EB6" w:rsidRDefault="00153EB6" w:rsidP="00153EB6">
      <w:pPr>
        <w:jc w:val="center"/>
        <w:rPr>
          <w:lang w:val="mk-MK"/>
        </w:rPr>
      </w:pPr>
    </w:p>
    <w:p w14:paraId="3A39221E" w14:textId="21FE1345" w:rsidR="00704C5E" w:rsidRDefault="00704C5E" w:rsidP="00153EB6">
      <w:pPr>
        <w:jc w:val="center"/>
        <w:rPr>
          <w:lang w:val="mk-MK"/>
        </w:rPr>
      </w:pPr>
    </w:p>
    <w:p w14:paraId="7426E5C0" w14:textId="77777777" w:rsidR="00835586" w:rsidRDefault="00835586" w:rsidP="00153EB6">
      <w:pPr>
        <w:jc w:val="center"/>
        <w:rPr>
          <w:lang w:val="mk-MK"/>
        </w:rPr>
      </w:pPr>
    </w:p>
    <w:p w14:paraId="0DD754CB" w14:textId="7CF5A6E6" w:rsidR="00153EB6" w:rsidRPr="000C13DA" w:rsidRDefault="00153EB6" w:rsidP="00153EB6">
      <w:pPr>
        <w:jc w:val="both"/>
        <w:rPr>
          <w:b/>
          <w:bCs/>
          <w:lang w:val="mk-MK"/>
        </w:rPr>
      </w:pPr>
      <w:r w:rsidRPr="000C13DA">
        <w:rPr>
          <w:b/>
          <w:bCs/>
          <w:lang w:val="mk-MK"/>
        </w:rPr>
        <w:t>Точка 1</w:t>
      </w:r>
    </w:p>
    <w:p w14:paraId="0968B72A" w14:textId="77777777" w:rsidR="00101EF7" w:rsidRPr="00101EF7" w:rsidRDefault="00101EF7" w:rsidP="00101EF7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  <w:r w:rsidRPr="00101EF7">
        <w:rPr>
          <w:rFonts w:ascii="Georgia" w:hAnsi="Georgia"/>
          <w:sz w:val="22"/>
          <w:szCs w:val="22"/>
          <w:lang w:val="mk-MK"/>
        </w:rPr>
        <w:t xml:space="preserve">Усвојување на записникот од </w:t>
      </w:r>
      <w:r w:rsidRPr="00101EF7">
        <w:rPr>
          <w:rFonts w:ascii="Georgia" w:hAnsi="Georgia"/>
          <w:sz w:val="22"/>
          <w:szCs w:val="22"/>
        </w:rPr>
        <w:t>35</w:t>
      </w:r>
      <w:r w:rsidRPr="00101EF7">
        <w:rPr>
          <w:rFonts w:ascii="Georgia" w:hAnsi="Georgia"/>
          <w:sz w:val="22"/>
          <w:szCs w:val="22"/>
          <w:lang w:val="mk-MK"/>
        </w:rPr>
        <w:t xml:space="preserve">. </w:t>
      </w:r>
      <w:r w:rsidRPr="00101EF7">
        <w:rPr>
          <w:rFonts w:ascii="Georgia" w:hAnsi="Georgia"/>
          <w:sz w:val="22"/>
          <w:szCs w:val="22"/>
        </w:rPr>
        <w:t>e-</w:t>
      </w:r>
      <w:r w:rsidRPr="00101EF7">
        <w:rPr>
          <w:rFonts w:ascii="Georgia" w:hAnsi="Georgia"/>
          <w:sz w:val="22"/>
          <w:szCs w:val="22"/>
          <w:lang w:val="mk-MK"/>
        </w:rPr>
        <w:t xml:space="preserve">седница на Советот одржана на </w:t>
      </w:r>
      <w:r w:rsidRPr="00101EF7">
        <w:rPr>
          <w:rFonts w:ascii="Georgia" w:hAnsi="Georgia"/>
          <w:sz w:val="22"/>
          <w:szCs w:val="22"/>
        </w:rPr>
        <w:t>16</w:t>
      </w:r>
      <w:r w:rsidRPr="00101EF7">
        <w:rPr>
          <w:rFonts w:ascii="Georgia" w:hAnsi="Georgia"/>
          <w:sz w:val="22"/>
          <w:szCs w:val="22"/>
          <w:lang w:val="mk-MK"/>
        </w:rPr>
        <w:t>.</w:t>
      </w:r>
      <w:r w:rsidRPr="00101EF7">
        <w:rPr>
          <w:rFonts w:ascii="Georgia" w:hAnsi="Georgia"/>
          <w:sz w:val="22"/>
          <w:szCs w:val="22"/>
        </w:rPr>
        <w:t>10</w:t>
      </w:r>
      <w:r w:rsidRPr="00101EF7">
        <w:rPr>
          <w:rFonts w:ascii="Georgia" w:hAnsi="Georgia"/>
          <w:sz w:val="22"/>
          <w:szCs w:val="22"/>
          <w:lang w:val="mk-MK"/>
        </w:rPr>
        <w:t>.20</w:t>
      </w:r>
      <w:r w:rsidRPr="00101EF7">
        <w:rPr>
          <w:rFonts w:ascii="Georgia" w:hAnsi="Georgia"/>
          <w:sz w:val="22"/>
          <w:szCs w:val="22"/>
        </w:rPr>
        <w:t>20</w:t>
      </w:r>
      <w:r w:rsidRPr="00101EF7">
        <w:rPr>
          <w:rFonts w:ascii="Georgia" w:hAnsi="Georgia"/>
          <w:sz w:val="22"/>
          <w:szCs w:val="22"/>
          <w:lang w:val="mk-MK"/>
        </w:rPr>
        <w:t xml:space="preserve"> г.;</w:t>
      </w:r>
    </w:p>
    <w:p w14:paraId="56EE01C1" w14:textId="77777777" w:rsidR="00153EB6" w:rsidRPr="00153EB6" w:rsidRDefault="00153EB6" w:rsidP="00153EB6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</w:p>
    <w:p w14:paraId="65964106" w14:textId="34BF79FC" w:rsidR="00153EB6" w:rsidRPr="00153EB6" w:rsidRDefault="00101B72" w:rsidP="00153EB6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>Советот го усвои записникот од 3</w:t>
      </w:r>
      <w:r w:rsidR="00101EF7">
        <w:rPr>
          <w:rFonts w:ascii="Georgia" w:hAnsi="Georgia"/>
          <w:sz w:val="22"/>
          <w:szCs w:val="22"/>
          <w:lang w:val="mk-MK"/>
        </w:rPr>
        <w:t>5</w:t>
      </w:r>
      <w:r>
        <w:rPr>
          <w:rFonts w:ascii="Georgia" w:hAnsi="Georgia"/>
          <w:sz w:val="22"/>
          <w:szCs w:val="22"/>
          <w:lang w:val="mk-MK"/>
        </w:rPr>
        <w:t xml:space="preserve">. Е-седница на Советот одржана на </w:t>
      </w:r>
      <w:r w:rsidR="008835C7">
        <w:rPr>
          <w:rFonts w:ascii="Georgia" w:hAnsi="Georgia"/>
          <w:sz w:val="22"/>
          <w:szCs w:val="22"/>
        </w:rPr>
        <w:t>1</w:t>
      </w:r>
      <w:r w:rsidR="00101EF7">
        <w:rPr>
          <w:rFonts w:ascii="Georgia" w:hAnsi="Georgia"/>
          <w:sz w:val="22"/>
          <w:szCs w:val="22"/>
          <w:lang w:val="mk-MK"/>
        </w:rPr>
        <w:t>6</w:t>
      </w:r>
      <w:r>
        <w:rPr>
          <w:rFonts w:ascii="Georgia" w:hAnsi="Georgia"/>
          <w:sz w:val="22"/>
          <w:szCs w:val="22"/>
          <w:lang w:val="mk-MK"/>
        </w:rPr>
        <w:t>.</w:t>
      </w:r>
      <w:r w:rsidR="00101EF7">
        <w:rPr>
          <w:rFonts w:ascii="Georgia" w:hAnsi="Georgia"/>
          <w:sz w:val="22"/>
          <w:szCs w:val="22"/>
          <w:lang w:val="mk-MK"/>
        </w:rPr>
        <w:t>10</w:t>
      </w:r>
      <w:r>
        <w:rPr>
          <w:rFonts w:ascii="Georgia" w:hAnsi="Georgia"/>
          <w:sz w:val="22"/>
          <w:szCs w:val="22"/>
          <w:lang w:val="mk-MK"/>
        </w:rPr>
        <w:t>.2020 г.</w:t>
      </w:r>
    </w:p>
    <w:p w14:paraId="2B5CA527" w14:textId="77777777" w:rsidR="00153EB6" w:rsidRPr="00153EB6" w:rsidRDefault="00153EB6" w:rsidP="00153EB6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</w:p>
    <w:p w14:paraId="3F96A628" w14:textId="77777777" w:rsidR="00153EB6" w:rsidRPr="00153EB6" w:rsidRDefault="00153EB6" w:rsidP="00153EB6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</w:p>
    <w:p w14:paraId="664C977D" w14:textId="77777777" w:rsidR="00153EB6" w:rsidRPr="000C13DA" w:rsidRDefault="00153EB6" w:rsidP="00153EB6">
      <w:pPr>
        <w:widowControl w:val="0"/>
        <w:autoSpaceDE w:val="0"/>
        <w:autoSpaceDN w:val="0"/>
        <w:adjustRightInd w:val="0"/>
        <w:jc w:val="both"/>
        <w:rPr>
          <w:rFonts w:ascii="Georgia" w:hAnsi="Georgia"/>
          <w:b/>
          <w:bCs/>
          <w:sz w:val="22"/>
          <w:szCs w:val="22"/>
          <w:lang w:val="mk-MK"/>
        </w:rPr>
      </w:pPr>
      <w:r w:rsidRPr="000C13DA">
        <w:rPr>
          <w:rFonts w:ascii="Georgia" w:hAnsi="Georgia"/>
          <w:b/>
          <w:bCs/>
          <w:sz w:val="22"/>
          <w:szCs w:val="22"/>
          <w:lang w:val="mk-MK"/>
        </w:rPr>
        <w:t>Точка 2</w:t>
      </w:r>
    </w:p>
    <w:p w14:paraId="0EA4D0D9" w14:textId="12918F20" w:rsidR="00B501EE" w:rsidRDefault="00B501EE" w:rsidP="00B501EE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  <w:r w:rsidRPr="00B501EE">
        <w:rPr>
          <w:rFonts w:ascii="Georgia" w:hAnsi="Georgia"/>
          <w:sz w:val="22"/>
          <w:szCs w:val="22"/>
          <w:lang w:val="mk-MK"/>
        </w:rPr>
        <w:t xml:space="preserve">Преглед на пријавени кандидати за упис на трет циклус студии – политички науки, во прв уписен рок за учебната 2020/2021 година и усвојување на прелиминарна ранг листа; </w:t>
      </w:r>
    </w:p>
    <w:p w14:paraId="752C7B77" w14:textId="468970F4" w:rsidR="00B501EE" w:rsidRDefault="00B501EE" w:rsidP="00B501EE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</w:p>
    <w:p w14:paraId="0E6FE374" w14:textId="05A49BA7" w:rsidR="00F61933" w:rsidRDefault="00B501EE" w:rsidP="00B501EE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sz w:val="22"/>
          <w:szCs w:val="22"/>
          <w:lang w:val="mk-MK"/>
        </w:rPr>
        <w:t xml:space="preserve">Во првиот уписен рок </w:t>
      </w:r>
      <w:r w:rsidR="008768C3">
        <w:rPr>
          <w:rFonts w:ascii="Georgia" w:hAnsi="Georgia"/>
          <w:sz w:val="22"/>
          <w:szCs w:val="22"/>
          <w:lang w:val="mk-MK"/>
        </w:rPr>
        <w:t xml:space="preserve">за учебната 2020/2021 година, </w:t>
      </w:r>
      <w:r w:rsidR="00623435">
        <w:rPr>
          <w:rFonts w:ascii="Georgia" w:hAnsi="Georgia"/>
          <w:sz w:val="22"/>
          <w:szCs w:val="22"/>
          <w:lang w:val="mk-MK"/>
        </w:rPr>
        <w:t>се пријави 1 кандидат, на програмата политички науки на насока меѓународни политички односи.</w:t>
      </w:r>
      <w:r w:rsidR="00BE60AF">
        <w:rPr>
          <w:rFonts w:ascii="Georgia" w:hAnsi="Georgia"/>
          <w:sz w:val="22"/>
          <w:szCs w:val="22"/>
          <w:lang w:val="mk-MK"/>
        </w:rPr>
        <w:t xml:space="preserve"> Советот ги разгледа поднесените документи во прилог на пријавата и констатира дека кандидатот ги исполнува</w:t>
      </w:r>
      <w:r w:rsidR="00F61933">
        <w:rPr>
          <w:rFonts w:ascii="Georgia" w:hAnsi="Georgia"/>
          <w:sz w:val="22"/>
          <w:szCs w:val="22"/>
          <w:lang w:val="mk-MK"/>
        </w:rPr>
        <w:t xml:space="preserve"> условите согласно Конкурс, за што предлага усвојување и објавување на прелиминарна ранг листа (во прилог на записникот).</w:t>
      </w:r>
    </w:p>
    <w:p w14:paraId="16F4052D" w14:textId="77777777" w:rsidR="00F61933" w:rsidRPr="00B501EE" w:rsidRDefault="00F61933" w:rsidP="00B501EE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</w:p>
    <w:p w14:paraId="0C056FFF" w14:textId="77777777" w:rsidR="00B4797D" w:rsidRDefault="00B4797D" w:rsidP="00153EB6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mk-MK"/>
        </w:rPr>
      </w:pPr>
    </w:p>
    <w:p w14:paraId="6437CEB3" w14:textId="314A9788" w:rsidR="00F252F1" w:rsidRPr="00F252F1" w:rsidRDefault="00F252F1" w:rsidP="00F252F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mk-MK"/>
        </w:rPr>
      </w:pPr>
      <w:r w:rsidRPr="00F252F1">
        <w:rPr>
          <w:b/>
          <w:bCs/>
          <w:sz w:val="22"/>
          <w:szCs w:val="22"/>
          <w:lang w:val="mk-MK"/>
        </w:rPr>
        <w:t xml:space="preserve">Точка </w:t>
      </w:r>
      <w:r w:rsidR="00B501EE">
        <w:rPr>
          <w:b/>
          <w:bCs/>
          <w:sz w:val="22"/>
          <w:szCs w:val="22"/>
          <w:lang w:val="mk-MK"/>
        </w:rPr>
        <w:t>3</w:t>
      </w:r>
    </w:p>
    <w:p w14:paraId="3066998F" w14:textId="72349163" w:rsidR="00F252F1" w:rsidRPr="00F252F1" w:rsidRDefault="00F252F1" w:rsidP="00F252F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Под точка разно не се разви дискусија.</w:t>
      </w:r>
    </w:p>
    <w:p w14:paraId="0237C679" w14:textId="77777777" w:rsidR="0060713C" w:rsidRDefault="0060713C" w:rsidP="007674CD">
      <w:pPr>
        <w:jc w:val="right"/>
        <w:rPr>
          <w:lang w:val="mk-MK"/>
        </w:rPr>
      </w:pPr>
    </w:p>
    <w:p w14:paraId="2DD60BC7" w14:textId="77777777" w:rsidR="0060713C" w:rsidRDefault="0060713C" w:rsidP="007674CD">
      <w:pPr>
        <w:jc w:val="right"/>
        <w:rPr>
          <w:lang w:val="mk-MK"/>
        </w:rPr>
      </w:pPr>
    </w:p>
    <w:p w14:paraId="5B1CE018" w14:textId="30C5C2FC" w:rsidR="007674CD" w:rsidRDefault="007674CD" w:rsidP="007674CD">
      <w:pPr>
        <w:jc w:val="right"/>
        <w:rPr>
          <w:lang w:val="mk-MK"/>
        </w:rPr>
      </w:pPr>
      <w:r>
        <w:rPr>
          <w:lang w:val="mk-MK"/>
        </w:rPr>
        <w:t>Раководител</w:t>
      </w:r>
    </w:p>
    <w:p w14:paraId="665BBC7F" w14:textId="685B4A99" w:rsidR="007674CD" w:rsidRDefault="007674CD" w:rsidP="007674CD">
      <w:pPr>
        <w:jc w:val="right"/>
        <w:rPr>
          <w:lang w:val="mk-MK"/>
        </w:rPr>
      </w:pPr>
    </w:p>
    <w:p w14:paraId="1149B018" w14:textId="623A17D4" w:rsidR="007674CD" w:rsidRDefault="007674CD" w:rsidP="007674CD">
      <w:pPr>
        <w:jc w:val="right"/>
        <w:rPr>
          <w:lang w:val="mk-MK"/>
        </w:rPr>
      </w:pPr>
      <w:r>
        <w:rPr>
          <w:lang w:val="mk-MK"/>
        </w:rPr>
        <w:t>Проф. д-р Васко Наумовски</w:t>
      </w:r>
    </w:p>
    <w:p w14:paraId="69B1126E" w14:textId="491CEDD0" w:rsidR="007674CD" w:rsidRDefault="007674CD" w:rsidP="007674CD">
      <w:pPr>
        <w:jc w:val="right"/>
        <w:rPr>
          <w:lang w:val="mk-MK"/>
        </w:rPr>
      </w:pPr>
    </w:p>
    <w:p w14:paraId="75DC14F5" w14:textId="5124B111" w:rsidR="007674CD" w:rsidRDefault="007674CD" w:rsidP="007674CD">
      <w:pPr>
        <w:jc w:val="right"/>
        <w:rPr>
          <w:lang w:val="mk-MK"/>
        </w:rPr>
      </w:pPr>
      <w:r>
        <w:rPr>
          <w:lang w:val="mk-MK"/>
        </w:rPr>
        <w:t>Секретар</w:t>
      </w:r>
    </w:p>
    <w:p w14:paraId="07A9B950" w14:textId="1536E744" w:rsidR="007674CD" w:rsidRDefault="007674CD" w:rsidP="007674CD">
      <w:pPr>
        <w:jc w:val="right"/>
        <w:rPr>
          <w:lang w:val="mk-MK"/>
        </w:rPr>
      </w:pPr>
    </w:p>
    <w:p w14:paraId="30BEC0C1" w14:textId="17625053" w:rsidR="00163C47" w:rsidRDefault="007674CD" w:rsidP="00624ECB">
      <w:pPr>
        <w:jc w:val="right"/>
        <w:rPr>
          <w:lang w:val="mk-MK"/>
        </w:rPr>
      </w:pPr>
      <w:r>
        <w:rPr>
          <w:lang w:val="mk-MK"/>
        </w:rPr>
        <w:t>Проф. д-р Драган Гоцевски</w:t>
      </w:r>
    </w:p>
    <w:p w14:paraId="663B3BC5" w14:textId="2A7748F8" w:rsidR="00753F9E" w:rsidRDefault="00753F9E" w:rsidP="00624ECB">
      <w:pPr>
        <w:jc w:val="right"/>
        <w:rPr>
          <w:lang w:val="mk-MK"/>
        </w:rPr>
      </w:pPr>
    </w:p>
    <w:p w14:paraId="3D371FB8" w14:textId="097EBD36" w:rsidR="00F61933" w:rsidRDefault="00F61933" w:rsidP="00624ECB">
      <w:pPr>
        <w:jc w:val="right"/>
        <w:rPr>
          <w:lang w:val="mk-MK"/>
        </w:rPr>
      </w:pPr>
    </w:p>
    <w:p w14:paraId="7D069E0F" w14:textId="5428AB65" w:rsidR="008B4876" w:rsidRDefault="00F61933" w:rsidP="00F61933">
      <w:pPr>
        <w:rPr>
          <w:lang w:val="mk-MK"/>
        </w:rPr>
        <w:sectPr w:rsidR="008B487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mk-MK"/>
        </w:rPr>
        <w:br w:type="page"/>
      </w:r>
    </w:p>
    <w:p w14:paraId="4B1F9F4D" w14:textId="38F3D386" w:rsidR="008B4876" w:rsidRDefault="008B4876" w:rsidP="00F61933">
      <w:pPr>
        <w:rPr>
          <w:lang w:val="mk-MK"/>
        </w:rPr>
      </w:pPr>
    </w:p>
    <w:p w14:paraId="00088B85" w14:textId="1FCE5F02" w:rsidR="00F61933" w:rsidRDefault="00F61933" w:rsidP="00F61933">
      <w:pPr>
        <w:rPr>
          <w:lang w:val="mk-MK"/>
        </w:rPr>
      </w:pPr>
      <w:r>
        <w:rPr>
          <w:lang w:val="mk-MK"/>
        </w:rPr>
        <w:t>Прилог:</w:t>
      </w:r>
    </w:p>
    <w:p w14:paraId="7D3AF8DC" w14:textId="5A69FEF7" w:rsidR="008B4876" w:rsidRDefault="008B4876" w:rsidP="00F61933">
      <w:pPr>
        <w:rPr>
          <w:lang w:val="mk-MK"/>
        </w:rPr>
      </w:pPr>
    </w:p>
    <w:tbl>
      <w:tblPr>
        <w:tblW w:w="13850" w:type="dxa"/>
        <w:tblLook w:val="04A0" w:firstRow="1" w:lastRow="0" w:firstColumn="1" w:lastColumn="0" w:noHBand="0" w:noVBand="1"/>
      </w:tblPr>
      <w:tblGrid>
        <w:gridCol w:w="681"/>
        <w:gridCol w:w="1160"/>
        <w:gridCol w:w="2865"/>
        <w:gridCol w:w="1855"/>
        <w:gridCol w:w="928"/>
        <w:gridCol w:w="928"/>
        <w:gridCol w:w="1280"/>
        <w:gridCol w:w="1861"/>
        <w:gridCol w:w="2292"/>
      </w:tblGrid>
      <w:tr w:rsidR="008C72CD" w:rsidRPr="008C72CD" w14:paraId="53179D7A" w14:textId="77777777" w:rsidTr="008C72CD">
        <w:trPr>
          <w:trHeight w:val="900"/>
        </w:trPr>
        <w:tc>
          <w:tcPr>
            <w:tcW w:w="138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14:paraId="0292C18B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Прелиминарна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листа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пријавени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кандидати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конкурсот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2020/2021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година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трет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циклус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докторски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студии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студиската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програма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политички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науки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ги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исполнуваат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условите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72CD" w:rsidRPr="008C72CD" w14:paraId="2B65892D" w14:textId="77777777" w:rsidTr="008C72CD">
        <w:trPr>
          <w:trHeight w:val="148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310" w14:textId="1919AF7C" w:rsidR="008C72CD" w:rsidRPr="008C72CD" w:rsidRDefault="008C72CD" w:rsidP="008C72C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р.бр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A350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кандидат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07C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е-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маил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885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9721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прв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циклус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0AB65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втор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циклус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C3CCC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документ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познавање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светски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јазик</w:t>
            </w:r>
            <w:proofErr w:type="spellEnd"/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548BC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нострификација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документите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завршено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претходно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високо</w:t>
            </w:r>
            <w:proofErr w:type="spellEnd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419FC" w14:textId="77777777" w:rsidR="008C72CD" w:rsidRPr="008C72CD" w:rsidRDefault="008C72CD" w:rsidP="008C72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забелешка</w:t>
            </w:r>
            <w:proofErr w:type="spellEnd"/>
          </w:p>
        </w:tc>
      </w:tr>
      <w:tr w:rsidR="008C72CD" w:rsidRPr="008C72CD" w14:paraId="701C2149" w14:textId="77777777" w:rsidTr="008C72CD">
        <w:trPr>
          <w:trHeight w:val="27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8C3" w14:textId="77777777" w:rsidR="008C72CD" w:rsidRPr="008C72CD" w:rsidRDefault="008C72CD" w:rsidP="008C72CD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33BE" w14:textId="77777777" w:rsidR="008C72CD" w:rsidRPr="008C72CD" w:rsidRDefault="008C72CD" w:rsidP="008C72C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Маринела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Маричиќ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Тушева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017" w14:textId="77777777" w:rsidR="008C72CD" w:rsidRPr="008C72CD" w:rsidRDefault="007F7BD5" w:rsidP="008C72CD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8C72CD" w:rsidRPr="008C72C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marinela_tuseva@yahoo.com</w:t>
              </w:r>
            </w:hyperlink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F173" w14:textId="77777777" w:rsidR="008C72CD" w:rsidRPr="008C72CD" w:rsidRDefault="008C72CD" w:rsidP="008C72C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проф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. д-р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Јулија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Брсакоска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Базеркоска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A00" w14:textId="77777777" w:rsidR="008C72CD" w:rsidRPr="008C72CD" w:rsidRDefault="008C72CD" w:rsidP="008C72C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8,28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85F2B" w14:textId="77777777" w:rsidR="008C72CD" w:rsidRPr="008C72CD" w:rsidRDefault="008C72CD" w:rsidP="008C72C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9,57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7BBBB" w14:textId="77777777" w:rsidR="008C72CD" w:rsidRPr="008C72CD" w:rsidRDefault="008C72CD" w:rsidP="008C72C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BULATS,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english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. C2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B6DE" w14:textId="77777777" w:rsidR="008C72CD" w:rsidRPr="008C72CD" w:rsidRDefault="008C72CD" w:rsidP="008C72C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95CDC" w14:textId="77777777" w:rsidR="008C72CD" w:rsidRPr="008C72CD" w:rsidRDefault="008C72CD" w:rsidP="008C72C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прв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циклус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Факултет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за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образовни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науки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Универзитет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„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Гоце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Делчев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“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Штип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втор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циклус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последипломски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студии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пред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воведување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ЕКТС, „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Меѓународно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право и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меѓународна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политика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“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Правен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факултет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„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Јустинијан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Први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“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Скопје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Потесна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област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која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се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запишува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кандидатката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Меѓународни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политички</w:t>
            </w:r>
            <w:proofErr w:type="spellEnd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2CD">
              <w:rPr>
                <w:rFonts w:ascii="Times New Roman" w:eastAsia="Times New Roman" w:hAnsi="Times New Roman"/>
                <w:sz w:val="22"/>
                <w:szCs w:val="22"/>
              </w:rPr>
              <w:t>односи</w:t>
            </w:r>
            <w:proofErr w:type="spellEnd"/>
          </w:p>
        </w:tc>
      </w:tr>
    </w:tbl>
    <w:p w14:paraId="2F673674" w14:textId="77777777" w:rsidR="008B4876" w:rsidRDefault="008B4876" w:rsidP="00F61933">
      <w:pPr>
        <w:rPr>
          <w:lang w:val="mk-MK"/>
        </w:rPr>
      </w:pPr>
    </w:p>
    <w:sectPr w:rsidR="008B4876" w:rsidSect="008C72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55B7" w14:textId="77777777" w:rsidR="00182DCC" w:rsidRDefault="00182DCC" w:rsidP="00182DCC">
      <w:r>
        <w:separator/>
      </w:r>
    </w:p>
  </w:endnote>
  <w:endnote w:type="continuationSeparator" w:id="0">
    <w:p w14:paraId="3D06C9A8" w14:textId="77777777" w:rsidR="00182DCC" w:rsidRDefault="00182DCC" w:rsidP="001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18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2614A" w14:textId="61BEEB10" w:rsidR="00182DCC" w:rsidRDefault="00182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7F41B" w14:textId="77777777" w:rsidR="00182DCC" w:rsidRDefault="00182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7116" w14:textId="77777777" w:rsidR="00182DCC" w:rsidRDefault="00182DCC" w:rsidP="00182DCC">
      <w:r>
        <w:separator/>
      </w:r>
    </w:p>
  </w:footnote>
  <w:footnote w:type="continuationSeparator" w:id="0">
    <w:p w14:paraId="7C02DDBD" w14:textId="77777777" w:rsidR="00182DCC" w:rsidRDefault="00182DCC" w:rsidP="001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70F2"/>
    <w:multiLevelType w:val="hybridMultilevel"/>
    <w:tmpl w:val="5C7C9344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AF6"/>
    <w:multiLevelType w:val="hybridMultilevel"/>
    <w:tmpl w:val="5C7C9344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733"/>
    <w:multiLevelType w:val="hybridMultilevel"/>
    <w:tmpl w:val="5C7C9344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4F83"/>
    <w:multiLevelType w:val="hybridMultilevel"/>
    <w:tmpl w:val="5C7C9344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2E3B"/>
    <w:multiLevelType w:val="hybridMultilevel"/>
    <w:tmpl w:val="B1DA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32119"/>
    <w:multiLevelType w:val="hybridMultilevel"/>
    <w:tmpl w:val="E1E47700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509A"/>
    <w:multiLevelType w:val="hybridMultilevel"/>
    <w:tmpl w:val="5C7C9344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7E52"/>
    <w:multiLevelType w:val="hybridMultilevel"/>
    <w:tmpl w:val="B972F174"/>
    <w:lvl w:ilvl="0" w:tplc="D518B8A2">
      <w:numFmt w:val="bullet"/>
      <w:lvlText w:val="-"/>
      <w:lvlJc w:val="left"/>
      <w:pPr>
        <w:ind w:left="108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BD4F76"/>
    <w:multiLevelType w:val="hybridMultilevel"/>
    <w:tmpl w:val="5C7C9344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5D4A"/>
    <w:multiLevelType w:val="hybridMultilevel"/>
    <w:tmpl w:val="5C7C9344"/>
    <w:lvl w:ilvl="0" w:tplc="DEA29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0B"/>
    <w:rsid w:val="00025750"/>
    <w:rsid w:val="00067D96"/>
    <w:rsid w:val="00077D00"/>
    <w:rsid w:val="000C13DA"/>
    <w:rsid w:val="000C2EE6"/>
    <w:rsid w:val="000D5960"/>
    <w:rsid w:val="00101B72"/>
    <w:rsid w:val="00101EF7"/>
    <w:rsid w:val="00103039"/>
    <w:rsid w:val="00113E35"/>
    <w:rsid w:val="00153EB6"/>
    <w:rsid w:val="00163C47"/>
    <w:rsid w:val="00182DCC"/>
    <w:rsid w:val="001970D6"/>
    <w:rsid w:val="001A5FF5"/>
    <w:rsid w:val="001C5A98"/>
    <w:rsid w:val="001E10F8"/>
    <w:rsid w:val="00252098"/>
    <w:rsid w:val="002B3EC6"/>
    <w:rsid w:val="00304A6C"/>
    <w:rsid w:val="00360D25"/>
    <w:rsid w:val="0036580F"/>
    <w:rsid w:val="00371682"/>
    <w:rsid w:val="00391C91"/>
    <w:rsid w:val="003933CF"/>
    <w:rsid w:val="0039750B"/>
    <w:rsid w:val="0041446A"/>
    <w:rsid w:val="00433442"/>
    <w:rsid w:val="00477C8A"/>
    <w:rsid w:val="004F4CB1"/>
    <w:rsid w:val="005020DB"/>
    <w:rsid w:val="00581C01"/>
    <w:rsid w:val="0058692A"/>
    <w:rsid w:val="00590AC3"/>
    <w:rsid w:val="00591226"/>
    <w:rsid w:val="005B6E9D"/>
    <w:rsid w:val="005C383D"/>
    <w:rsid w:val="00600B34"/>
    <w:rsid w:val="0060713C"/>
    <w:rsid w:val="0060754D"/>
    <w:rsid w:val="00620B10"/>
    <w:rsid w:val="00623435"/>
    <w:rsid w:val="00624ECB"/>
    <w:rsid w:val="006467A1"/>
    <w:rsid w:val="006878D0"/>
    <w:rsid w:val="00687ADF"/>
    <w:rsid w:val="006960B9"/>
    <w:rsid w:val="006E2D5C"/>
    <w:rsid w:val="006E6B3C"/>
    <w:rsid w:val="00704C5E"/>
    <w:rsid w:val="00746622"/>
    <w:rsid w:val="00753F9E"/>
    <w:rsid w:val="007674CD"/>
    <w:rsid w:val="007707C2"/>
    <w:rsid w:val="007F0A14"/>
    <w:rsid w:val="007F4674"/>
    <w:rsid w:val="007F7BD5"/>
    <w:rsid w:val="00806416"/>
    <w:rsid w:val="0082474A"/>
    <w:rsid w:val="00835586"/>
    <w:rsid w:val="008639A0"/>
    <w:rsid w:val="008768C3"/>
    <w:rsid w:val="00876BF3"/>
    <w:rsid w:val="008835C7"/>
    <w:rsid w:val="008B4876"/>
    <w:rsid w:val="008B5E72"/>
    <w:rsid w:val="008C72CD"/>
    <w:rsid w:val="008D2D7A"/>
    <w:rsid w:val="00914B2D"/>
    <w:rsid w:val="00927D8D"/>
    <w:rsid w:val="0094330B"/>
    <w:rsid w:val="0098667B"/>
    <w:rsid w:val="009B1E9E"/>
    <w:rsid w:val="009C68DC"/>
    <w:rsid w:val="009E18FF"/>
    <w:rsid w:val="009F247C"/>
    <w:rsid w:val="00A04698"/>
    <w:rsid w:val="00A47832"/>
    <w:rsid w:val="00A5685E"/>
    <w:rsid w:val="00A879B2"/>
    <w:rsid w:val="00AE0B35"/>
    <w:rsid w:val="00AF3404"/>
    <w:rsid w:val="00B34A84"/>
    <w:rsid w:val="00B4797D"/>
    <w:rsid w:val="00B501EE"/>
    <w:rsid w:val="00B72ED3"/>
    <w:rsid w:val="00B975D2"/>
    <w:rsid w:val="00B97CB4"/>
    <w:rsid w:val="00BA2F84"/>
    <w:rsid w:val="00BB19CE"/>
    <w:rsid w:val="00BC048E"/>
    <w:rsid w:val="00BC6DDF"/>
    <w:rsid w:val="00BD3071"/>
    <w:rsid w:val="00BE60AF"/>
    <w:rsid w:val="00BF16CA"/>
    <w:rsid w:val="00C24035"/>
    <w:rsid w:val="00C374F6"/>
    <w:rsid w:val="00C4663C"/>
    <w:rsid w:val="00C46884"/>
    <w:rsid w:val="00C51956"/>
    <w:rsid w:val="00C621FB"/>
    <w:rsid w:val="00C81614"/>
    <w:rsid w:val="00C85AEB"/>
    <w:rsid w:val="00C91D4A"/>
    <w:rsid w:val="00CF6B49"/>
    <w:rsid w:val="00CF7880"/>
    <w:rsid w:val="00D20EF1"/>
    <w:rsid w:val="00D7306D"/>
    <w:rsid w:val="00D73371"/>
    <w:rsid w:val="00D80908"/>
    <w:rsid w:val="00DB7406"/>
    <w:rsid w:val="00DC5DDB"/>
    <w:rsid w:val="00DE5A30"/>
    <w:rsid w:val="00DE5FBA"/>
    <w:rsid w:val="00E04F0C"/>
    <w:rsid w:val="00E1767D"/>
    <w:rsid w:val="00E27D94"/>
    <w:rsid w:val="00E32909"/>
    <w:rsid w:val="00E45F46"/>
    <w:rsid w:val="00E522FE"/>
    <w:rsid w:val="00E57E0C"/>
    <w:rsid w:val="00E625AE"/>
    <w:rsid w:val="00F108B0"/>
    <w:rsid w:val="00F252F1"/>
    <w:rsid w:val="00F3233F"/>
    <w:rsid w:val="00F3315D"/>
    <w:rsid w:val="00F43DCF"/>
    <w:rsid w:val="00F51D8F"/>
    <w:rsid w:val="00F61933"/>
    <w:rsid w:val="00F806B7"/>
    <w:rsid w:val="00FC0F13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A6FA"/>
  <w15:chartTrackingRefBased/>
  <w15:docId w15:val="{A06DF646-4A5D-48DF-9856-7A2208A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0B"/>
    <w:pPr>
      <w:spacing w:after="0" w:line="240" w:lineRule="auto"/>
    </w:pPr>
    <w:rPr>
      <w:rFonts w:ascii="Cambria" w:eastAsia="MS Mincho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CC"/>
    <w:rPr>
      <w:rFonts w:ascii="Cambria" w:eastAsia="MS Mincho" w:hAnsi="Cambria"/>
    </w:rPr>
  </w:style>
  <w:style w:type="paragraph" w:styleId="Footer">
    <w:name w:val="footer"/>
    <w:basedOn w:val="Normal"/>
    <w:link w:val="FooterChar"/>
    <w:uiPriority w:val="99"/>
    <w:unhideWhenUsed/>
    <w:rsid w:val="0018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CC"/>
    <w:rPr>
      <w:rFonts w:ascii="Cambria" w:eastAsia="MS Mincho" w:hAnsi="Cambria"/>
    </w:rPr>
  </w:style>
  <w:style w:type="character" w:styleId="Hyperlink">
    <w:name w:val="Hyperlink"/>
    <w:basedOn w:val="DefaultParagraphFont"/>
    <w:uiPriority w:val="99"/>
    <w:semiHidden/>
    <w:unhideWhenUsed/>
    <w:rsid w:val="008C72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nela_tuseva@yahoo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33AC2FDBDB4F8239901C20747579" ma:contentTypeVersion="28" ma:contentTypeDescription="Create a new document." ma:contentTypeScope="" ma:versionID="1121fe8dc34ed12a49c0a6088277543c">
  <xsd:schema xmlns:xsd="http://www.w3.org/2001/XMLSchema" xmlns:xs="http://www.w3.org/2001/XMLSchema" xmlns:p="http://schemas.microsoft.com/office/2006/metadata/properties" xmlns:ns3="accdead7-471a-49ff-a5ac-53a5d0b0effb" xmlns:ns4="badb130a-57e9-43ef-880b-58123631a5e4" targetNamespace="http://schemas.microsoft.com/office/2006/metadata/properties" ma:root="true" ma:fieldsID="b97a7ea6b772e46f8fa623c03281db33" ns3:_="" ns4:_="">
    <xsd:import namespace="accdead7-471a-49ff-a5ac-53a5d0b0effb"/>
    <xsd:import namespace="badb130a-57e9-43ef-880b-58123631a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ead7-471a-49ff-a5ac-53a5d0b0e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130a-57e9-43ef-880b-58123631a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cdead7-471a-49ff-a5ac-53a5d0b0effb">
      <UserInfo>
        <DisplayName/>
        <AccountId xsi:nil="true"/>
        <AccountType/>
      </UserInfo>
    </Students>
    <Self_Registration_Enabled xmlns="accdead7-471a-49ff-a5ac-53a5d0b0effb" xsi:nil="true"/>
    <Is_Collaboration_Space_Locked xmlns="accdead7-471a-49ff-a5ac-53a5d0b0effb" xsi:nil="true"/>
    <AppVersion xmlns="accdead7-471a-49ff-a5ac-53a5d0b0effb" xsi:nil="true"/>
    <NotebookType xmlns="accdead7-471a-49ff-a5ac-53a5d0b0effb" xsi:nil="true"/>
    <CultureName xmlns="accdead7-471a-49ff-a5ac-53a5d0b0effb" xsi:nil="true"/>
    <Has_Teacher_Only_SectionGroup xmlns="accdead7-471a-49ff-a5ac-53a5d0b0effb" xsi:nil="true"/>
    <Owner xmlns="accdead7-471a-49ff-a5ac-53a5d0b0effb">
      <UserInfo>
        <DisplayName/>
        <AccountId xsi:nil="true"/>
        <AccountType/>
      </UserInfo>
    </Owner>
    <Teachers xmlns="accdead7-471a-49ff-a5ac-53a5d0b0effb">
      <UserInfo>
        <DisplayName/>
        <AccountId xsi:nil="true"/>
        <AccountType/>
      </UserInfo>
    </Teachers>
    <DefaultSectionNames xmlns="accdead7-471a-49ff-a5ac-53a5d0b0effb" xsi:nil="true"/>
    <Invited_Teachers xmlns="accdead7-471a-49ff-a5ac-53a5d0b0effb" xsi:nil="true"/>
    <Invited_Students xmlns="accdead7-471a-49ff-a5ac-53a5d0b0effb" xsi:nil="true"/>
    <FolderType xmlns="accdead7-471a-49ff-a5ac-53a5d0b0effb" xsi:nil="true"/>
    <Student_Groups xmlns="accdead7-471a-49ff-a5ac-53a5d0b0effb">
      <UserInfo>
        <DisplayName/>
        <AccountId xsi:nil="true"/>
        <AccountType/>
      </UserInfo>
    </Student_Groups>
    <Templates xmlns="accdead7-471a-49ff-a5ac-53a5d0b0ef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DDF8F-C2D4-4A0A-9F56-A03037433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dead7-471a-49ff-a5ac-53a5d0b0effb"/>
    <ds:schemaRef ds:uri="badb130a-57e9-43ef-880b-58123631a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8C945-A468-49D4-A8C3-B16F65D2C0F8}">
  <ds:schemaRefs>
    <ds:schemaRef ds:uri="http://schemas.microsoft.com/office/2006/metadata/properties"/>
    <ds:schemaRef ds:uri="http://schemas.microsoft.com/office/infopath/2007/PartnerControls"/>
    <ds:schemaRef ds:uri="accdead7-471a-49ff-a5ac-53a5d0b0effb"/>
  </ds:schemaRefs>
</ds:datastoreItem>
</file>

<file path=customXml/itemProps3.xml><?xml version="1.0" encoding="utf-8"?>
<ds:datastoreItem xmlns:ds="http://schemas.openxmlformats.org/officeDocument/2006/customXml" ds:itemID="{79A3AC0F-DDA2-4241-BBE7-55DA97CB1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Gocevski</dc:creator>
  <cp:keywords/>
  <dc:description/>
  <cp:lastModifiedBy>Dragan Gocevski</cp:lastModifiedBy>
  <cp:revision>135</cp:revision>
  <dcterms:created xsi:type="dcterms:W3CDTF">2020-06-12T15:34:00Z</dcterms:created>
  <dcterms:modified xsi:type="dcterms:W3CDTF">2020-10-22T07:11:00Z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0x0101003B7F33AC2FDBDB4F8239901C20747579</vt:lpwstr>
  </property>
</Properties>
</file>