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0CBE" w14:textId="2699C41B" w:rsidR="00133EA9" w:rsidRPr="00915FBD" w:rsidRDefault="00133EA9" w:rsidP="009301BC">
      <w:pPr>
        <w:spacing w:after="0" w:line="240" w:lineRule="auto"/>
        <w:jc w:val="center"/>
        <w:rPr>
          <w:rFonts w:ascii="Times New Roman" w:hAnsi="Times New Roman" w:cs="Times New Roman"/>
          <w:b/>
          <w:lang w:val="mk-MK"/>
        </w:rPr>
      </w:pPr>
      <w:r w:rsidRPr="00915FBD">
        <w:rPr>
          <w:rFonts w:ascii="Times New Roman" w:hAnsi="Times New Roman" w:cs="Times New Roman"/>
          <w:b/>
          <w:lang w:val="mk-MK"/>
        </w:rPr>
        <w:t xml:space="preserve">ПОТРЕБНИ ДОКУМЕНТИ ЗА ПРИЈАВУВАЊЕ И ЗАПИШУВАЊЕ НА СТУДЕНТИ </w:t>
      </w:r>
      <w:r w:rsidR="009301BC">
        <w:rPr>
          <w:rFonts w:ascii="Times New Roman" w:hAnsi="Times New Roman" w:cs="Times New Roman"/>
          <w:b/>
          <w:lang w:val="mk-MK"/>
        </w:rPr>
        <w:t>НА МАСТЕР СТУДИИ</w:t>
      </w:r>
    </w:p>
    <w:p w14:paraId="1B839E9B" w14:textId="1AD78531" w:rsidR="00133EA9" w:rsidRPr="00915FBD" w:rsidRDefault="00133EA9" w:rsidP="00133EA9">
      <w:pPr>
        <w:spacing w:after="0" w:line="240" w:lineRule="auto"/>
        <w:jc w:val="center"/>
        <w:rPr>
          <w:rFonts w:ascii="Times New Roman" w:hAnsi="Times New Roman" w:cs="Times New Roman"/>
          <w:b/>
          <w:lang w:val="mk-MK"/>
        </w:rPr>
      </w:pPr>
      <w:r w:rsidRPr="00915FBD">
        <w:rPr>
          <w:rFonts w:ascii="Times New Roman" w:hAnsi="Times New Roman" w:cs="Times New Roman"/>
          <w:b/>
          <w:lang w:val="mk-MK"/>
        </w:rPr>
        <w:t>ВО УЧЕБНАТА 20</w:t>
      </w:r>
      <w:r w:rsidRPr="00915FBD">
        <w:rPr>
          <w:rFonts w:ascii="Times New Roman" w:hAnsi="Times New Roman" w:cs="Times New Roman"/>
          <w:b/>
        </w:rPr>
        <w:t>2</w:t>
      </w:r>
      <w:r w:rsidR="00946A53">
        <w:rPr>
          <w:rFonts w:ascii="Times New Roman" w:hAnsi="Times New Roman" w:cs="Times New Roman"/>
          <w:b/>
          <w:lang w:val="mk-MK"/>
        </w:rPr>
        <w:t>2</w:t>
      </w:r>
      <w:r w:rsidRPr="00915FBD">
        <w:rPr>
          <w:rFonts w:ascii="Times New Roman" w:hAnsi="Times New Roman" w:cs="Times New Roman"/>
          <w:b/>
          <w:lang w:val="mk-MK"/>
        </w:rPr>
        <w:t>/20</w:t>
      </w:r>
      <w:r w:rsidRPr="00915FBD">
        <w:rPr>
          <w:rFonts w:ascii="Times New Roman" w:hAnsi="Times New Roman" w:cs="Times New Roman"/>
          <w:b/>
        </w:rPr>
        <w:t>2</w:t>
      </w:r>
      <w:r w:rsidR="00946A53">
        <w:rPr>
          <w:rFonts w:ascii="Times New Roman" w:hAnsi="Times New Roman" w:cs="Times New Roman"/>
          <w:b/>
          <w:lang w:val="mk-MK"/>
        </w:rPr>
        <w:t>3</w:t>
      </w:r>
      <w:r w:rsidRPr="00915FBD">
        <w:rPr>
          <w:rFonts w:ascii="Times New Roman" w:hAnsi="Times New Roman" w:cs="Times New Roman"/>
          <w:b/>
          <w:lang w:val="mk-MK"/>
        </w:rPr>
        <w:t xml:space="preserve"> ГОДИНА</w:t>
      </w:r>
    </w:p>
    <w:p w14:paraId="3F0B36C6" w14:textId="0D6C640F" w:rsidR="005A1AF7" w:rsidRPr="00915FBD" w:rsidRDefault="005A1AF7" w:rsidP="002521FA">
      <w:pPr>
        <w:pStyle w:val="xp1"/>
        <w:shd w:val="clear" w:color="auto" w:fill="FFFFFF"/>
        <w:spacing w:before="0" w:beforeAutospacing="0" w:after="0" w:afterAutospacing="0"/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4972"/>
      </w:tblGrid>
      <w:tr w:rsidR="00133EA9" w:rsidRPr="00915FBD" w14:paraId="3178205B" w14:textId="77777777" w:rsidTr="00133EA9">
        <w:trPr>
          <w:jc w:val="center"/>
        </w:trPr>
        <w:tc>
          <w:tcPr>
            <w:tcW w:w="0" w:type="auto"/>
          </w:tcPr>
          <w:p w14:paraId="7735BA3A" w14:textId="0E8D8029" w:rsidR="00133EA9" w:rsidRPr="00915FBD" w:rsidRDefault="00133EA9" w:rsidP="002521FA">
            <w:pPr>
              <w:pStyle w:val="xp1"/>
              <w:spacing w:before="0" w:beforeAutospacing="0" w:after="0" w:afterAutospacing="0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Датум:</w:t>
            </w:r>
          </w:p>
        </w:tc>
        <w:tc>
          <w:tcPr>
            <w:tcW w:w="0" w:type="auto"/>
          </w:tcPr>
          <w:p w14:paraId="6336340F" w14:textId="3D5ED50B" w:rsidR="00133EA9" w:rsidRPr="00915FBD" w:rsidRDefault="00F542A8" w:rsidP="00133EA9">
            <w:pPr>
              <w:pStyle w:val="xp1"/>
              <w:shd w:val="clear" w:color="auto" w:fill="FFFFFF"/>
              <w:spacing w:before="0" w:beforeAutospacing="0" w:after="0" w:afterAutospacing="0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0</w:t>
            </w:r>
            <w:r w:rsidR="00AF084E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3</w:t>
            </w:r>
            <w:r w:rsidR="009301BC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 xml:space="preserve"> </w:t>
            </w:r>
            <w:r w:rsidR="00946A53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и</w:t>
            </w:r>
            <w:r w:rsidR="009301BC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 xml:space="preserve"> </w:t>
            </w:r>
            <w:r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0</w:t>
            </w:r>
            <w:r w:rsidR="00AF084E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4</w:t>
            </w:r>
            <w:r w:rsidR="002B600F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9301BC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октомври</w:t>
            </w:r>
            <w:r w:rsidR="00133EA9"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202</w:t>
            </w:r>
            <w:r w:rsidR="00946A53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2</w:t>
            </w:r>
            <w:r w:rsidR="00133EA9"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133EA9"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година</w:t>
            </w:r>
            <w:proofErr w:type="spellEnd"/>
          </w:p>
        </w:tc>
      </w:tr>
      <w:tr w:rsidR="00133EA9" w:rsidRPr="002B600F" w14:paraId="0FB82CC3" w14:textId="77777777" w:rsidTr="00133EA9">
        <w:trPr>
          <w:jc w:val="center"/>
        </w:trPr>
        <w:tc>
          <w:tcPr>
            <w:tcW w:w="0" w:type="auto"/>
          </w:tcPr>
          <w:p w14:paraId="267C96CE" w14:textId="59EBA87D" w:rsidR="00133EA9" w:rsidRPr="00915FBD" w:rsidRDefault="00133EA9" w:rsidP="002521FA">
            <w:pPr>
              <w:pStyle w:val="xp1"/>
              <w:spacing w:before="0" w:beforeAutospacing="0" w:after="0" w:afterAutospacing="0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Локација:</w:t>
            </w:r>
          </w:p>
        </w:tc>
        <w:tc>
          <w:tcPr>
            <w:tcW w:w="0" w:type="auto"/>
          </w:tcPr>
          <w:p w14:paraId="14B21ABB" w14:textId="2AC1D8ED" w:rsidR="00133EA9" w:rsidRPr="00915FBD" w:rsidRDefault="00133EA9" w:rsidP="002521FA">
            <w:pPr>
              <w:pStyle w:val="xp1"/>
              <w:spacing w:before="0" w:beforeAutospacing="0" w:after="0" w:afterAutospacing="0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2B600F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Прав</w:t>
            </w: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е</w:t>
            </w:r>
            <w:r w:rsidRPr="002B600F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 xml:space="preserve">н факултет </w:t>
            </w: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„</w:t>
            </w:r>
            <w:r w:rsidRPr="002B600F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Јустинијан Први” во Скопје</w:t>
            </w:r>
          </w:p>
        </w:tc>
      </w:tr>
    </w:tbl>
    <w:p w14:paraId="3DCB31A5" w14:textId="21DD949C" w:rsidR="00EB7F7B" w:rsidRPr="0096681C" w:rsidRDefault="00EB7F7B">
      <w:pPr>
        <w:rPr>
          <w:rFonts w:ascii="Times New Roman" w:hAnsi="Times New Roman" w:cs="Times New Roman"/>
          <w:b/>
          <w:bCs/>
        </w:rPr>
      </w:pPr>
    </w:p>
    <w:p w14:paraId="1B2019E3" w14:textId="77777777" w:rsidR="00EB7F7B" w:rsidRPr="00915FBD" w:rsidRDefault="00EB7F7B" w:rsidP="00612CF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201F1E"/>
          <w:sz w:val="22"/>
          <w:szCs w:val="22"/>
          <w:lang w:val="mk-MK"/>
        </w:rPr>
      </w:pPr>
      <w:r w:rsidRPr="00915FBD">
        <w:rPr>
          <w:b/>
          <w:bCs/>
          <w:color w:val="201F1E"/>
          <w:sz w:val="22"/>
          <w:szCs w:val="22"/>
          <w:lang w:val="mk-MK"/>
        </w:rPr>
        <w:t>Почитувани студенти,</w:t>
      </w:r>
    </w:p>
    <w:p w14:paraId="29D5B661" w14:textId="77777777" w:rsidR="004B7E3F" w:rsidRPr="002B600F" w:rsidRDefault="004B7E3F" w:rsidP="00F15082">
      <w:pPr>
        <w:pStyle w:val="xp1"/>
        <w:shd w:val="clear" w:color="auto" w:fill="FFFFFF"/>
        <w:spacing w:before="0" w:beforeAutospacing="0" w:after="0" w:afterAutospacing="0"/>
        <w:jc w:val="both"/>
        <w:rPr>
          <w:rStyle w:val="xs1"/>
          <w:b/>
          <w:bCs/>
          <w:color w:val="201F1E"/>
          <w:sz w:val="22"/>
          <w:szCs w:val="22"/>
          <w:bdr w:val="none" w:sz="0" w:space="0" w:color="auto" w:frame="1"/>
          <w:lang w:val="mk-MK"/>
        </w:rPr>
      </w:pPr>
    </w:p>
    <w:p w14:paraId="540C0120" w14:textId="68702055" w:rsidR="00F15082" w:rsidRPr="002B600F" w:rsidRDefault="00946A53" w:rsidP="00612CF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  <w:lang w:val="mk-MK"/>
        </w:rPr>
        <w:t>На ден 0</w:t>
      </w:r>
      <w:r w:rsidR="00AF084E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</w:rPr>
        <w:t>3</w:t>
      </w:r>
      <w:r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  <w:lang w:val="mk-MK"/>
        </w:rPr>
        <w:t xml:space="preserve"> </w:t>
      </w:r>
      <w:r w:rsidR="009301BC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  <w:lang w:val="mk-MK"/>
        </w:rPr>
        <w:t xml:space="preserve">октомври </w:t>
      </w:r>
      <w:r w:rsidR="00F15082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  <w:lang w:val="mk-MK"/>
        </w:rPr>
        <w:t>20</w:t>
      </w:r>
      <w:r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  <w:lang w:val="mk-MK"/>
        </w:rPr>
        <w:t>2</w:t>
      </w:r>
      <w:r w:rsidR="00877DB9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</w:rPr>
        <w:t>2</w:t>
      </w:r>
      <w:r w:rsidR="00F15082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  <w:lang w:val="mk-MK"/>
        </w:rPr>
        <w:t xml:space="preserve"> година во периодот </w:t>
      </w:r>
      <w:r w:rsidR="00F542A8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</w:rPr>
        <w:t>1</w:t>
      </w:r>
      <w:r w:rsidR="00AF084E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</w:rPr>
        <w:t>3</w:t>
      </w:r>
      <w:r w:rsidR="00F15082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  <w:lang w:val="mk-MK"/>
        </w:rPr>
        <w:t>:</w:t>
      </w:r>
      <w:r w:rsidR="00F542A8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</w:rPr>
        <w:t>0</w:t>
      </w:r>
      <w:r w:rsidR="00F15082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  <w:lang w:val="mk-MK"/>
        </w:rPr>
        <w:t>0-1</w:t>
      </w:r>
      <w:r w:rsidR="00AF084E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</w:rPr>
        <w:t>6</w:t>
      </w:r>
      <w:r w:rsidR="00F15082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  <w:lang w:val="mk-MK"/>
        </w:rPr>
        <w:t>:</w:t>
      </w:r>
      <w:r w:rsidR="00AF084E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</w:rPr>
        <w:t>3</w:t>
      </w:r>
      <w:r w:rsidR="00F542A8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</w:rPr>
        <w:t>0</w:t>
      </w:r>
      <w:r w:rsidR="00F15082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  <w:lang w:val="mk-MK"/>
        </w:rPr>
        <w:t xml:space="preserve"> часот</w:t>
      </w:r>
      <w:r w:rsidR="00AF084E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</w:rPr>
        <w:t xml:space="preserve"> </w:t>
      </w:r>
      <w:r w:rsidR="00AF084E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  <w:lang w:val="mk-MK"/>
        </w:rPr>
        <w:t>и на</w:t>
      </w:r>
      <w:r w:rsidR="00F15082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  <w:lang w:val="mk-MK"/>
        </w:rPr>
        <w:t xml:space="preserve"> </w:t>
      </w:r>
      <w:r w:rsidR="00AF084E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  <w:lang w:val="mk-MK"/>
        </w:rPr>
        <w:t>ден 0</w:t>
      </w:r>
      <w:r w:rsidR="00AF084E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  <w:lang w:val="mk-MK"/>
        </w:rPr>
        <w:t>4</w:t>
      </w:r>
      <w:r w:rsidR="00AF084E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  <w:lang w:val="mk-MK"/>
        </w:rPr>
        <w:t xml:space="preserve"> октомври 202</w:t>
      </w:r>
      <w:r w:rsidR="00AF084E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</w:rPr>
        <w:t>2</w:t>
      </w:r>
      <w:r w:rsidR="00AF084E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  <w:lang w:val="mk-MK"/>
        </w:rPr>
        <w:t xml:space="preserve"> година во периодот </w:t>
      </w:r>
      <w:r w:rsidR="00AF084E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</w:rPr>
        <w:t>1</w:t>
      </w:r>
      <w:r w:rsidR="00AF084E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  <w:lang w:val="mk-MK"/>
        </w:rPr>
        <w:t>0</w:t>
      </w:r>
      <w:r w:rsidR="00AF084E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  <w:lang w:val="mk-MK"/>
        </w:rPr>
        <w:t>:</w:t>
      </w:r>
      <w:r w:rsidR="00AF084E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</w:rPr>
        <w:t>0</w:t>
      </w:r>
      <w:r w:rsidR="00AF084E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  <w:lang w:val="mk-MK"/>
        </w:rPr>
        <w:t>0-1</w:t>
      </w:r>
      <w:r w:rsidR="00AF084E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</w:rPr>
        <w:t>6</w:t>
      </w:r>
      <w:r w:rsidR="00AF084E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  <w:lang w:val="mk-MK"/>
        </w:rPr>
        <w:t>:</w:t>
      </w:r>
      <w:r w:rsidR="00AF084E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</w:rPr>
        <w:t>30</w:t>
      </w:r>
      <w:r w:rsidR="00AF084E" w:rsidRPr="00AF084E">
        <w:rPr>
          <w:rStyle w:val="xs1"/>
          <w:b/>
          <w:bCs/>
          <w:color w:val="201F1E"/>
          <w:sz w:val="22"/>
          <w:szCs w:val="22"/>
          <w:bdr w:val="none" w:sz="0" w:space="0" w:color="auto" w:frame="1"/>
          <w:lang w:val="mk-MK"/>
        </w:rPr>
        <w:t xml:space="preserve"> часот</w:t>
      </w:r>
      <w:r w:rsidR="00AF084E">
        <w:rPr>
          <w:rStyle w:val="xs1"/>
          <w:color w:val="201F1E"/>
          <w:sz w:val="22"/>
          <w:szCs w:val="22"/>
          <w:bdr w:val="none" w:sz="0" w:space="0" w:color="auto" w:frame="1"/>
        </w:rPr>
        <w:t xml:space="preserve"> </w:t>
      </w:r>
      <w:r w:rsidR="00F15082" w:rsidRPr="002B600F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>задолжително треба да ги поднес</w:t>
      </w:r>
      <w:r w:rsidR="004B7E3F" w:rsidRPr="00915FBD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>ете</w:t>
      </w:r>
      <w:r w:rsidR="00F15082" w:rsidRPr="002B600F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 xml:space="preserve"> оригиналните документи за запишување </w:t>
      </w:r>
      <w:r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 xml:space="preserve">на втор циклус на студии </w:t>
      </w:r>
      <w:r w:rsidR="00F15082" w:rsidRPr="00915FBD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 xml:space="preserve">во Службата за студентски прашања </w:t>
      </w:r>
      <w:r w:rsidR="00F15082" w:rsidRPr="002B600F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 xml:space="preserve">на Правниот факултет </w:t>
      </w:r>
      <w:r w:rsidR="00F15082" w:rsidRPr="00915FBD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>„</w:t>
      </w:r>
      <w:r w:rsidR="00F15082" w:rsidRPr="002B600F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>Јустинијан Први” во Скопје. </w:t>
      </w:r>
    </w:p>
    <w:p w14:paraId="6B940C0D" w14:textId="77777777" w:rsidR="00F15082" w:rsidRPr="002B600F" w:rsidRDefault="00F15082" w:rsidP="00F15082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lang w:val="mk-MK"/>
        </w:rPr>
      </w:pPr>
    </w:p>
    <w:p w14:paraId="398DCA3E" w14:textId="00355FA8" w:rsidR="00EB7F7B" w:rsidRPr="00915FBD" w:rsidRDefault="00F15082" w:rsidP="0029528B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2B600F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>Треба да се поднесат следни</w:t>
      </w:r>
      <w:r w:rsidR="003E789E" w:rsidRPr="00915FBD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>т</w:t>
      </w:r>
      <w:r w:rsidRPr="002B600F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>е оригинални документи</w:t>
      </w:r>
      <w:r w:rsidRPr="00915FBD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 xml:space="preserve"> дадени во табелата</w:t>
      </w:r>
      <w:r w:rsidR="004B7E3F" w:rsidRPr="00915FBD">
        <w:rPr>
          <w:rStyle w:val="xs1"/>
          <w:color w:val="201F1E"/>
          <w:sz w:val="22"/>
          <w:szCs w:val="22"/>
          <w:bdr w:val="none" w:sz="0" w:space="0" w:color="auto" w:frame="1"/>
          <w:lang w:val="mk-MK"/>
        </w:rPr>
        <w:t xml:space="preserve"> подолу.</w:t>
      </w:r>
    </w:p>
    <w:p w14:paraId="51C096FB" w14:textId="77777777" w:rsidR="002B600F" w:rsidRDefault="002B600F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</w:p>
    <w:p w14:paraId="7DF63D01" w14:textId="30953A8A" w:rsidR="00EB7F7B" w:rsidRPr="00915FBD" w:rsidRDefault="002B600F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>
        <w:rPr>
          <w:color w:val="201F1E"/>
          <w:sz w:val="22"/>
          <w:szCs w:val="22"/>
          <w:lang w:val="mk-MK"/>
        </w:rPr>
        <w:t>П</w:t>
      </w:r>
      <w:r w:rsidR="00EB7F7B" w:rsidRPr="00915FBD">
        <w:rPr>
          <w:color w:val="201F1E"/>
          <w:sz w:val="22"/>
          <w:szCs w:val="22"/>
          <w:lang w:val="mk-MK"/>
        </w:rPr>
        <w:t xml:space="preserve">однесувањето документи </w:t>
      </w:r>
      <w:r>
        <w:rPr>
          <w:color w:val="201F1E"/>
          <w:sz w:val="22"/>
          <w:szCs w:val="22"/>
          <w:lang w:val="mk-MK"/>
        </w:rPr>
        <w:t xml:space="preserve">е </w:t>
      </w:r>
      <w:r w:rsidR="00EB7F7B" w:rsidRPr="00915FBD">
        <w:rPr>
          <w:color w:val="201F1E"/>
          <w:sz w:val="22"/>
          <w:szCs w:val="22"/>
          <w:lang w:val="mk-MK"/>
        </w:rPr>
        <w:t xml:space="preserve">во Службата за студентски прашања на Правниот факултет „Јустинијан Први“ во Скопје </w:t>
      </w:r>
    </w:p>
    <w:p w14:paraId="41B2DE58" w14:textId="77777777" w:rsidR="00612CFE" w:rsidRPr="00915FBD" w:rsidRDefault="00612CFE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  <w:lang w:val="mk-MK"/>
        </w:rPr>
      </w:pPr>
    </w:p>
    <w:p w14:paraId="2CB679F9" w14:textId="77777777" w:rsidR="002B600F" w:rsidRDefault="002B600F" w:rsidP="002B600F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</w:p>
    <w:p w14:paraId="6F720871" w14:textId="77777777" w:rsidR="002B600F" w:rsidRDefault="002B600F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</w:p>
    <w:p w14:paraId="4029D466" w14:textId="733F49CC" w:rsidR="00915FBD" w:rsidRPr="0011663A" w:rsidRDefault="00915FBD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915FBD">
        <w:rPr>
          <w:color w:val="201F1E"/>
          <w:sz w:val="22"/>
          <w:szCs w:val="22"/>
          <w:lang w:val="mk-MK"/>
        </w:rPr>
        <w:t xml:space="preserve">За подетални информации Ви стоиме на располагање на </w:t>
      </w:r>
      <w:r w:rsidR="001F73C4" w:rsidRPr="00951F98">
        <w:rPr>
          <w:b/>
          <w:bCs/>
          <w:color w:val="201F1E"/>
          <w:lang w:val="mk-MK"/>
        </w:rPr>
        <w:t>02/</w:t>
      </w:r>
      <w:r w:rsidR="001F73C4" w:rsidRPr="00951F98">
        <w:rPr>
          <w:b/>
          <w:bCs/>
          <w:color w:val="3A3A3A"/>
          <w:shd w:val="clear" w:color="auto" w:fill="FFFFFF"/>
        </w:rPr>
        <w:t>3181-545</w:t>
      </w:r>
      <w:r w:rsidRPr="00915FBD">
        <w:rPr>
          <w:color w:val="201F1E"/>
          <w:sz w:val="22"/>
          <w:szCs w:val="22"/>
          <w:lang w:val="mk-MK"/>
        </w:rPr>
        <w:t xml:space="preserve">, </w:t>
      </w:r>
      <w:r w:rsidR="00000000">
        <w:fldChar w:fldCharType="begin"/>
      </w:r>
      <w:r w:rsidR="00000000">
        <w:instrText xml:space="preserve"> HYPERLINK "mailto:praven@pf.ukim.edu.mk" </w:instrText>
      </w:r>
      <w:r w:rsidR="00000000">
        <w:fldChar w:fldCharType="separate"/>
      </w:r>
      <w:r w:rsidRPr="0011663A">
        <w:rPr>
          <w:rStyle w:val="Hyperlink"/>
          <w:sz w:val="22"/>
          <w:szCs w:val="22"/>
          <w:lang w:val="mk-MK"/>
        </w:rPr>
        <w:t>praven@pf.ukim.edu.mk</w:t>
      </w:r>
      <w:r w:rsidR="00000000">
        <w:rPr>
          <w:rStyle w:val="Hyperlink"/>
          <w:sz w:val="22"/>
          <w:szCs w:val="22"/>
          <w:lang w:val="mk-MK"/>
        </w:rPr>
        <w:fldChar w:fldCharType="end"/>
      </w:r>
      <w:r w:rsidRPr="0011663A">
        <w:rPr>
          <w:color w:val="201F1E"/>
          <w:sz w:val="22"/>
          <w:szCs w:val="22"/>
          <w:lang w:val="mk-MK"/>
        </w:rPr>
        <w:t xml:space="preserve">, </w:t>
      </w:r>
      <w:hyperlink r:id="rId7" w:history="1">
        <w:r w:rsidRPr="0011663A">
          <w:rPr>
            <w:rStyle w:val="Hyperlink"/>
            <w:sz w:val="22"/>
            <w:szCs w:val="22"/>
            <w:lang w:val="mk-MK"/>
          </w:rPr>
          <w:t>https://www.facebook.com/pravenfakultetjustinijanprvi/</w:t>
        </w:r>
      </w:hyperlink>
      <w:r w:rsidRPr="0011663A">
        <w:rPr>
          <w:color w:val="201F1E"/>
          <w:sz w:val="22"/>
          <w:szCs w:val="22"/>
          <w:lang w:val="mk-MK"/>
        </w:rPr>
        <w:t xml:space="preserve">. </w:t>
      </w:r>
    </w:p>
    <w:p w14:paraId="5E04BA03" w14:textId="7660F807" w:rsidR="00612CFE" w:rsidRPr="00915FBD" w:rsidRDefault="00612CFE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  <w:lang w:val="mk-MK"/>
        </w:rPr>
      </w:pPr>
    </w:p>
    <w:p w14:paraId="7355A43E" w14:textId="77777777" w:rsidR="003E789E" w:rsidRPr="00915FBD" w:rsidRDefault="003E789E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  <w:lang w:val="mk-MK"/>
        </w:rPr>
      </w:pPr>
    </w:p>
    <w:p w14:paraId="20263A60" w14:textId="25B03107" w:rsidR="00612CFE" w:rsidRPr="00915FBD" w:rsidRDefault="00612CFE" w:rsidP="003E789E">
      <w:pPr>
        <w:pStyle w:val="xp1"/>
        <w:shd w:val="clear" w:color="auto" w:fill="FFFFFF"/>
        <w:spacing w:before="0" w:beforeAutospacing="0" w:after="0" w:afterAutospacing="0"/>
        <w:ind w:firstLine="720"/>
        <w:jc w:val="both"/>
        <w:rPr>
          <w:color w:val="201F1E"/>
          <w:sz w:val="22"/>
          <w:szCs w:val="22"/>
          <w:lang w:val="mk-MK"/>
        </w:rPr>
      </w:pPr>
      <w:r w:rsidRPr="00915FBD">
        <w:rPr>
          <w:color w:val="201F1E"/>
          <w:sz w:val="22"/>
          <w:szCs w:val="22"/>
          <w:lang w:val="mk-MK"/>
        </w:rPr>
        <w:t>Ви благодариме на разбирањето.</w:t>
      </w:r>
    </w:p>
    <w:p w14:paraId="12807CDC" w14:textId="6642BF90" w:rsidR="00612CFE" w:rsidRPr="00915FBD" w:rsidRDefault="00612CFE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  <w:lang w:val="mk-MK"/>
        </w:rPr>
      </w:pPr>
    </w:p>
    <w:p w14:paraId="56CE3F2B" w14:textId="77777777" w:rsidR="003E789E" w:rsidRPr="00915FBD" w:rsidRDefault="003E789E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  <w:lang w:val="mk-MK"/>
        </w:rPr>
      </w:pPr>
    </w:p>
    <w:p w14:paraId="29BBE7A2" w14:textId="628D038E" w:rsidR="00612CFE" w:rsidRPr="00915FBD" w:rsidRDefault="00612CFE" w:rsidP="00EB7F7B">
      <w:pPr>
        <w:pStyle w:val="xp1"/>
        <w:shd w:val="clear" w:color="auto" w:fill="FFFFFF"/>
        <w:spacing w:before="0" w:beforeAutospacing="0" w:after="0" w:afterAutospacing="0"/>
        <w:jc w:val="both"/>
        <w:rPr>
          <w:b/>
          <w:bCs/>
          <w:color w:val="201F1E"/>
          <w:sz w:val="22"/>
          <w:szCs w:val="22"/>
          <w:lang w:val="mk-MK"/>
        </w:rPr>
      </w:pPr>
      <w:r w:rsidRPr="00915FBD">
        <w:rPr>
          <w:b/>
          <w:bCs/>
          <w:color w:val="201F1E"/>
          <w:sz w:val="22"/>
          <w:szCs w:val="22"/>
          <w:lang w:val="mk-MK"/>
        </w:rPr>
        <w:t>Правен факултет „Јустинијан Први“ во Скопје</w:t>
      </w:r>
    </w:p>
    <w:p w14:paraId="12567DAD" w14:textId="77777777" w:rsidR="00EB7F7B" w:rsidRPr="00915FBD" w:rsidRDefault="00EB7F7B">
      <w:pPr>
        <w:rPr>
          <w:rFonts w:ascii="Times New Roman" w:hAnsi="Times New Roman" w:cs="Times New Roman"/>
          <w:b/>
          <w:bCs/>
          <w:lang w:val="mk-MK"/>
        </w:rPr>
      </w:pPr>
    </w:p>
    <w:p w14:paraId="55634ED9" w14:textId="415A33A1" w:rsidR="002521FA" w:rsidRPr="00915FBD" w:rsidRDefault="00612CFE" w:rsidP="003E789E">
      <w:pPr>
        <w:jc w:val="center"/>
        <w:rPr>
          <w:rFonts w:ascii="Times New Roman" w:hAnsi="Times New Roman" w:cs="Times New Roman"/>
          <w:b/>
          <w:bCs/>
          <w:lang w:val="mk-MK"/>
        </w:rPr>
      </w:pPr>
      <w:r w:rsidRPr="00915FBD">
        <w:rPr>
          <w:rFonts w:ascii="Times New Roman" w:hAnsi="Times New Roman" w:cs="Times New Roman"/>
          <w:b/>
          <w:bCs/>
          <w:lang w:val="mk-MK"/>
        </w:rPr>
        <w:br w:type="page"/>
      </w:r>
      <w:r w:rsidR="00EB7F7B" w:rsidRPr="00915FBD">
        <w:rPr>
          <w:rFonts w:ascii="Times New Roman" w:hAnsi="Times New Roman" w:cs="Times New Roman"/>
          <w:b/>
          <w:bCs/>
          <w:lang w:val="mk-MK"/>
        </w:rPr>
        <w:lastRenderedPageBreak/>
        <w:t>ЛИСТА ЗА ПРОВЕРКА НА ПОДНЕСЕНИ ДОКУМЕНТИ</w:t>
      </w:r>
    </w:p>
    <w:p w14:paraId="79D6771B" w14:textId="77777777" w:rsidR="00EB7F7B" w:rsidRPr="00915FBD" w:rsidRDefault="00EB7F7B" w:rsidP="00133EA9">
      <w:pPr>
        <w:spacing w:after="0" w:line="240" w:lineRule="auto"/>
        <w:rPr>
          <w:rFonts w:ascii="Times New Roman" w:hAnsi="Times New Roman" w:cs="Times New Roman"/>
          <w:b/>
          <w:bCs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657"/>
      </w:tblGrid>
      <w:tr w:rsidR="00B75A7A" w:rsidRPr="00915FBD" w14:paraId="3298F8A3" w14:textId="77777777" w:rsidTr="00B75A7A">
        <w:tc>
          <w:tcPr>
            <w:tcW w:w="988" w:type="dxa"/>
          </w:tcPr>
          <w:p w14:paraId="674F73D2" w14:textId="77777777" w:rsidR="00B75A7A" w:rsidRPr="00915FBD" w:rsidRDefault="00B75A7A" w:rsidP="002521FA">
            <w:pPr>
              <w:pStyle w:val="ListParagraph"/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6E1B3200" w14:textId="1F93D8C9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915FBD">
              <w:rPr>
                <w:rFonts w:ascii="Times New Roman" w:hAnsi="Times New Roman" w:cs="Times New Roman"/>
                <w:b/>
                <w:bCs/>
                <w:lang w:val="mk-MK"/>
              </w:rPr>
              <w:t>Документ</w:t>
            </w:r>
          </w:p>
        </w:tc>
        <w:tc>
          <w:tcPr>
            <w:tcW w:w="657" w:type="dxa"/>
          </w:tcPr>
          <w:p w14:paraId="245A2DBA" w14:textId="0022BC04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915FBD">
              <w:rPr>
                <w:rFonts w:ascii="Times New Roman" w:hAnsi="Times New Roman" w:cs="Times New Roman"/>
                <w:lang w:val="mk-MK"/>
              </w:rPr>
              <w:t>√</w:t>
            </w:r>
          </w:p>
        </w:tc>
      </w:tr>
      <w:tr w:rsidR="00B75A7A" w:rsidRPr="002B600F" w14:paraId="77332E7C" w14:textId="77777777" w:rsidTr="00B75A7A">
        <w:tc>
          <w:tcPr>
            <w:tcW w:w="988" w:type="dxa"/>
          </w:tcPr>
          <w:p w14:paraId="3187444E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2D543BEE" w14:textId="3E668557" w:rsidR="00B75A7A" w:rsidRPr="00915FBD" w:rsidRDefault="00B75A7A" w:rsidP="002521FA">
            <w:pPr>
              <w:jc w:val="both"/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>П</w:t>
            </w:r>
            <w:r w:rsidRPr="002B600F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>ријава за запишување(образец А1)</w:t>
            </w:r>
          </w:p>
        </w:tc>
        <w:tc>
          <w:tcPr>
            <w:tcW w:w="657" w:type="dxa"/>
          </w:tcPr>
          <w:p w14:paraId="138BD9E7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75A7A" w:rsidRPr="002B600F" w14:paraId="25110541" w14:textId="77777777" w:rsidTr="00B75A7A">
        <w:tc>
          <w:tcPr>
            <w:tcW w:w="988" w:type="dxa"/>
          </w:tcPr>
          <w:p w14:paraId="018B3466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5465EF84" w14:textId="34E10B58" w:rsidR="00B75A7A" w:rsidRPr="00915FBD" w:rsidRDefault="00B75A7A" w:rsidP="002521FA">
            <w:pPr>
              <w:jc w:val="both"/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>Е</w:t>
            </w:r>
            <w:r w:rsidRPr="002B600F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>лектронска пријава(од iKnow-системот)</w:t>
            </w:r>
          </w:p>
        </w:tc>
        <w:tc>
          <w:tcPr>
            <w:tcW w:w="657" w:type="dxa"/>
          </w:tcPr>
          <w:p w14:paraId="65A27936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75A7A" w:rsidRPr="002B600F" w14:paraId="55334BE0" w14:textId="77777777" w:rsidTr="00B75A7A">
        <w:tc>
          <w:tcPr>
            <w:tcW w:w="988" w:type="dxa"/>
          </w:tcPr>
          <w:p w14:paraId="19035307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2F94E0CD" w14:textId="79004B0E" w:rsidR="00B75A7A" w:rsidRPr="009301BC" w:rsidRDefault="00B75A7A" w:rsidP="002521FA">
            <w:pPr>
              <w:jc w:val="both"/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>О</w:t>
            </w:r>
            <w:r w:rsidRPr="002B600F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>ригиналн</w:t>
            </w:r>
            <w:r w:rsidR="009301BC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>o</w:t>
            </w:r>
            <w:r w:rsidR="009301BC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r w:rsidR="009301BC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 xml:space="preserve">уверение или (заверено на норар) </w:t>
            </w:r>
          </w:p>
        </w:tc>
        <w:tc>
          <w:tcPr>
            <w:tcW w:w="657" w:type="dxa"/>
          </w:tcPr>
          <w:p w14:paraId="7D80E738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75A7A" w:rsidRPr="002B600F" w14:paraId="44B7B31D" w14:textId="77777777" w:rsidTr="00B75A7A">
        <w:tc>
          <w:tcPr>
            <w:tcW w:w="988" w:type="dxa"/>
          </w:tcPr>
          <w:p w14:paraId="3B1E49F0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14074B3D" w14:textId="70D24EFC" w:rsidR="00B75A7A" w:rsidRPr="00915FBD" w:rsidRDefault="00B75A7A" w:rsidP="002521FA">
            <w:pPr>
              <w:jc w:val="both"/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915FBD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>И</w:t>
            </w:r>
            <w:r w:rsidRPr="002B600F">
              <w:rPr>
                <w:rStyle w:val="xs1"/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  <w:lang w:val="mk-MK"/>
              </w:rPr>
              <w:t>звод од матичната книга на родените</w:t>
            </w:r>
          </w:p>
        </w:tc>
        <w:tc>
          <w:tcPr>
            <w:tcW w:w="657" w:type="dxa"/>
          </w:tcPr>
          <w:p w14:paraId="76DE2ED6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75A7A" w:rsidRPr="00915FBD" w14:paraId="5DA3D4BF" w14:textId="77777777" w:rsidTr="00B75A7A">
        <w:tc>
          <w:tcPr>
            <w:tcW w:w="988" w:type="dxa"/>
          </w:tcPr>
          <w:p w14:paraId="3265F76C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527ABFE7" w14:textId="7CF1DE06" w:rsidR="00B75A7A" w:rsidRPr="00915FBD" w:rsidRDefault="00B75A7A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201F1E"/>
                <w:sz w:val="22"/>
                <w:szCs w:val="22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П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отврда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за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уплатa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:</w:t>
            </w:r>
          </w:p>
          <w:p w14:paraId="0CD1C6D9" w14:textId="4A20D5BD" w:rsidR="00B75A7A" w:rsidRPr="00915FBD" w:rsidRDefault="00B75A7A" w:rsidP="002521FA">
            <w:pPr>
              <w:jc w:val="both"/>
              <w:rPr>
                <w:rFonts w:ascii="Times New Roman" w:hAnsi="Times New Roman" w:cs="Times New Roman"/>
                <w:lang w:val="mk-MK"/>
              </w:rPr>
            </w:pPr>
            <w:r w:rsidRPr="00915FBD">
              <w:rPr>
                <w:rStyle w:val="xs2"/>
                <w:rFonts w:ascii="Times New Roman" w:hAnsi="Times New Roman" w:cs="Times New Roman"/>
                <w:color w:val="201F1E"/>
                <w:bdr w:val="none" w:sz="0" w:space="0" w:color="auto" w:frame="1"/>
              </w:rPr>
              <w:sym w:font="Symbol" w:char="F0B7"/>
            </w:r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 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Административната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такса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во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износ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од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50,00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денари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(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Образец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ПП </w:t>
            </w:r>
            <w:proofErr w:type="gram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50:Назив</w:t>
            </w:r>
            <w:proofErr w:type="gram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на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примачот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: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Трезорска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сметка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-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Скопје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;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Банка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на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примачот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: НБРСМ;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Тансакциска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сметка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100-0000000-630-95;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Уплатна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>сметка</w:t>
            </w:r>
            <w:proofErr w:type="spellEnd"/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840-ХХХ- 03161;Конто 722313 00)</w:t>
            </w:r>
          </w:p>
        </w:tc>
        <w:tc>
          <w:tcPr>
            <w:tcW w:w="657" w:type="dxa"/>
          </w:tcPr>
          <w:p w14:paraId="66C639C9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33EA9" w:rsidRPr="002B600F" w14:paraId="67A10D7D" w14:textId="77777777" w:rsidTr="00472DFC">
        <w:tc>
          <w:tcPr>
            <w:tcW w:w="988" w:type="dxa"/>
          </w:tcPr>
          <w:p w14:paraId="68335342" w14:textId="77777777" w:rsidR="00133EA9" w:rsidRPr="00915FBD" w:rsidRDefault="00133EA9" w:rsidP="00133EA9">
            <w:pPr>
              <w:pStyle w:val="ListParagraph"/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8028" w:type="dxa"/>
            <w:gridSpan w:val="2"/>
          </w:tcPr>
          <w:p w14:paraId="7973B985" w14:textId="15EAB84B" w:rsidR="00133EA9" w:rsidRPr="00915FBD" w:rsidRDefault="00133EA9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915FBD">
              <w:rPr>
                <w:rStyle w:val="xs1"/>
                <w:rFonts w:ascii="Times New Roman" w:hAnsi="Times New Roman" w:cs="Times New Roman"/>
                <w:color w:val="201F1E"/>
                <w:bdr w:val="none" w:sz="0" w:space="0" w:color="auto" w:frame="1"/>
                <w:lang w:val="mk-MK"/>
              </w:rPr>
              <w:t>Кандидатите ги поднесуваат потпишани и следниве изјави:</w:t>
            </w:r>
          </w:p>
        </w:tc>
      </w:tr>
      <w:tr w:rsidR="00B75A7A" w:rsidRPr="002B600F" w14:paraId="36A9A452" w14:textId="77777777" w:rsidTr="00B75A7A">
        <w:tc>
          <w:tcPr>
            <w:tcW w:w="988" w:type="dxa"/>
          </w:tcPr>
          <w:p w14:paraId="316C8237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2ACC53B2" w14:textId="5E46A24E" w:rsidR="00B75A7A" w:rsidRPr="00915FBD" w:rsidRDefault="00B75A7A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2B600F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Изјава за согласност</w:t>
            </w:r>
            <w:r w:rsidR="00A6153C"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 xml:space="preserve"> за лични податоци</w:t>
            </w:r>
          </w:p>
        </w:tc>
        <w:tc>
          <w:tcPr>
            <w:tcW w:w="657" w:type="dxa"/>
          </w:tcPr>
          <w:p w14:paraId="7BB3AABA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2521FA" w:rsidRPr="002B600F" w14:paraId="46D8D45A" w14:textId="77777777" w:rsidTr="00B75A7A">
        <w:tc>
          <w:tcPr>
            <w:tcW w:w="988" w:type="dxa"/>
          </w:tcPr>
          <w:p w14:paraId="3DDAA1AB" w14:textId="77777777" w:rsidR="002521FA" w:rsidRPr="00915FBD" w:rsidRDefault="002521F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0778F6BD" w14:textId="07574DCD" w:rsidR="002521FA" w:rsidRPr="002B600F" w:rsidRDefault="002521FA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2B600F">
              <w:rPr>
                <w:b/>
                <w:bCs/>
                <w:color w:val="201F1E"/>
                <w:sz w:val="22"/>
                <w:szCs w:val="22"/>
                <w:shd w:val="clear" w:color="auto" w:fill="FFFFFF"/>
                <w:lang w:val="mk-MK"/>
              </w:rPr>
              <w:t>Изјавата за согласност за увид во студентско досие</w:t>
            </w:r>
          </w:p>
        </w:tc>
        <w:tc>
          <w:tcPr>
            <w:tcW w:w="657" w:type="dxa"/>
          </w:tcPr>
          <w:p w14:paraId="469E6D6D" w14:textId="77777777" w:rsidR="002521FA" w:rsidRPr="00915FBD" w:rsidRDefault="002521F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75A7A" w:rsidRPr="00915FBD" w14:paraId="4F0E5CD6" w14:textId="77777777" w:rsidTr="00B75A7A">
        <w:tc>
          <w:tcPr>
            <w:tcW w:w="988" w:type="dxa"/>
          </w:tcPr>
          <w:p w14:paraId="38E05821" w14:textId="77777777" w:rsidR="00B75A7A" w:rsidRPr="00915FBD" w:rsidRDefault="00B75A7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11A1B884" w14:textId="3C425EC8" w:rsidR="00B75A7A" w:rsidRPr="00915FBD" w:rsidRDefault="00B467A1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Индекс</w:t>
            </w:r>
          </w:p>
        </w:tc>
        <w:tc>
          <w:tcPr>
            <w:tcW w:w="657" w:type="dxa"/>
          </w:tcPr>
          <w:p w14:paraId="04306138" w14:textId="77777777" w:rsidR="00B75A7A" w:rsidRPr="00915FBD" w:rsidRDefault="00B75A7A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467A1" w:rsidRPr="00915FBD" w14:paraId="5A4E369F" w14:textId="77777777" w:rsidTr="00B75A7A">
        <w:tc>
          <w:tcPr>
            <w:tcW w:w="988" w:type="dxa"/>
          </w:tcPr>
          <w:p w14:paraId="6A84162C" w14:textId="77777777" w:rsidR="00B467A1" w:rsidRPr="00915FBD" w:rsidRDefault="00B467A1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685377FD" w14:textId="6D6FB9FA" w:rsidR="00B467A1" w:rsidRPr="00915FBD" w:rsidRDefault="00B467A1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С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тудентска</w:t>
            </w:r>
            <w:proofErr w:type="spellEnd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легитимација</w:t>
            </w:r>
            <w:proofErr w:type="spellEnd"/>
          </w:p>
        </w:tc>
        <w:tc>
          <w:tcPr>
            <w:tcW w:w="657" w:type="dxa"/>
          </w:tcPr>
          <w:p w14:paraId="652F153A" w14:textId="77777777" w:rsidR="00B467A1" w:rsidRPr="00915FBD" w:rsidRDefault="00B467A1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467A1" w:rsidRPr="002B600F" w14:paraId="10CD9466" w14:textId="77777777" w:rsidTr="00B75A7A">
        <w:tc>
          <w:tcPr>
            <w:tcW w:w="988" w:type="dxa"/>
          </w:tcPr>
          <w:p w14:paraId="0A410EB9" w14:textId="77777777" w:rsidR="00B467A1" w:rsidRPr="00915FBD" w:rsidRDefault="00B467A1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7CDE7B1D" w14:textId="33BF5A39" w:rsidR="00B467A1" w:rsidRPr="00915FBD" w:rsidRDefault="00B467A1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П</w:t>
            </w:r>
            <w:r w:rsidRPr="002B600F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ријавни листови</w:t>
            </w:r>
          </w:p>
        </w:tc>
        <w:tc>
          <w:tcPr>
            <w:tcW w:w="657" w:type="dxa"/>
          </w:tcPr>
          <w:p w14:paraId="7E25F24E" w14:textId="77777777" w:rsidR="00B467A1" w:rsidRPr="00915FBD" w:rsidRDefault="00B467A1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467A1" w:rsidRPr="002B600F" w14:paraId="04CAD323" w14:textId="77777777" w:rsidTr="00B75A7A">
        <w:tc>
          <w:tcPr>
            <w:tcW w:w="988" w:type="dxa"/>
          </w:tcPr>
          <w:p w14:paraId="15AE1B6D" w14:textId="77777777" w:rsidR="00B467A1" w:rsidRPr="00915FBD" w:rsidRDefault="00B467A1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535EF49F" w14:textId="5E83DB40" w:rsidR="00B467A1" w:rsidRPr="00915FBD" w:rsidRDefault="002521FA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Т</w:t>
            </w:r>
            <w:r w:rsidR="00B467A1" w:rsidRPr="002B600F">
              <w:rPr>
                <w:rStyle w:val="xs1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ри фотографии</w:t>
            </w:r>
            <w:r w:rsidR="00B467A1" w:rsidRPr="002B600F">
              <w:rPr>
                <w:rStyle w:val="xs1"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 xml:space="preserve"> (две фотографии со димензии 3,5х4,5 и една со димензии 2х3)</w:t>
            </w:r>
          </w:p>
        </w:tc>
        <w:tc>
          <w:tcPr>
            <w:tcW w:w="657" w:type="dxa"/>
          </w:tcPr>
          <w:p w14:paraId="7CDB514C" w14:textId="77777777" w:rsidR="00B467A1" w:rsidRPr="00915FBD" w:rsidRDefault="00B467A1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467A1" w:rsidRPr="00915FBD" w14:paraId="0CE1E0BF" w14:textId="77777777" w:rsidTr="00B75A7A">
        <w:tc>
          <w:tcPr>
            <w:tcW w:w="988" w:type="dxa"/>
          </w:tcPr>
          <w:p w14:paraId="1E1795A0" w14:textId="77777777" w:rsidR="00B467A1" w:rsidRPr="00915FBD" w:rsidRDefault="00B467A1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0DDF01E9" w14:textId="77777777" w:rsidR="001110F6" w:rsidRDefault="001110F6" w:rsidP="001110F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Style w:val="xxs2"/>
                <w:rFonts w:ascii="Symbol" w:hAnsi="Symbol" w:cs="Calibri"/>
                <w:color w:val="201F1E"/>
                <w:sz w:val="22"/>
                <w:szCs w:val="22"/>
                <w:bdr w:val="none" w:sz="0" w:space="0" w:color="auto" w:frame="1"/>
              </w:rPr>
              <w:t>·</w:t>
            </w:r>
            <w:r>
              <w:rPr>
                <w:rStyle w:val="xxs2"/>
                <w:color w:val="201F1E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ru-RU"/>
              </w:rPr>
              <w:t xml:space="preserve">Потврда за уплатена рата за </w:t>
            </w:r>
            <w:proofErr w:type="gramStart"/>
            <w:r>
              <w:rPr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ru-RU"/>
              </w:rPr>
              <w:t>школарина  на</w:t>
            </w:r>
            <w:proofErr w:type="gramEnd"/>
            <w:r>
              <w:rPr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ru-RU"/>
              </w:rPr>
              <w:t xml:space="preserve"> сметка:</w:t>
            </w:r>
            <w:r>
              <w:rPr>
                <w:color w:val="201F1E"/>
                <w:sz w:val="22"/>
                <w:szCs w:val="22"/>
                <w:bdr w:val="none" w:sz="0" w:space="0" w:color="auto" w:frame="1"/>
                <w:lang w:val="ru-RU"/>
              </w:rPr>
              <w:t> </w:t>
            </w:r>
          </w:p>
          <w:p w14:paraId="3F59047D" w14:textId="77777777" w:rsidR="001110F6" w:rsidRDefault="001110F6" w:rsidP="001110F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  <w:bdr w:val="none" w:sz="0" w:space="0" w:color="auto" w:frame="1"/>
              </w:rPr>
              <w:t>            </w:t>
            </w:r>
            <w:r>
              <w:rPr>
                <w:color w:val="201F1E"/>
                <w:sz w:val="22"/>
                <w:szCs w:val="22"/>
                <w:bdr w:val="none" w:sz="0" w:space="0" w:color="auto" w:frame="1"/>
                <w:lang w:val="ru-RU"/>
              </w:rPr>
              <w:t>  Правен факултет „Јустинијан Први“ во Скопје </w:t>
            </w:r>
          </w:p>
          <w:p w14:paraId="550DF5C4" w14:textId="77777777" w:rsidR="001110F6" w:rsidRDefault="001110F6" w:rsidP="001110F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  <w:bdr w:val="none" w:sz="0" w:space="0" w:color="auto" w:frame="1"/>
                <w:lang w:val="ru-RU"/>
              </w:rPr>
              <w:t>              Депонент: НБРМ </w:t>
            </w:r>
          </w:p>
          <w:p w14:paraId="139A4F8D" w14:textId="77777777" w:rsidR="001110F6" w:rsidRDefault="001110F6" w:rsidP="001110F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  <w:bdr w:val="none" w:sz="0" w:space="0" w:color="auto" w:frame="1"/>
                <w:lang w:val="ru-RU"/>
              </w:rPr>
              <w:t>              Сметка: 100000000063095 </w:t>
            </w:r>
          </w:p>
          <w:p w14:paraId="21EA848E" w14:textId="77777777" w:rsidR="001110F6" w:rsidRDefault="001110F6" w:rsidP="001110F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  <w:bdr w:val="none" w:sz="0" w:space="0" w:color="auto" w:frame="1"/>
                <w:lang w:val="ru-RU"/>
              </w:rPr>
              <w:t>              Буџетска сметка: 1600103700-788-11 </w:t>
            </w:r>
          </w:p>
          <w:p w14:paraId="3CEBF522" w14:textId="77777777" w:rsidR="001110F6" w:rsidRDefault="001110F6" w:rsidP="001110F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  <w:bdr w:val="none" w:sz="0" w:space="0" w:color="auto" w:frame="1"/>
                <w:lang w:val="ru-RU"/>
              </w:rPr>
              <w:t>              Приходна шифра: 72301</w:t>
            </w:r>
            <w:r>
              <w:rPr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>4</w:t>
            </w:r>
            <w:r>
              <w:rPr>
                <w:color w:val="201F1E"/>
                <w:sz w:val="22"/>
                <w:szCs w:val="22"/>
                <w:bdr w:val="none" w:sz="0" w:space="0" w:color="auto" w:frame="1"/>
                <w:lang w:val="ru-RU"/>
              </w:rPr>
              <w:t> програма 41 </w:t>
            </w:r>
          </w:p>
          <w:p w14:paraId="09D3ED7A" w14:textId="0282C8AA" w:rsidR="00B467A1" w:rsidRPr="00915FBD" w:rsidRDefault="00B467A1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1"/>
                <w:color w:val="201F1E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57" w:type="dxa"/>
          </w:tcPr>
          <w:p w14:paraId="224A0656" w14:textId="77777777" w:rsidR="00B467A1" w:rsidRPr="00915FBD" w:rsidRDefault="00B467A1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3332B" w:rsidRPr="0063332B" w14:paraId="33A094C6" w14:textId="77777777" w:rsidTr="00B75A7A">
        <w:tc>
          <w:tcPr>
            <w:tcW w:w="988" w:type="dxa"/>
          </w:tcPr>
          <w:p w14:paraId="051D6115" w14:textId="77777777" w:rsidR="002521FA" w:rsidRPr="00123A36" w:rsidRDefault="002521FA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0A679406" w14:textId="77777777" w:rsidR="001110F6" w:rsidRDefault="001110F6" w:rsidP="001110F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Style w:val="xxs2"/>
                <w:rFonts w:ascii="Symbol" w:hAnsi="Symbol" w:cs="Calibri"/>
                <w:color w:val="201F1E"/>
                <w:sz w:val="22"/>
                <w:szCs w:val="22"/>
                <w:bdr w:val="none" w:sz="0" w:space="0" w:color="auto" w:frame="1"/>
              </w:rPr>
              <w:t>·</w:t>
            </w:r>
            <w:r>
              <w:rPr>
                <w:rStyle w:val="xxs2"/>
                <w:color w:val="201F1E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ru-RU"/>
              </w:rPr>
              <w:t>Потврда за уплатени 1500,00 денари за водење на електронско досие на сметка:</w:t>
            </w:r>
            <w:r>
              <w:rPr>
                <w:color w:val="201F1E"/>
                <w:sz w:val="22"/>
                <w:szCs w:val="22"/>
                <w:bdr w:val="none" w:sz="0" w:space="0" w:color="auto" w:frame="1"/>
                <w:lang w:val="ru-RU"/>
              </w:rPr>
              <w:t> </w:t>
            </w:r>
          </w:p>
          <w:p w14:paraId="42A65F01" w14:textId="77777777" w:rsidR="001110F6" w:rsidRDefault="001110F6" w:rsidP="001110F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  <w:bdr w:val="none" w:sz="0" w:space="0" w:color="auto" w:frame="1"/>
                <w:lang w:val="ru-RU"/>
              </w:rPr>
              <w:t>              Правен факултет „Јустинијан Први“ во Скопје </w:t>
            </w:r>
          </w:p>
          <w:p w14:paraId="03978561" w14:textId="77777777" w:rsidR="001110F6" w:rsidRDefault="001110F6" w:rsidP="001110F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  <w:bdr w:val="none" w:sz="0" w:space="0" w:color="auto" w:frame="1"/>
                <w:lang w:val="ru-RU"/>
              </w:rPr>
              <w:t>              Депонент: НБРМ </w:t>
            </w:r>
          </w:p>
          <w:p w14:paraId="66E48FCF" w14:textId="77777777" w:rsidR="001110F6" w:rsidRDefault="001110F6" w:rsidP="001110F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  <w:bdr w:val="none" w:sz="0" w:space="0" w:color="auto" w:frame="1"/>
                <w:lang w:val="ru-RU"/>
              </w:rPr>
              <w:t>              Сметка: 100000000063095 </w:t>
            </w:r>
          </w:p>
          <w:p w14:paraId="696DF387" w14:textId="77777777" w:rsidR="001110F6" w:rsidRDefault="001110F6" w:rsidP="001110F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  <w:bdr w:val="none" w:sz="0" w:space="0" w:color="auto" w:frame="1"/>
                <w:lang w:val="ru-RU"/>
              </w:rPr>
              <w:t>              Буџетска сметка: 1600103700-788-11 </w:t>
            </w:r>
          </w:p>
          <w:p w14:paraId="3A24817F" w14:textId="77777777" w:rsidR="001110F6" w:rsidRDefault="001110F6" w:rsidP="001110F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  <w:bdr w:val="none" w:sz="0" w:space="0" w:color="auto" w:frame="1"/>
                <w:lang w:val="ru-RU"/>
              </w:rPr>
              <w:t>              Приходна шифра: 72301</w:t>
            </w:r>
            <w:r>
              <w:rPr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>9</w:t>
            </w:r>
            <w:r>
              <w:rPr>
                <w:color w:val="201F1E"/>
                <w:sz w:val="22"/>
                <w:szCs w:val="22"/>
                <w:bdr w:val="none" w:sz="0" w:space="0" w:color="auto" w:frame="1"/>
                <w:lang w:val="ru-RU"/>
              </w:rPr>
              <w:t> програма 41</w:t>
            </w:r>
            <w:r>
              <w:rPr>
                <w:rStyle w:val="xxs2"/>
                <w:color w:val="201F1E"/>
                <w:sz w:val="22"/>
                <w:szCs w:val="22"/>
                <w:bdr w:val="none" w:sz="0" w:space="0" w:color="auto" w:frame="1"/>
              </w:rPr>
              <w:t> </w:t>
            </w:r>
          </w:p>
          <w:p w14:paraId="53220E16" w14:textId="62CA6A94" w:rsidR="002521FA" w:rsidRPr="00123A36" w:rsidRDefault="002521FA" w:rsidP="002521FA">
            <w:pPr>
              <w:jc w:val="both"/>
              <w:rPr>
                <w:rStyle w:val="xs2"/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657" w:type="dxa"/>
          </w:tcPr>
          <w:p w14:paraId="5C834951" w14:textId="77777777" w:rsidR="002521FA" w:rsidRPr="0063332B" w:rsidRDefault="002521FA" w:rsidP="002521FA">
            <w:pPr>
              <w:jc w:val="center"/>
              <w:rPr>
                <w:rFonts w:ascii="Times New Roman" w:hAnsi="Times New Roman" w:cs="Times New Roman"/>
                <w:color w:val="FF0000"/>
                <w:lang w:val="mk-MK"/>
              </w:rPr>
            </w:pPr>
          </w:p>
        </w:tc>
      </w:tr>
      <w:tr w:rsidR="00915FBD" w:rsidRPr="002B600F" w14:paraId="6939D74D" w14:textId="77777777" w:rsidTr="00B75A7A">
        <w:tc>
          <w:tcPr>
            <w:tcW w:w="988" w:type="dxa"/>
          </w:tcPr>
          <w:p w14:paraId="0E0D9DEF" w14:textId="77777777" w:rsidR="00915FBD" w:rsidRPr="00915FBD" w:rsidRDefault="00915FBD" w:rsidP="002521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7371" w:type="dxa"/>
          </w:tcPr>
          <w:p w14:paraId="3B70958B" w14:textId="16C3D983" w:rsidR="00915FBD" w:rsidRPr="00915FBD" w:rsidRDefault="00915FBD" w:rsidP="002521FA">
            <w:pPr>
              <w:pStyle w:val="xp1"/>
              <w:shd w:val="clear" w:color="auto" w:fill="FFFFFF"/>
              <w:spacing w:before="0" w:beforeAutospacing="0" w:after="0" w:afterAutospacing="0"/>
              <w:jc w:val="both"/>
              <w:rPr>
                <w:rStyle w:val="xs2"/>
                <w:color w:val="201F1E"/>
                <w:sz w:val="22"/>
                <w:szCs w:val="22"/>
                <w:bdr w:val="none" w:sz="0" w:space="0" w:color="auto" w:frame="1"/>
                <w:lang w:val="mk-MK"/>
              </w:rPr>
            </w:pPr>
            <w:r w:rsidRPr="00915FBD">
              <w:rPr>
                <w:rStyle w:val="xs2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mk-MK"/>
              </w:rPr>
              <w:t>Д</w:t>
            </w:r>
            <w:r w:rsidRPr="00915FBD">
              <w:rPr>
                <w:rStyle w:val="xs2"/>
                <w:b/>
                <w:bCs/>
                <w:sz w:val="22"/>
                <w:szCs w:val="22"/>
                <w:bdr w:val="none" w:sz="0" w:space="0" w:color="auto" w:frame="1"/>
                <w:lang w:val="mk-MK"/>
              </w:rPr>
              <w:t>оговор за студирање</w:t>
            </w:r>
            <w:r w:rsidRPr="00915FBD">
              <w:rPr>
                <w:rStyle w:val="xs2"/>
                <w:sz w:val="22"/>
                <w:szCs w:val="22"/>
                <w:bdr w:val="none" w:sz="0" w:space="0" w:color="auto" w:frame="1"/>
                <w:lang w:val="mk-MK"/>
              </w:rPr>
              <w:t xml:space="preserve"> (се пополнува на денот на уписот)</w:t>
            </w:r>
          </w:p>
        </w:tc>
        <w:tc>
          <w:tcPr>
            <w:tcW w:w="657" w:type="dxa"/>
          </w:tcPr>
          <w:p w14:paraId="6925C66B" w14:textId="77777777" w:rsidR="00915FBD" w:rsidRPr="00915FBD" w:rsidRDefault="00915FBD" w:rsidP="002521FA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14:paraId="73361799" w14:textId="7D343DC4" w:rsidR="00B75A7A" w:rsidRPr="00915FBD" w:rsidRDefault="00B75A7A" w:rsidP="002521FA">
      <w:p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</w:p>
    <w:p w14:paraId="6A3252FB" w14:textId="77777777" w:rsidR="003E789E" w:rsidRPr="00915FBD" w:rsidRDefault="003E789E" w:rsidP="003E789E">
      <w:pPr>
        <w:jc w:val="right"/>
        <w:rPr>
          <w:rFonts w:ascii="Times New Roman" w:hAnsi="Times New Roman" w:cs="Times New Roman"/>
          <w:color w:val="201F1E"/>
          <w:lang w:val="mk-MK"/>
        </w:rPr>
      </w:pPr>
    </w:p>
    <w:p w14:paraId="433894A8" w14:textId="612AE403" w:rsidR="00EB7F7B" w:rsidRPr="00915FBD" w:rsidRDefault="00915FBD" w:rsidP="00915FBD">
      <w:pPr>
        <w:ind w:firstLine="720"/>
        <w:rPr>
          <w:rFonts w:ascii="Times New Roman" w:hAnsi="Times New Roman" w:cs="Times New Roman"/>
          <w:b/>
          <w:bCs/>
          <w:color w:val="201F1E"/>
          <w:lang w:val="mk-MK"/>
        </w:rPr>
      </w:pPr>
      <w:r w:rsidRPr="00915FBD">
        <w:rPr>
          <w:rFonts w:ascii="Times New Roman" w:hAnsi="Times New Roman" w:cs="Times New Roman"/>
          <w:b/>
          <w:bCs/>
          <w:color w:val="201F1E"/>
          <w:lang w:val="mk-MK"/>
        </w:rPr>
        <w:t>Име и презиме на кандидат</w:t>
      </w:r>
      <w:r w:rsidRPr="00915FBD">
        <w:rPr>
          <w:rFonts w:ascii="Times New Roman" w:hAnsi="Times New Roman" w:cs="Times New Roman"/>
          <w:b/>
          <w:bCs/>
          <w:color w:val="201F1E"/>
          <w:lang w:val="mk-MK"/>
        </w:rPr>
        <w:tab/>
      </w:r>
      <w:r w:rsidRPr="00915FBD">
        <w:rPr>
          <w:rFonts w:ascii="Times New Roman" w:hAnsi="Times New Roman" w:cs="Times New Roman"/>
          <w:b/>
          <w:bCs/>
          <w:color w:val="201F1E"/>
          <w:lang w:val="mk-MK"/>
        </w:rPr>
        <w:tab/>
      </w:r>
      <w:r w:rsidRPr="00915FBD">
        <w:rPr>
          <w:rFonts w:ascii="Times New Roman" w:hAnsi="Times New Roman" w:cs="Times New Roman"/>
          <w:b/>
          <w:bCs/>
          <w:color w:val="201F1E"/>
          <w:lang w:val="mk-MK"/>
        </w:rPr>
        <w:tab/>
      </w:r>
      <w:r w:rsidRPr="00915FBD">
        <w:rPr>
          <w:rFonts w:ascii="Times New Roman" w:hAnsi="Times New Roman" w:cs="Times New Roman"/>
          <w:b/>
          <w:bCs/>
          <w:color w:val="201F1E"/>
          <w:lang w:val="mk-MK"/>
        </w:rPr>
        <w:tab/>
        <w:t xml:space="preserve">     О</w:t>
      </w:r>
      <w:r w:rsidR="00EB7F7B" w:rsidRPr="00915FBD">
        <w:rPr>
          <w:rFonts w:ascii="Times New Roman" w:hAnsi="Times New Roman" w:cs="Times New Roman"/>
          <w:b/>
          <w:bCs/>
          <w:color w:val="201F1E"/>
          <w:lang w:val="mk-MK"/>
        </w:rPr>
        <w:t>дговорно лице</w:t>
      </w:r>
    </w:p>
    <w:p w14:paraId="7E915915" w14:textId="53503E92" w:rsidR="00915FBD" w:rsidRPr="00915FBD" w:rsidRDefault="00915FBD" w:rsidP="00915FBD">
      <w:pPr>
        <w:ind w:left="720"/>
        <w:rPr>
          <w:rFonts w:ascii="Times New Roman" w:hAnsi="Times New Roman" w:cs="Times New Roman"/>
          <w:color w:val="201F1E"/>
          <w:lang w:val="mk-MK"/>
        </w:rPr>
      </w:pPr>
      <w:r w:rsidRPr="00915FBD">
        <w:rPr>
          <w:rFonts w:ascii="Times New Roman" w:hAnsi="Times New Roman" w:cs="Times New Roman"/>
          <w:color w:val="201F1E"/>
          <w:lang w:val="mk-MK"/>
        </w:rPr>
        <w:t xml:space="preserve">     (своерачен потпис)</w:t>
      </w:r>
    </w:p>
    <w:p w14:paraId="2B0716BA" w14:textId="2615C2DD" w:rsidR="00EB7F7B" w:rsidRPr="00915FBD" w:rsidRDefault="00915FBD" w:rsidP="00915FBD">
      <w:pPr>
        <w:ind w:firstLine="720"/>
        <w:rPr>
          <w:rFonts w:ascii="Times New Roman" w:eastAsia="Times New Roman" w:hAnsi="Times New Roman" w:cs="Times New Roman"/>
          <w:color w:val="201F1E"/>
          <w:lang w:val="mk-MK" w:eastAsia="en-GB"/>
        </w:rPr>
      </w:pPr>
      <w:r w:rsidRPr="00915FBD">
        <w:rPr>
          <w:rFonts w:ascii="Times New Roman" w:hAnsi="Times New Roman" w:cs="Times New Roman"/>
          <w:color w:val="201F1E"/>
          <w:lang w:val="mk-MK"/>
        </w:rPr>
        <w:t>-------------------------------------</w:t>
      </w:r>
      <w:r w:rsidRPr="00915FBD">
        <w:rPr>
          <w:rFonts w:ascii="Times New Roman" w:hAnsi="Times New Roman" w:cs="Times New Roman"/>
          <w:color w:val="201F1E"/>
          <w:lang w:val="mk-MK"/>
        </w:rPr>
        <w:tab/>
      </w:r>
      <w:r w:rsidRPr="00915FBD">
        <w:rPr>
          <w:rFonts w:ascii="Times New Roman" w:hAnsi="Times New Roman" w:cs="Times New Roman"/>
          <w:color w:val="201F1E"/>
          <w:lang w:val="mk-MK"/>
        </w:rPr>
        <w:tab/>
      </w:r>
      <w:r w:rsidRPr="00915FBD">
        <w:rPr>
          <w:rFonts w:ascii="Times New Roman" w:hAnsi="Times New Roman" w:cs="Times New Roman"/>
          <w:color w:val="201F1E"/>
          <w:lang w:val="mk-MK"/>
        </w:rPr>
        <w:tab/>
        <w:t xml:space="preserve">           </w:t>
      </w:r>
      <w:r w:rsidR="00EB7F7B" w:rsidRPr="00915FBD">
        <w:rPr>
          <w:rFonts w:ascii="Times New Roman" w:hAnsi="Times New Roman" w:cs="Times New Roman"/>
          <w:color w:val="201F1E"/>
          <w:lang w:val="mk-MK"/>
        </w:rPr>
        <w:t>-------------------------------------</w:t>
      </w:r>
    </w:p>
    <w:sectPr w:rsidR="00EB7F7B" w:rsidRPr="00915FB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6C22" w14:textId="77777777" w:rsidR="002F0A87" w:rsidRDefault="002F0A87" w:rsidP="00133EA9">
      <w:pPr>
        <w:spacing w:after="0" w:line="240" w:lineRule="auto"/>
      </w:pPr>
      <w:r>
        <w:separator/>
      </w:r>
    </w:p>
  </w:endnote>
  <w:endnote w:type="continuationSeparator" w:id="0">
    <w:p w14:paraId="31F7CFE6" w14:textId="77777777" w:rsidR="002F0A87" w:rsidRDefault="002F0A87" w:rsidP="0013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724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2C8F3" w14:textId="6B438E1F" w:rsidR="00133EA9" w:rsidRDefault="00133E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0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F24654" w14:textId="77777777" w:rsidR="00133EA9" w:rsidRDefault="00133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08C5" w14:textId="77777777" w:rsidR="002F0A87" w:rsidRDefault="002F0A87" w:rsidP="00133EA9">
      <w:pPr>
        <w:spacing w:after="0" w:line="240" w:lineRule="auto"/>
      </w:pPr>
      <w:r>
        <w:separator/>
      </w:r>
    </w:p>
  </w:footnote>
  <w:footnote w:type="continuationSeparator" w:id="0">
    <w:p w14:paraId="20C3D721" w14:textId="77777777" w:rsidR="002F0A87" w:rsidRDefault="002F0A87" w:rsidP="0013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00E0"/>
    <w:multiLevelType w:val="hybridMultilevel"/>
    <w:tmpl w:val="9806B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81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F7"/>
    <w:rsid w:val="00006F6D"/>
    <w:rsid w:val="001110F6"/>
    <w:rsid w:val="0011663A"/>
    <w:rsid w:val="00123A36"/>
    <w:rsid w:val="00133EA9"/>
    <w:rsid w:val="001C7CC8"/>
    <w:rsid w:val="001F73C4"/>
    <w:rsid w:val="002521FA"/>
    <w:rsid w:val="0029528B"/>
    <w:rsid w:val="002B600F"/>
    <w:rsid w:val="002F0A87"/>
    <w:rsid w:val="00354974"/>
    <w:rsid w:val="003E789E"/>
    <w:rsid w:val="004B7E3F"/>
    <w:rsid w:val="004C68F5"/>
    <w:rsid w:val="004E3203"/>
    <w:rsid w:val="0050599D"/>
    <w:rsid w:val="005A1AF7"/>
    <w:rsid w:val="0061007B"/>
    <w:rsid w:val="00612CFE"/>
    <w:rsid w:val="0063332B"/>
    <w:rsid w:val="00824527"/>
    <w:rsid w:val="00877DB9"/>
    <w:rsid w:val="008D3771"/>
    <w:rsid w:val="00915FBD"/>
    <w:rsid w:val="009301BC"/>
    <w:rsid w:val="00946A53"/>
    <w:rsid w:val="0096681C"/>
    <w:rsid w:val="00A6153C"/>
    <w:rsid w:val="00AA03DF"/>
    <w:rsid w:val="00AD118A"/>
    <w:rsid w:val="00AF084E"/>
    <w:rsid w:val="00B467A1"/>
    <w:rsid w:val="00B75A7A"/>
    <w:rsid w:val="00BD5FB2"/>
    <w:rsid w:val="00C451A1"/>
    <w:rsid w:val="00D348DC"/>
    <w:rsid w:val="00D45818"/>
    <w:rsid w:val="00EB7F7B"/>
    <w:rsid w:val="00F15082"/>
    <w:rsid w:val="00F5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AFB8"/>
  <w15:chartTrackingRefBased/>
  <w15:docId w15:val="{85495D3C-BC90-4D60-8519-35DE63FE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5A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5A1AF7"/>
  </w:style>
  <w:style w:type="paragraph" w:customStyle="1" w:styleId="xp2">
    <w:name w:val="x_p2"/>
    <w:basedOn w:val="Normal"/>
    <w:rsid w:val="005A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5A1AF7"/>
  </w:style>
  <w:style w:type="table" w:styleId="TableGrid">
    <w:name w:val="Table Grid"/>
    <w:basedOn w:val="TableNormal"/>
    <w:uiPriority w:val="39"/>
    <w:rsid w:val="00B7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EA9"/>
  </w:style>
  <w:style w:type="paragraph" w:styleId="Footer">
    <w:name w:val="footer"/>
    <w:basedOn w:val="Normal"/>
    <w:link w:val="FooterChar"/>
    <w:uiPriority w:val="99"/>
    <w:unhideWhenUsed/>
    <w:rsid w:val="00133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A9"/>
  </w:style>
  <w:style w:type="character" w:styleId="Hyperlink">
    <w:name w:val="Hyperlink"/>
    <w:basedOn w:val="DefaultParagraphFont"/>
    <w:uiPriority w:val="99"/>
    <w:unhideWhenUsed/>
    <w:rsid w:val="00915F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5FB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1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s2">
    <w:name w:val="x_xs2"/>
    <w:basedOn w:val="DefaultParagraphFont"/>
    <w:rsid w:val="0011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avenfakultetjustinijanprv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Gruevska-Drakulevski</dc:creator>
  <cp:keywords/>
  <dc:description/>
  <cp:lastModifiedBy>user</cp:lastModifiedBy>
  <cp:revision>10</cp:revision>
  <dcterms:created xsi:type="dcterms:W3CDTF">2022-09-28T09:04:00Z</dcterms:created>
  <dcterms:modified xsi:type="dcterms:W3CDTF">2022-09-29T11:52:00Z</dcterms:modified>
</cp:coreProperties>
</file>