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2A45" w14:textId="77777777" w:rsidR="007B45A5" w:rsidRDefault="007B45A5" w:rsidP="005D2FCA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mk-MK"/>
        </w:rPr>
      </w:pPr>
    </w:p>
    <w:p w14:paraId="14225A8F" w14:textId="77777777" w:rsidR="007B45A5" w:rsidRDefault="007B45A5" w:rsidP="005D2FCA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mk-MK"/>
        </w:rPr>
      </w:pPr>
    </w:p>
    <w:p w14:paraId="04F8C9FD" w14:textId="77777777" w:rsidR="005D2FCA" w:rsidRPr="002F3C35" w:rsidRDefault="005D2FCA" w:rsidP="005D2FCA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lang w:val="mk-MK"/>
        </w:rPr>
      </w:pPr>
      <w:r w:rsidRPr="002F3C35">
        <w:rPr>
          <w:rFonts w:asciiTheme="majorHAnsi" w:hAnsiTheme="majorHAnsi" w:cstheme="majorHAnsi"/>
          <w:b/>
          <w:sz w:val="32"/>
          <w:szCs w:val="32"/>
          <w:lang w:val="mk-MK"/>
        </w:rPr>
        <w:t>Р</w:t>
      </w:r>
      <w:r w:rsidR="00935B94" w:rsidRPr="002F3C35">
        <w:rPr>
          <w:rFonts w:asciiTheme="majorHAnsi" w:hAnsiTheme="majorHAnsi" w:cstheme="majorHAnsi"/>
          <w:b/>
          <w:sz w:val="32"/>
          <w:szCs w:val="32"/>
          <w:lang w:val="mk-MK"/>
        </w:rPr>
        <w:t xml:space="preserve"> </w:t>
      </w:r>
      <w:r w:rsidRPr="002F3C35">
        <w:rPr>
          <w:rFonts w:asciiTheme="majorHAnsi" w:hAnsiTheme="majorHAnsi" w:cstheme="majorHAnsi"/>
          <w:b/>
          <w:sz w:val="32"/>
          <w:szCs w:val="32"/>
          <w:lang w:val="mk-MK"/>
        </w:rPr>
        <w:t>А</w:t>
      </w:r>
      <w:r w:rsidR="00935B94" w:rsidRPr="002F3C35">
        <w:rPr>
          <w:rFonts w:asciiTheme="majorHAnsi" w:hAnsiTheme="majorHAnsi" w:cstheme="majorHAnsi"/>
          <w:b/>
          <w:sz w:val="32"/>
          <w:szCs w:val="32"/>
          <w:lang w:val="mk-MK"/>
        </w:rPr>
        <w:t xml:space="preserve"> </w:t>
      </w:r>
      <w:r w:rsidRPr="002F3C35">
        <w:rPr>
          <w:rFonts w:asciiTheme="majorHAnsi" w:hAnsiTheme="majorHAnsi" w:cstheme="majorHAnsi"/>
          <w:b/>
          <w:sz w:val="32"/>
          <w:szCs w:val="32"/>
          <w:lang w:val="mk-MK"/>
        </w:rPr>
        <w:t>С</w:t>
      </w:r>
      <w:r w:rsidR="00935B94" w:rsidRPr="002F3C35">
        <w:rPr>
          <w:rFonts w:asciiTheme="majorHAnsi" w:hAnsiTheme="majorHAnsi" w:cstheme="majorHAnsi"/>
          <w:b/>
          <w:sz w:val="32"/>
          <w:szCs w:val="32"/>
          <w:lang w:val="mk-MK"/>
        </w:rPr>
        <w:t xml:space="preserve"> </w:t>
      </w:r>
      <w:r w:rsidRPr="002F3C35">
        <w:rPr>
          <w:rFonts w:asciiTheme="majorHAnsi" w:hAnsiTheme="majorHAnsi" w:cstheme="majorHAnsi"/>
          <w:b/>
          <w:sz w:val="32"/>
          <w:szCs w:val="32"/>
          <w:lang w:val="mk-MK"/>
        </w:rPr>
        <w:t>П</w:t>
      </w:r>
      <w:r w:rsidR="00935B94" w:rsidRPr="002F3C35">
        <w:rPr>
          <w:rFonts w:asciiTheme="majorHAnsi" w:hAnsiTheme="majorHAnsi" w:cstheme="majorHAnsi"/>
          <w:b/>
          <w:sz w:val="32"/>
          <w:szCs w:val="32"/>
          <w:lang w:val="mk-MK"/>
        </w:rPr>
        <w:t xml:space="preserve"> </w:t>
      </w:r>
      <w:r w:rsidRPr="002F3C35">
        <w:rPr>
          <w:rFonts w:asciiTheme="majorHAnsi" w:hAnsiTheme="majorHAnsi" w:cstheme="majorHAnsi"/>
          <w:b/>
          <w:sz w:val="32"/>
          <w:szCs w:val="32"/>
          <w:lang w:val="mk-MK"/>
        </w:rPr>
        <w:t>О</w:t>
      </w:r>
      <w:r w:rsidR="00935B94" w:rsidRPr="002F3C35">
        <w:rPr>
          <w:rFonts w:asciiTheme="majorHAnsi" w:hAnsiTheme="majorHAnsi" w:cstheme="majorHAnsi"/>
          <w:b/>
          <w:sz w:val="32"/>
          <w:szCs w:val="32"/>
          <w:lang w:val="mk-MK"/>
        </w:rPr>
        <w:t xml:space="preserve"> </w:t>
      </w:r>
      <w:r w:rsidRPr="002F3C35">
        <w:rPr>
          <w:rFonts w:asciiTheme="majorHAnsi" w:hAnsiTheme="majorHAnsi" w:cstheme="majorHAnsi"/>
          <w:b/>
          <w:sz w:val="32"/>
          <w:szCs w:val="32"/>
          <w:lang w:val="mk-MK"/>
        </w:rPr>
        <w:t>Р</w:t>
      </w:r>
      <w:r w:rsidR="00935B94" w:rsidRPr="002F3C35">
        <w:rPr>
          <w:rFonts w:asciiTheme="majorHAnsi" w:hAnsiTheme="majorHAnsi" w:cstheme="majorHAnsi"/>
          <w:b/>
          <w:sz w:val="32"/>
          <w:szCs w:val="32"/>
          <w:lang w:val="mk-MK"/>
        </w:rPr>
        <w:t xml:space="preserve"> </w:t>
      </w:r>
      <w:r w:rsidRPr="002F3C35">
        <w:rPr>
          <w:rFonts w:asciiTheme="majorHAnsi" w:hAnsiTheme="majorHAnsi" w:cstheme="majorHAnsi"/>
          <w:b/>
          <w:sz w:val="32"/>
          <w:szCs w:val="32"/>
          <w:lang w:val="mk-MK"/>
        </w:rPr>
        <w:t>Е</w:t>
      </w:r>
      <w:r w:rsidR="00935B94" w:rsidRPr="002F3C35">
        <w:rPr>
          <w:rFonts w:asciiTheme="majorHAnsi" w:hAnsiTheme="majorHAnsi" w:cstheme="majorHAnsi"/>
          <w:b/>
          <w:sz w:val="32"/>
          <w:szCs w:val="32"/>
          <w:lang w:val="mk-MK"/>
        </w:rPr>
        <w:t xml:space="preserve"> </w:t>
      </w:r>
      <w:r w:rsidRPr="002F3C35">
        <w:rPr>
          <w:rFonts w:asciiTheme="majorHAnsi" w:hAnsiTheme="majorHAnsi" w:cstheme="majorHAnsi"/>
          <w:b/>
          <w:sz w:val="32"/>
          <w:szCs w:val="32"/>
          <w:lang w:val="mk-MK"/>
        </w:rPr>
        <w:t>Д</w:t>
      </w:r>
    </w:p>
    <w:p w14:paraId="09F4E83C" w14:textId="41A76690" w:rsidR="0035761A" w:rsidRPr="002F3C35" w:rsidRDefault="005D2FCA" w:rsidP="00E73834">
      <w:pPr>
        <w:spacing w:after="0"/>
        <w:jc w:val="center"/>
        <w:rPr>
          <w:rFonts w:asciiTheme="majorHAnsi" w:hAnsiTheme="majorHAnsi" w:cstheme="majorHAnsi"/>
          <w:sz w:val="24"/>
          <w:szCs w:val="24"/>
          <w:lang w:val="mk-MK"/>
        </w:rPr>
      </w:pPr>
      <w:r w:rsidRPr="002F3C35">
        <w:rPr>
          <w:rFonts w:asciiTheme="majorHAnsi" w:hAnsiTheme="majorHAnsi" w:cstheme="majorHAnsi"/>
          <w:sz w:val="24"/>
          <w:szCs w:val="24"/>
          <w:lang w:val="mk-MK"/>
        </w:rPr>
        <w:t xml:space="preserve">на предавања во </w:t>
      </w:r>
      <w:r w:rsidRPr="002F3C35">
        <w:rPr>
          <w:rFonts w:asciiTheme="majorHAnsi" w:hAnsiTheme="majorHAnsi" w:cstheme="majorHAnsi"/>
          <w:sz w:val="32"/>
          <w:szCs w:val="32"/>
        </w:rPr>
        <w:t>VII</w:t>
      </w:r>
      <w:r w:rsidR="00A83816">
        <w:rPr>
          <w:rFonts w:asciiTheme="majorHAnsi" w:hAnsiTheme="majorHAnsi" w:cstheme="majorHAnsi"/>
          <w:sz w:val="32"/>
          <w:szCs w:val="32"/>
          <w:lang w:val="en-US"/>
        </w:rPr>
        <w:t>I</w:t>
      </w:r>
      <w:r w:rsidRPr="002F3C35">
        <w:rPr>
          <w:rFonts w:asciiTheme="majorHAnsi" w:hAnsiTheme="majorHAnsi" w:cstheme="majorHAnsi"/>
          <w:sz w:val="24"/>
          <w:szCs w:val="24"/>
          <w:lang w:val="mk-MK"/>
        </w:rPr>
        <w:t xml:space="preserve"> семестар на насоката</w:t>
      </w:r>
      <w:r w:rsidR="00E738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2F3C35">
        <w:rPr>
          <w:rFonts w:asciiTheme="majorHAnsi" w:hAnsiTheme="majorHAnsi" w:cstheme="majorHAnsi"/>
          <w:sz w:val="24"/>
          <w:szCs w:val="24"/>
          <w:lang w:val="mk-MK"/>
        </w:rPr>
        <w:t>ГРАЃАНСКО ПРАВО</w:t>
      </w:r>
      <w:r w:rsidR="00935B94" w:rsidRPr="002F3C35">
        <w:rPr>
          <w:rFonts w:asciiTheme="majorHAnsi" w:hAnsiTheme="majorHAnsi" w:cstheme="majorHAnsi"/>
          <w:sz w:val="24"/>
          <w:szCs w:val="24"/>
          <w:lang w:val="mk-MK"/>
        </w:rPr>
        <w:t xml:space="preserve"> за учебната 202</w:t>
      </w:r>
      <w:r w:rsidR="00E73834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935B94" w:rsidRPr="002F3C35">
        <w:rPr>
          <w:rFonts w:asciiTheme="majorHAnsi" w:hAnsiTheme="majorHAnsi" w:cstheme="majorHAnsi"/>
          <w:sz w:val="24"/>
          <w:szCs w:val="24"/>
          <w:lang w:val="mk-MK"/>
        </w:rPr>
        <w:t>/202</w:t>
      </w:r>
      <w:r w:rsidR="00E73834">
        <w:rPr>
          <w:rFonts w:asciiTheme="majorHAnsi" w:hAnsiTheme="majorHAnsi" w:cstheme="majorHAnsi"/>
          <w:sz w:val="24"/>
          <w:szCs w:val="24"/>
          <w:lang w:val="en-US"/>
        </w:rPr>
        <w:t>4</w:t>
      </w:r>
      <w:r w:rsidR="00935B94" w:rsidRPr="002F3C35">
        <w:rPr>
          <w:rFonts w:asciiTheme="majorHAnsi" w:hAnsiTheme="majorHAnsi" w:cstheme="majorHAnsi"/>
          <w:sz w:val="24"/>
          <w:szCs w:val="24"/>
          <w:lang w:val="mk-MK"/>
        </w:rPr>
        <w:t xml:space="preserve"> година</w:t>
      </w:r>
    </w:p>
    <w:p w14:paraId="137E0B2F" w14:textId="77777777" w:rsidR="00935B94" w:rsidRPr="005D2FCA" w:rsidRDefault="00935B94" w:rsidP="005D2FCA">
      <w:pPr>
        <w:spacing w:after="0"/>
        <w:jc w:val="center"/>
        <w:rPr>
          <w:rFonts w:asciiTheme="majorHAnsi" w:hAnsiTheme="majorHAnsi" w:cstheme="majorHAnsi"/>
          <w:lang w:val="mk-MK"/>
        </w:rPr>
      </w:pPr>
    </w:p>
    <w:p w14:paraId="657FC531" w14:textId="77777777" w:rsidR="005D2FCA" w:rsidRPr="005D2FCA" w:rsidRDefault="005D2FCA" w:rsidP="005D2FCA">
      <w:pPr>
        <w:spacing w:after="0"/>
        <w:rPr>
          <w:rFonts w:asciiTheme="majorHAnsi" w:hAnsiTheme="majorHAnsi" w:cstheme="majorHAnsi"/>
          <w:lang w:val="mk-MK"/>
        </w:rPr>
      </w:pPr>
    </w:p>
    <w:tbl>
      <w:tblPr>
        <w:tblStyle w:val="GridTable1Light-Accent1"/>
        <w:tblW w:w="14034" w:type="dxa"/>
        <w:tblLayout w:type="fixed"/>
        <w:tblLook w:val="04A0" w:firstRow="1" w:lastRow="0" w:firstColumn="1" w:lastColumn="0" w:noHBand="0" w:noVBand="1"/>
      </w:tblPr>
      <w:tblGrid>
        <w:gridCol w:w="3912"/>
        <w:gridCol w:w="3913"/>
        <w:gridCol w:w="3104"/>
        <w:gridCol w:w="3105"/>
      </w:tblGrid>
      <w:tr w:rsidR="00935B94" w:rsidRPr="005D2FCA" w14:paraId="0DAFEEC3" w14:textId="77777777" w:rsidTr="006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</w:tcPr>
          <w:p w14:paraId="71BCCEB3" w14:textId="77777777" w:rsidR="005D2FCA" w:rsidRPr="00925307" w:rsidRDefault="00A61A8C" w:rsidP="00935B94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</w:pPr>
            <w:r w:rsidRPr="00925307"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  <w:t>ПРЕДМЕТ</w:t>
            </w:r>
          </w:p>
        </w:tc>
        <w:tc>
          <w:tcPr>
            <w:tcW w:w="3913" w:type="dxa"/>
          </w:tcPr>
          <w:p w14:paraId="7352AA6D" w14:textId="77777777" w:rsidR="005D2FCA" w:rsidRPr="00925307" w:rsidRDefault="00A61A8C" w:rsidP="005D2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</w:pPr>
            <w:r w:rsidRPr="00925307"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  <w:t>ПРЕДМЕТЕН НАСТАВНИК</w:t>
            </w:r>
          </w:p>
        </w:tc>
        <w:tc>
          <w:tcPr>
            <w:tcW w:w="3104" w:type="dxa"/>
          </w:tcPr>
          <w:p w14:paraId="45610C1C" w14:textId="77777777" w:rsidR="005D2FCA" w:rsidRPr="00925307" w:rsidRDefault="00A61A8C" w:rsidP="005D2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</w:pPr>
            <w:r w:rsidRPr="00925307"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  <w:t>ТЕРМИН</w:t>
            </w:r>
          </w:p>
        </w:tc>
        <w:tc>
          <w:tcPr>
            <w:tcW w:w="3105" w:type="dxa"/>
          </w:tcPr>
          <w:p w14:paraId="371A7965" w14:textId="27D68979" w:rsidR="005D2FCA" w:rsidRPr="00925307" w:rsidRDefault="009619AD" w:rsidP="00961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</w:pPr>
            <w:r w:rsidRPr="00925307"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  <w:t>ПРЕДАВАЛНА</w:t>
            </w:r>
          </w:p>
        </w:tc>
      </w:tr>
      <w:tr w:rsidR="00935B94" w:rsidRPr="005D2FCA" w14:paraId="6857346F" w14:textId="77777777" w:rsidTr="0061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</w:tcPr>
          <w:p w14:paraId="66954AB3" w14:textId="02E71C3F" w:rsidR="005D2FCA" w:rsidRPr="00A61A8C" w:rsidRDefault="00A83816" w:rsidP="00611DFA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  <w:t>СОВРЕМЕНИ НАСЛЕДНОПРАВНИ СИСТЕМИ</w:t>
            </w:r>
          </w:p>
        </w:tc>
        <w:tc>
          <w:tcPr>
            <w:tcW w:w="3913" w:type="dxa"/>
          </w:tcPr>
          <w:p w14:paraId="085F9BC2" w14:textId="1AD07189" w:rsidR="005D2FCA" w:rsidRPr="00A61A8C" w:rsidRDefault="005D2FCA" w:rsidP="005D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A61A8C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 xml:space="preserve">Проф. д-р </w:t>
            </w:r>
            <w:r w:rsidR="00A8381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Д. Мицковиќ</w:t>
            </w:r>
          </w:p>
          <w:p w14:paraId="65907645" w14:textId="77777777" w:rsidR="005D2FCA" w:rsidRDefault="005D2FCA" w:rsidP="005D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A61A8C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 xml:space="preserve">Проф. д-р </w:t>
            </w:r>
            <w:r w:rsidR="00A8381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А. Ристов</w:t>
            </w:r>
          </w:p>
          <w:p w14:paraId="56E71613" w14:textId="4C139A2F" w:rsidR="00A83816" w:rsidRPr="00A61A8C" w:rsidRDefault="00A83816" w:rsidP="005D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Проф. д-р Е. Игновска</w:t>
            </w:r>
          </w:p>
        </w:tc>
        <w:tc>
          <w:tcPr>
            <w:tcW w:w="3104" w:type="dxa"/>
          </w:tcPr>
          <w:p w14:paraId="7A46C45F" w14:textId="3A416DC6" w:rsidR="005D2FCA" w:rsidRPr="00A61A8C" w:rsidRDefault="00A83816" w:rsidP="005D2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Среда</w:t>
            </w:r>
          </w:p>
          <w:p w14:paraId="07E858D1" w14:textId="77777777" w:rsidR="005D2FCA" w:rsidRPr="00A61A8C" w:rsidRDefault="005D2FCA" w:rsidP="005D2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A61A8C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од 16 часот</w:t>
            </w:r>
          </w:p>
        </w:tc>
        <w:tc>
          <w:tcPr>
            <w:tcW w:w="3105" w:type="dxa"/>
          </w:tcPr>
          <w:p w14:paraId="77A3F767" w14:textId="32B94FC0" w:rsidR="005D2FCA" w:rsidRPr="00A61A8C" w:rsidRDefault="009619AD" w:rsidP="00961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Амф. 9</w:t>
            </w:r>
          </w:p>
        </w:tc>
      </w:tr>
      <w:tr w:rsidR="00935B94" w:rsidRPr="005D2FCA" w14:paraId="057AB9A1" w14:textId="77777777" w:rsidTr="0061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</w:tcPr>
          <w:p w14:paraId="748376A4" w14:textId="5CCDCC61" w:rsidR="005D2FCA" w:rsidRPr="00A61A8C" w:rsidRDefault="00A83816" w:rsidP="00611DFA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mk-MK"/>
              </w:rPr>
              <w:t>ГРАЃАНСКО ПРАВО – ПРИМЕНЕТА ПРОГРАМА</w:t>
            </w:r>
          </w:p>
        </w:tc>
        <w:tc>
          <w:tcPr>
            <w:tcW w:w="3913" w:type="dxa"/>
          </w:tcPr>
          <w:p w14:paraId="726B5621" w14:textId="4D0B7002" w:rsidR="005D2FCA" w:rsidRPr="00A61A8C" w:rsidRDefault="005D2FCA" w:rsidP="005D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A61A8C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 xml:space="preserve">Проф. д-р </w:t>
            </w:r>
            <w:r w:rsidR="00A8381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Ј. Дабовиќ Анастасовск</w:t>
            </w:r>
            <w:r w:rsidR="00660273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а</w:t>
            </w:r>
          </w:p>
          <w:p w14:paraId="21A7942F" w14:textId="77777777" w:rsidR="005D2FCA" w:rsidRDefault="005D2FCA" w:rsidP="005D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A61A8C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 xml:space="preserve">Проф. д-р </w:t>
            </w:r>
            <w:r w:rsidR="00A8381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Д. Мицковиќ</w:t>
            </w:r>
          </w:p>
          <w:p w14:paraId="14E1298A" w14:textId="6E456486" w:rsidR="00A83816" w:rsidRPr="00A83816" w:rsidRDefault="00A83816" w:rsidP="00A838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A8381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 xml:space="preserve">Проф. д-р </w:t>
            </w: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Т. Пржеска</w:t>
            </w:r>
          </w:p>
          <w:p w14:paraId="1D0350BA" w14:textId="10AADD1B" w:rsidR="00A83816" w:rsidRPr="00A83816" w:rsidRDefault="00A83816" w:rsidP="00A838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A8381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 xml:space="preserve">Проф. д-р </w:t>
            </w: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Н. Гавриловиќ</w:t>
            </w:r>
          </w:p>
          <w:p w14:paraId="7612D04A" w14:textId="64519E52" w:rsidR="00A83816" w:rsidRPr="00A83816" w:rsidRDefault="00A83816" w:rsidP="00A838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A8381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 xml:space="preserve">Проф. д-р </w:t>
            </w: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Н. Здравева</w:t>
            </w:r>
          </w:p>
          <w:p w14:paraId="4ACDABA8" w14:textId="77777777" w:rsidR="00A83816" w:rsidRPr="00A83816" w:rsidRDefault="00A83816" w:rsidP="00A838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A8381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Проф. д-р А. Ристов</w:t>
            </w:r>
          </w:p>
          <w:p w14:paraId="1AD42734" w14:textId="4F3F20C6" w:rsidR="00A83816" w:rsidRPr="00A61A8C" w:rsidRDefault="00A83816" w:rsidP="00A8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A8381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Проф. д-р Е. Игновска</w:t>
            </w:r>
          </w:p>
        </w:tc>
        <w:tc>
          <w:tcPr>
            <w:tcW w:w="3104" w:type="dxa"/>
          </w:tcPr>
          <w:p w14:paraId="57F0A911" w14:textId="77723BEA" w:rsidR="005D2FCA" w:rsidRPr="00A61A8C" w:rsidRDefault="00A83816" w:rsidP="005D2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Четврток</w:t>
            </w:r>
          </w:p>
          <w:p w14:paraId="4692CD56" w14:textId="77777777" w:rsidR="005D2FCA" w:rsidRPr="00A61A8C" w:rsidRDefault="00935B94" w:rsidP="005D2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A61A8C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о</w:t>
            </w:r>
            <w:r w:rsidR="005D2FCA" w:rsidRPr="00A61A8C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д 16 часот</w:t>
            </w:r>
          </w:p>
        </w:tc>
        <w:tc>
          <w:tcPr>
            <w:tcW w:w="3105" w:type="dxa"/>
          </w:tcPr>
          <w:p w14:paraId="08DC461F" w14:textId="0E6389DD" w:rsidR="005D2FCA" w:rsidRPr="00A61A8C" w:rsidRDefault="009619AD" w:rsidP="00961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Амф. 9</w:t>
            </w:r>
          </w:p>
        </w:tc>
      </w:tr>
    </w:tbl>
    <w:p w14:paraId="28E4E954" w14:textId="77777777" w:rsidR="005D2FCA" w:rsidRPr="005D2FCA" w:rsidRDefault="005D2FCA" w:rsidP="005D2FCA">
      <w:pPr>
        <w:spacing w:after="0"/>
        <w:rPr>
          <w:rFonts w:ascii="Times New Roman" w:hAnsi="Times New Roman" w:cs="Times New Roman"/>
          <w:lang w:val="mk-MK"/>
        </w:rPr>
      </w:pPr>
    </w:p>
    <w:sectPr w:rsidR="005D2FCA" w:rsidRPr="005D2FCA" w:rsidSect="00F934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CA"/>
    <w:rsid w:val="000A4821"/>
    <w:rsid w:val="00252C13"/>
    <w:rsid w:val="002F3C35"/>
    <w:rsid w:val="00324DE0"/>
    <w:rsid w:val="0035761A"/>
    <w:rsid w:val="005D2FCA"/>
    <w:rsid w:val="00611DFA"/>
    <w:rsid w:val="00660273"/>
    <w:rsid w:val="007B45A5"/>
    <w:rsid w:val="00925307"/>
    <w:rsid w:val="00935B94"/>
    <w:rsid w:val="009619AD"/>
    <w:rsid w:val="00A61A8C"/>
    <w:rsid w:val="00A83816"/>
    <w:rsid w:val="00C67FDB"/>
    <w:rsid w:val="00DB331B"/>
    <w:rsid w:val="00E73834"/>
    <w:rsid w:val="00ED5E64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73F0"/>
  <w15:chartTrackingRefBased/>
  <w15:docId w15:val="{E83D928C-444C-4ED3-BE09-8D336F34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D2F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D2FC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35B94"/>
    <w:rPr>
      <w:color w:val="0563C1" w:themeColor="hyperlink"/>
      <w:u w:val="single"/>
    </w:rPr>
  </w:style>
  <w:style w:type="table" w:styleId="GridTable2-Accent1">
    <w:name w:val="Grid Table 2 Accent 1"/>
    <w:basedOn w:val="TableNormal"/>
    <w:uiPriority w:val="47"/>
    <w:rsid w:val="000A482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0A48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0A482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0DAE-DE19-4C5B-AAAD-6D273E22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Minja Rakocevich</cp:lastModifiedBy>
  <cp:revision>15</cp:revision>
  <dcterms:created xsi:type="dcterms:W3CDTF">2021-10-04T17:03:00Z</dcterms:created>
  <dcterms:modified xsi:type="dcterms:W3CDTF">2024-02-18T19:05:00Z</dcterms:modified>
</cp:coreProperties>
</file>