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6EA91" w14:textId="4AB488D8" w:rsidR="00913138" w:rsidRPr="00CD6819" w:rsidRDefault="00913138" w:rsidP="00913138">
      <w:pPr>
        <w:shd w:val="clear" w:color="auto" w:fill="FFFFFF"/>
        <w:spacing w:after="0" w:line="510" w:lineRule="atLeast"/>
        <w:textAlignment w:val="baseline"/>
        <w:outlineLvl w:val="3"/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val="ru-RU" w:eastAsia="en-GB"/>
          <w14:ligatures w14:val="none"/>
        </w:rPr>
      </w:pPr>
      <w:r w:rsidRPr="00CD6819"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val="ru-RU" w:eastAsia="en-GB"/>
          <w14:ligatures w14:val="none"/>
        </w:rPr>
        <w:t>СИТЕ КАНДИДАТИ ЗА УПИС ВО ПРВА ГОДИНА</w:t>
      </w:r>
      <w:r w:rsidR="00654114" w:rsidRPr="00B41EEC"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val="mk-MK" w:eastAsia="en-GB"/>
          <w14:ligatures w14:val="none"/>
        </w:rPr>
        <w:t xml:space="preserve"> </w:t>
      </w:r>
      <w:r w:rsidRPr="00CD6819"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val="ru-RU" w:eastAsia="en-GB"/>
          <w14:ligatures w14:val="none"/>
        </w:rPr>
        <w:t>ПОТРЕБНО Е ДА СЕ ПРИЈАВАТ НА СИСТЕМОТ</w:t>
      </w:r>
      <w:r w:rsidRPr="00B41EEC"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eastAsia="en-GB"/>
          <w14:ligatures w14:val="none"/>
        </w:rPr>
        <w:t> </w:t>
      </w:r>
      <w:hyperlink r:id="rId5" w:history="1">
        <w:r w:rsidRPr="00B41EEC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eastAsia="en-GB"/>
            <w14:ligatures w14:val="none"/>
          </w:rPr>
          <w:t>WWW</w:t>
        </w:r>
        <w:r w:rsidRPr="00CD6819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val="ru-RU" w:eastAsia="en-GB"/>
            <w14:ligatures w14:val="none"/>
          </w:rPr>
          <w:t>.</w:t>
        </w:r>
        <w:r w:rsidRPr="00B41EEC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eastAsia="en-GB"/>
            <w14:ligatures w14:val="none"/>
          </w:rPr>
          <w:t>UPISI</w:t>
        </w:r>
        <w:r w:rsidRPr="00CD6819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val="ru-RU" w:eastAsia="en-GB"/>
            <w14:ligatures w14:val="none"/>
          </w:rPr>
          <w:t>.</w:t>
        </w:r>
        <w:r w:rsidRPr="00B41EEC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eastAsia="en-GB"/>
            <w14:ligatures w14:val="none"/>
          </w:rPr>
          <w:t>UKIM</w:t>
        </w:r>
        <w:r w:rsidRPr="00CD6819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val="ru-RU" w:eastAsia="en-GB"/>
            <w14:ligatures w14:val="none"/>
          </w:rPr>
          <w:t>.</w:t>
        </w:r>
        <w:r w:rsidRPr="00B41EEC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eastAsia="en-GB"/>
            <w14:ligatures w14:val="none"/>
          </w:rPr>
          <w:t>MK</w:t>
        </w:r>
      </w:hyperlink>
    </w:p>
    <w:p w14:paraId="2101A880" w14:textId="1D52B5F7" w:rsidR="00913138" w:rsidRPr="00CD6819" w:rsidRDefault="00913138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Уписот во прва година во учебната 202</w:t>
      </w:r>
      <w:r w:rsidR="00CD6819"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4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-202</w:t>
      </w:r>
      <w:r w:rsidR="00CD6819"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5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 xml:space="preserve"> год</w:t>
      </w:r>
      <w:r w:rsidR="00654114" w:rsidRPr="00B41EEC">
        <w:rPr>
          <w:rFonts w:eastAsia="Times New Roman" w:cs="Times New Roman"/>
          <w:spacing w:val="3"/>
          <w:kern w:val="0"/>
          <w:szCs w:val="24"/>
          <w:lang w:val="mk-MK" w:eastAsia="en-GB"/>
          <w14:ligatures w14:val="none"/>
        </w:rPr>
        <w:t>и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на, ќе се одвива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 </w:t>
      </w:r>
      <w:r w:rsidRPr="00CD6819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  <w:t>со физичко присуство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 xml:space="preserve">, односно сите оригинални документи кандидатите ќе ги достават на датумот од уписниот рок за </w:t>
      </w:r>
      <w:r w:rsidR="00654114" w:rsidRPr="00B41EEC">
        <w:rPr>
          <w:rFonts w:eastAsia="Times New Roman" w:cs="Times New Roman"/>
          <w:spacing w:val="3"/>
          <w:kern w:val="0"/>
          <w:szCs w:val="24"/>
          <w:lang w:val="mk-MK" w:eastAsia="en-GB"/>
          <w14:ligatures w14:val="none"/>
        </w:rPr>
        <w:t>п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ријавување на кандидатите.</w:t>
      </w:r>
    </w:p>
    <w:p w14:paraId="0A9CCE8C" w14:textId="77777777" w:rsidR="00C32427" w:rsidRPr="00CD6819" w:rsidRDefault="00C32427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</w:p>
    <w:p w14:paraId="57A9F896" w14:textId="77777777" w:rsidR="00913138" w:rsidRPr="00CD6819" w:rsidRDefault="00000000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hyperlink r:id="rId6" w:history="1">
        <w:r w:rsidR="00913138" w:rsidRPr="00CD6819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val="ru-RU" w:eastAsia="en-GB"/>
            <w14:ligatures w14:val="none"/>
          </w:rPr>
          <w:t>КОНКУРС ЗА ЗАПИШУВАЊЕ НА СТУДЕНТИТЕ ВО ПРВА ГОДИНА</w:t>
        </w:r>
      </w:hyperlink>
    </w:p>
    <w:p w14:paraId="7F5760B5" w14:textId="77777777" w:rsidR="00C32427" w:rsidRPr="00CD6819" w:rsidRDefault="00C32427" w:rsidP="00913138">
      <w:pPr>
        <w:shd w:val="clear" w:color="auto" w:fill="FFFFFF"/>
        <w:spacing w:after="0" w:line="510" w:lineRule="atLeast"/>
        <w:textAlignment w:val="baseline"/>
        <w:outlineLvl w:val="3"/>
        <w:rPr>
          <w:rFonts w:eastAsia="Times New Roman" w:cs="Times New Roman"/>
          <w:b/>
          <w:bCs/>
          <w:caps/>
          <w:spacing w:val="3"/>
          <w:kern w:val="0"/>
          <w:sz w:val="36"/>
          <w:szCs w:val="24"/>
          <w:bdr w:val="none" w:sz="0" w:space="0" w:color="auto" w:frame="1"/>
          <w:lang w:val="ru-RU" w:eastAsia="en-GB"/>
          <w14:ligatures w14:val="none"/>
        </w:rPr>
      </w:pPr>
    </w:p>
    <w:p w14:paraId="3161435A" w14:textId="3F2B6891" w:rsidR="00913138" w:rsidRPr="00B41EEC" w:rsidRDefault="00913138" w:rsidP="00913138">
      <w:pPr>
        <w:shd w:val="clear" w:color="auto" w:fill="FFFFFF"/>
        <w:spacing w:after="0" w:line="510" w:lineRule="atLeast"/>
        <w:textAlignment w:val="baseline"/>
        <w:outlineLvl w:val="3"/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eastAsia="en-GB"/>
          <w14:ligatures w14:val="none"/>
        </w:rPr>
      </w:pPr>
      <w:r w:rsidRPr="00B41EEC"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bdr w:val="none" w:sz="0" w:space="0" w:color="auto" w:frame="1"/>
          <w:lang w:eastAsia="en-GB"/>
          <w14:ligatures w14:val="none"/>
        </w:rPr>
        <w:t>РОКОВИ ЗА ПРИЈАВУВАЊЕ И ЗАПИШУВАЊЕ</w:t>
      </w:r>
    </w:p>
    <w:tbl>
      <w:tblPr>
        <w:tblW w:w="15840" w:type="dxa"/>
        <w:tblInd w:w="-941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0"/>
        <w:gridCol w:w="2010"/>
        <w:gridCol w:w="2010"/>
        <w:gridCol w:w="1200"/>
      </w:tblGrid>
      <w:tr w:rsidR="00654114" w:rsidRPr="00B41EEC" w14:paraId="60DCC983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1A643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ascii="Tahoma" w:eastAsia="Times New Roman" w:hAnsi="Tahoma" w:cs="Tahoma"/>
                <w:kern w:val="0"/>
                <w:szCs w:val="24"/>
                <w:lang w:eastAsia="en-GB"/>
                <w14:ligatures w14:val="none"/>
              </w:rPr>
              <w:t>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345EFC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прв 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2CD31F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втор рок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2AC238E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трет рок</w:t>
            </w:r>
          </w:p>
        </w:tc>
      </w:tr>
      <w:tr w:rsidR="00654114" w:rsidRPr="00B41EEC" w14:paraId="38585B89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12B9902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Пријавување на кандидатите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99A337" w14:textId="46C4695E" w:rsidR="00913138" w:rsidRPr="00B41EEC" w:rsidRDefault="00CD6819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29</w:t>
            </w:r>
            <w:r w:rsidR="00913138"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 xml:space="preserve"> и 3</w:t>
            </w: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0</w:t>
            </w:r>
            <w:r w:rsidR="00913138"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.8.202</w:t>
            </w: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174561" w14:textId="49F27F7F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1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7</w:t>
            </w: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 xml:space="preserve"> и 1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8</w:t>
            </w: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CD7041" w14:textId="55E769D3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7</w:t>
            </w: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</w:tr>
      <w:tr w:rsidR="00654114" w:rsidRPr="00B41EEC" w14:paraId="2B755653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BC5C28" w14:textId="77777777" w:rsidR="00913138" w:rsidRPr="00CD6819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ru-RU" w:eastAsia="en-GB"/>
                <w14:ligatures w14:val="none"/>
              </w:rPr>
            </w:pPr>
            <w:r w:rsidRPr="00CD6819">
              <w:rPr>
                <w:rFonts w:eastAsia="Times New Roman" w:cs="Times New Roman"/>
                <w:kern w:val="0"/>
                <w:szCs w:val="24"/>
                <w:lang w:val="ru-RU" w:eastAsia="en-GB"/>
                <w14:ligatures w14:val="none"/>
              </w:rPr>
              <w:t>Објавување резултати од успехот од средно образование (прелиминарна ранг-листа)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52825A6" w14:textId="75E15B2D" w:rsidR="00913138" w:rsidRPr="00B41EEC" w:rsidRDefault="00CD6819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3</w:t>
            </w:r>
            <w:r w:rsidR="00913138"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.9.202</w:t>
            </w: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393735" w14:textId="69564A45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0</w:t>
            </w: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07C74B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ascii="Tahoma" w:eastAsia="Times New Roman" w:hAnsi="Tahoma" w:cs="Tahoma"/>
                <w:kern w:val="0"/>
                <w:szCs w:val="24"/>
                <w:lang w:eastAsia="en-GB"/>
                <w14:ligatures w14:val="none"/>
              </w:rPr>
              <w:t>﻿</w:t>
            </w:r>
          </w:p>
        </w:tc>
      </w:tr>
      <w:tr w:rsidR="00654114" w:rsidRPr="00B41EEC" w14:paraId="274CE310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7D6BF8" w14:textId="77777777" w:rsidR="00913138" w:rsidRPr="00CD6819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ru-RU" w:eastAsia="en-GB"/>
                <w14:ligatures w14:val="none"/>
              </w:rPr>
            </w:pPr>
            <w:r w:rsidRPr="00CD6819">
              <w:rPr>
                <w:rFonts w:eastAsia="Times New Roman" w:cs="Times New Roman"/>
                <w:kern w:val="0"/>
                <w:szCs w:val="24"/>
                <w:lang w:val="ru-RU" w:eastAsia="en-GB"/>
                <w14:ligatures w14:val="none"/>
              </w:rPr>
              <w:t>Објавување решение за прием на кандидатите (конечна ранг-листа)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9A3DD51" w14:textId="29B1E3FB" w:rsidR="00913138" w:rsidRPr="00B41EEC" w:rsidRDefault="00CD6819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6</w:t>
            </w:r>
            <w:r w:rsidR="00913138"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.9.202</w:t>
            </w:r>
            <w:r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6E2632" w14:textId="041554D6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25.9.202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2BC27BB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ascii="Tahoma" w:eastAsia="Times New Roman" w:hAnsi="Tahoma" w:cs="Tahoma"/>
                <w:kern w:val="0"/>
                <w:szCs w:val="24"/>
                <w:lang w:eastAsia="en-GB"/>
                <w14:ligatures w14:val="none"/>
              </w:rPr>
              <w:t>﻿</w:t>
            </w:r>
          </w:p>
        </w:tc>
      </w:tr>
      <w:tr w:rsidR="00654114" w:rsidRPr="00B41EEC" w14:paraId="0875D1E6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AFA425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Запишување на кандидатите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C38F649" w14:textId="5EE267A5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1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1</w:t>
            </w: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 xml:space="preserve"> и 1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2</w:t>
            </w: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04D1601" w14:textId="3DE9CB92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26.9.202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51E2C7" w14:textId="35EC00D8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30.9.202</w:t>
            </w:r>
            <w:r w:rsidR="00CD6819"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  <w:t>4</w:t>
            </w:r>
          </w:p>
        </w:tc>
      </w:tr>
    </w:tbl>
    <w:p w14:paraId="2B0223B9" w14:textId="77777777" w:rsidR="00913138" w:rsidRPr="00B41EEC" w:rsidRDefault="00000000" w:rsidP="00913138">
      <w:pPr>
        <w:shd w:val="clear" w:color="auto" w:fill="FFFFFF"/>
        <w:spacing w:after="0" w:line="510" w:lineRule="atLeast"/>
        <w:textAlignment w:val="baseline"/>
        <w:outlineLvl w:val="3"/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bdr w:val="none" w:sz="0" w:space="0" w:color="auto" w:frame="1"/>
          <w:lang w:eastAsia="en-GB"/>
          <w14:ligatures w14:val="none"/>
        </w:rPr>
      </w:pPr>
      <w:hyperlink r:id="rId7" w:history="1">
        <w:r w:rsidR="00913138" w:rsidRPr="00B41EEC">
          <w:rPr>
            <w:rFonts w:eastAsia="Times New Roman" w:cs="Times New Roman"/>
            <w:b/>
            <w:bCs/>
            <w:caps/>
            <w:spacing w:val="3"/>
            <w:kern w:val="0"/>
            <w:sz w:val="36"/>
            <w:szCs w:val="36"/>
            <w:bdr w:val="none" w:sz="0" w:space="0" w:color="auto" w:frame="1"/>
            <w:lang w:eastAsia="en-GB"/>
            <w14:ligatures w14:val="none"/>
          </w:rPr>
          <w:t>ЛИНК ЗА РЕГИСТРАЦИЈА ЗА УПИС</w:t>
        </w:r>
      </w:hyperlink>
    </w:p>
    <w:p w14:paraId="63E3B30E" w14:textId="77777777" w:rsidR="00654114" w:rsidRPr="00B41EEC" w:rsidRDefault="00654114" w:rsidP="00913138">
      <w:pPr>
        <w:shd w:val="clear" w:color="auto" w:fill="FFFFFF"/>
        <w:spacing w:after="0" w:line="510" w:lineRule="atLeast"/>
        <w:textAlignment w:val="baseline"/>
        <w:outlineLvl w:val="3"/>
        <w:rPr>
          <w:rFonts w:eastAsia="Times New Roman" w:cs="Times New Roman"/>
          <w:b/>
          <w:bCs/>
          <w:caps/>
          <w:spacing w:val="3"/>
          <w:kern w:val="0"/>
          <w:sz w:val="36"/>
          <w:szCs w:val="36"/>
          <w:lang w:eastAsia="en-GB"/>
          <w14:ligatures w14:val="none"/>
        </w:rPr>
      </w:pPr>
    </w:p>
    <w:p w14:paraId="70712291" w14:textId="77777777" w:rsidR="00C7420C" w:rsidRDefault="00913138" w:rsidP="00CD6819">
      <w:pPr>
        <w:spacing w:before="72" w:after="144" w:line="240" w:lineRule="auto"/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</w:pPr>
      <w:r w:rsidRPr="00C7420C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  <w:t>Пред поднесување на документи во роковите утврдени со Конкурсот секој заинтересиран кандидат задолжителнотреба да се регистрира и да пополни електронска пријава на</w:t>
      </w:r>
      <w:r w:rsidRPr="00C7420C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eastAsia="en-GB"/>
          <w14:ligatures w14:val="none"/>
        </w:rPr>
        <w:t> </w:t>
      </w:r>
      <w:hyperlink r:id="rId8" w:history="1"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eastAsia="en-GB"/>
            <w14:ligatures w14:val="none"/>
          </w:rPr>
          <w:t>www</w:t>
        </w:r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val="ru-RU" w:eastAsia="en-GB"/>
            <w14:ligatures w14:val="none"/>
          </w:rPr>
          <w:t>.</w:t>
        </w:r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eastAsia="en-GB"/>
            <w14:ligatures w14:val="none"/>
          </w:rPr>
          <w:t>upisi</w:t>
        </w:r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val="ru-RU" w:eastAsia="en-GB"/>
            <w14:ligatures w14:val="none"/>
          </w:rPr>
          <w:t>.</w:t>
        </w:r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eastAsia="en-GB"/>
            <w14:ligatures w14:val="none"/>
          </w:rPr>
          <w:t>ukim</w:t>
        </w:r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val="ru-RU" w:eastAsia="en-GB"/>
            <w14:ligatures w14:val="none"/>
          </w:rPr>
          <w:t>.</w:t>
        </w:r>
        <w:r w:rsidRPr="00C7420C">
          <w:rPr>
            <w:rFonts w:eastAsia="Times New Roman" w:cs="Times New Roman"/>
            <w:b/>
            <w:bCs/>
            <w:spacing w:val="3"/>
            <w:kern w:val="0"/>
            <w:szCs w:val="24"/>
            <w:bdr w:val="none" w:sz="0" w:space="0" w:color="auto" w:frame="1"/>
            <w:lang w:eastAsia="en-GB"/>
            <w14:ligatures w14:val="none"/>
          </w:rPr>
          <w:t>mk</w:t>
        </w:r>
      </w:hyperlink>
      <w:r w:rsidRPr="00C7420C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  <w:t>.</w:t>
      </w:r>
      <w:r w:rsidR="00CD6819" w:rsidRPr="00C7420C"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  <w:t xml:space="preserve"> </w:t>
      </w:r>
    </w:p>
    <w:p w14:paraId="0C212868" w14:textId="1D94BEE8" w:rsidR="00913138" w:rsidRPr="00FC1574" w:rsidRDefault="00CD6819" w:rsidP="002042E3">
      <w:pPr>
        <w:spacing w:before="72" w:after="144" w:line="240" w:lineRule="auto"/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</w:pPr>
      <w:r w:rsidRPr="0086288D"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  <w:t>Бројот</w:t>
      </w:r>
      <w:r w:rsidRPr="0086288D">
        <w:rPr>
          <w:rFonts w:eastAsia="Times New Roman" w:cs="Times New Roman"/>
          <w:b/>
          <w:bCs/>
          <w:spacing w:val="2"/>
          <w:kern w:val="0"/>
          <w:szCs w:val="24"/>
          <w:lang w:eastAsia="en-GB"/>
          <w14:ligatures w14:val="none"/>
        </w:rPr>
        <w:t> </w:t>
      </w:r>
      <w:r w:rsidRPr="0086288D"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  <w:t>којшто кандидатот автоматски го добил од системот за електронското пријавување</w:t>
      </w:r>
      <w:r w:rsidRPr="0086288D">
        <w:rPr>
          <w:rFonts w:eastAsia="Times New Roman" w:cs="Times New Roman"/>
          <w:b/>
          <w:bCs/>
          <w:spacing w:val="2"/>
          <w:kern w:val="0"/>
          <w:szCs w:val="24"/>
          <w:lang w:eastAsia="en-GB"/>
          <w14:ligatures w14:val="none"/>
        </w:rPr>
        <w:t> </w:t>
      </w:r>
      <w:r w:rsidRPr="0086288D"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  <w:t>треба да се внесе и во пријавата</w:t>
      </w:r>
      <w:r w:rsidRPr="0086288D">
        <w:rPr>
          <w:rFonts w:eastAsia="Times New Roman" w:cs="Times New Roman"/>
          <w:b/>
          <w:bCs/>
          <w:spacing w:val="2"/>
          <w:kern w:val="0"/>
          <w:szCs w:val="24"/>
          <w:lang w:eastAsia="en-GB"/>
          <w14:ligatures w14:val="none"/>
        </w:rPr>
        <w:t> </w:t>
      </w:r>
      <w:r w:rsidRPr="0086288D">
        <w:rPr>
          <w:rFonts w:eastAsia="Times New Roman" w:cs="Times New Roman"/>
          <w:b/>
          <w:bCs/>
          <w:spacing w:val="2"/>
          <w:kern w:val="0"/>
          <w:szCs w:val="24"/>
          <w:lang w:val="ru-RU" w:eastAsia="en-GB"/>
          <w14:ligatures w14:val="none"/>
        </w:rPr>
        <w:t>што се поднесува при пријавувањето за запишување.</w:t>
      </w:r>
    </w:p>
    <w:p w14:paraId="3E4D8133" w14:textId="77777777" w:rsidR="00654114" w:rsidRPr="00CD6819" w:rsidRDefault="00654114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</w:p>
    <w:p w14:paraId="6F17DA19" w14:textId="77777777" w:rsidR="00913138" w:rsidRPr="00B41EEC" w:rsidRDefault="00913138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</w:pPr>
      <w:r w:rsidRPr="00B41EEC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eastAsia="en-GB"/>
          <w14:ligatures w14:val="none"/>
        </w:rPr>
        <w:t>ПОТРЕБНИ ДОКУМЕНТИ:</w:t>
      </w:r>
    </w:p>
    <w:p w14:paraId="0116D364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Пријава за запишување, образец А1 (од книжара) со упата од 50 денари за административна такса на образец ПП 50:</w:t>
      </w:r>
    </w:p>
    <w:p w14:paraId="63B862CA" w14:textId="77777777" w:rsidR="00913138" w:rsidRPr="00CD6819" w:rsidRDefault="00913138" w:rsidP="00913138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Назив на примачот: Трезорска сметка-Скопје;</w:t>
      </w:r>
    </w:p>
    <w:p w14:paraId="33B2D9D1" w14:textId="77777777" w:rsidR="00913138" w:rsidRPr="00B41EEC" w:rsidRDefault="00913138" w:rsidP="00913138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</w:pP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Банка на примачот: НБРСМ;</w:t>
      </w:r>
    </w:p>
    <w:p w14:paraId="6F5B0495" w14:textId="77777777" w:rsidR="00913138" w:rsidRPr="00B41EEC" w:rsidRDefault="00913138" w:rsidP="00913138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</w:pP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Тансакциска сметка 100-0000000-630-95;</w:t>
      </w:r>
    </w:p>
    <w:p w14:paraId="11CBCA48" w14:textId="77777777" w:rsidR="00913138" w:rsidRPr="00CD6819" w:rsidRDefault="00913138" w:rsidP="00913138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Уплатна сметка 840-ХХХ-03161; (ХХХ е шифра на општина на кандидатот)</w:t>
      </w:r>
    </w:p>
    <w:p w14:paraId="521BF343" w14:textId="77777777" w:rsidR="00913138" w:rsidRPr="00B41EEC" w:rsidRDefault="00913138" w:rsidP="00913138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</w:pP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Конто 722313 00)</w:t>
      </w:r>
    </w:p>
    <w:p w14:paraId="41C01C6C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 xml:space="preserve">Електронска пријава (испечатена од електронското пријавување на 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www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.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upisi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.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ukim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.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mk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)</w:t>
      </w:r>
    </w:p>
    <w:p w14:paraId="020F3EE5" w14:textId="77777777" w:rsidR="00913138" w:rsidRPr="00B41EEC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</w:pP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Оригинални свидетелства од сите години</w:t>
      </w:r>
    </w:p>
    <w:p w14:paraId="1DEC7AA3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Документ за положена државна матура (оригинално свидетелство за завршено средно образование)</w:t>
      </w:r>
    </w:p>
    <w:p w14:paraId="14296F79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Извод од матична книга на родените (оригинал без оглед на датумот на издавање)</w:t>
      </w:r>
    </w:p>
    <w:p w14:paraId="14A63E8A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Доказ за државјанство на РСМ (уверение или решение)</w:t>
      </w:r>
    </w:p>
    <w:p w14:paraId="48B9F5D8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Припадниците на безбедносните сили, членовите на нивните семејства и други категории на лица утврдени со Законот за посебните права на денот на упис доставуваат документ од соодветниот орган (Дополнително доставување на документи не се признава)</w:t>
      </w:r>
    </w:p>
    <w:p w14:paraId="211944C6" w14:textId="77777777" w:rsidR="00913138" w:rsidRPr="00CD6819" w:rsidRDefault="00913138" w:rsidP="00913138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</w:pP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Потврда за уплатени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 </w:t>
      </w:r>
      <w:r w:rsidRPr="00CD6819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  <w:t>300,00</w:t>
      </w:r>
      <w:r w:rsidRPr="00B41EEC">
        <w:rPr>
          <w:rFonts w:eastAsia="Times New Roman" w:cs="Times New Roman"/>
          <w:spacing w:val="3"/>
          <w:kern w:val="0"/>
          <w:szCs w:val="24"/>
          <w:lang w:eastAsia="en-GB"/>
          <w14:ligatures w14:val="none"/>
        </w:rPr>
        <w:t> </w:t>
      </w:r>
      <w:r w:rsidRPr="00CD6819">
        <w:rPr>
          <w:rFonts w:eastAsia="Times New Roman" w:cs="Times New Roman"/>
          <w:spacing w:val="3"/>
          <w:kern w:val="0"/>
          <w:szCs w:val="24"/>
          <w:lang w:val="ru-RU" w:eastAsia="en-GB"/>
          <w14:ligatures w14:val="none"/>
        </w:rPr>
        <w:t>денари на образец ПП50 на следната жиро сметка:</w:t>
      </w:r>
    </w:p>
    <w:tbl>
      <w:tblPr>
        <w:tblW w:w="1710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12240"/>
      </w:tblGrid>
      <w:tr w:rsidR="00654114" w:rsidRPr="005C4BFD" w14:paraId="192A012B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702995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Назив на примач: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F8282D" w14:textId="7300C3E6" w:rsidR="00913138" w:rsidRPr="00B41EEC" w:rsidRDefault="00654114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mk-MK"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val="mk-MK" w:eastAsia="en-GB"/>
                <w14:ligatures w14:val="none"/>
              </w:rPr>
              <w:t>Правен факултет „Јустинијан Први“ во Скопје</w:t>
            </w:r>
          </w:p>
        </w:tc>
      </w:tr>
      <w:tr w:rsidR="00654114" w:rsidRPr="00B41EEC" w14:paraId="2F4BA8AB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7B98A6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Банка на примач: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9C03D3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НБРМ</w:t>
            </w:r>
          </w:p>
        </w:tc>
      </w:tr>
      <w:tr w:rsidR="00654114" w:rsidRPr="005C4BFD" w14:paraId="4BC4BD31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4927AFF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Цел на дознака: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853812" w14:textId="6072E1DB" w:rsidR="00913138" w:rsidRPr="00CD6819" w:rsidRDefault="00654114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ru-RU"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val="mk-MK" w:eastAsia="en-GB"/>
                <w14:ligatures w14:val="none"/>
              </w:rPr>
              <w:t>П</w:t>
            </w:r>
            <w:r w:rsidR="00913138" w:rsidRPr="00CD6819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val="ru-RU" w:eastAsia="en-GB"/>
                <w14:ligatures w14:val="none"/>
              </w:rPr>
              <w:t xml:space="preserve">ријавување за упис на УКИМ – </w:t>
            </w: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val="mk-MK" w:eastAsia="en-GB"/>
                <w14:ligatures w14:val="none"/>
              </w:rPr>
              <w:t>Правен факултет „Јустинијан Први“ во Скопје</w:t>
            </w:r>
          </w:p>
        </w:tc>
      </w:tr>
      <w:tr w:rsidR="00654114" w:rsidRPr="00B41EEC" w14:paraId="31EF17BF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9AD28D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Трансакциска сметка: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F8C3C39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100000000063095</w:t>
            </w:r>
          </w:p>
        </w:tc>
      </w:tr>
      <w:tr w:rsidR="00654114" w:rsidRPr="00B41EEC" w14:paraId="7D7EDB37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6EC757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Сметка на буџетски корисник: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E21CFE" w14:textId="668F1212" w:rsidR="00913138" w:rsidRPr="00B41EEC" w:rsidRDefault="00F237F7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val="mk-MK" w:eastAsia="en-GB"/>
                <w14:ligatures w14:val="none"/>
              </w:rPr>
            </w:pPr>
            <w:r w:rsidRPr="009B657A">
              <w:rPr>
                <w:sz w:val="22"/>
                <w:lang w:val="ru-RU"/>
              </w:rPr>
              <w:t>1600103700-788-11</w:t>
            </w:r>
          </w:p>
        </w:tc>
      </w:tr>
      <w:tr w:rsidR="00654114" w:rsidRPr="00B41EEC" w14:paraId="0A42BEE1" w14:textId="77777777" w:rsidTr="009131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ACCDDD" w14:textId="77777777" w:rsidR="00913138" w:rsidRPr="00B41EEC" w:rsidRDefault="00913138" w:rsidP="00913138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:lang w:eastAsia="en-GB"/>
                <w14:ligatures w14:val="none"/>
              </w:rPr>
            </w:pPr>
            <w:r w:rsidRPr="00B41EEC">
              <w:rPr>
                <w:rFonts w:eastAsia="Times New Roman" w:cs="Times New Roman"/>
                <w:b/>
                <w:bCs/>
                <w:kern w:val="0"/>
                <w:szCs w:val="24"/>
                <w:bdr w:val="none" w:sz="0" w:space="0" w:color="auto" w:frame="1"/>
                <w:lang w:eastAsia="en-GB"/>
                <w14:ligatures w14:val="none"/>
              </w:rPr>
              <w:t>Приходна шифра и програма: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62401F" w14:textId="78F674FE" w:rsidR="00913138" w:rsidRPr="004100FF" w:rsidRDefault="004100FF" w:rsidP="004100FF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spacing w:val="3"/>
                <w:kern w:val="0"/>
                <w:szCs w:val="24"/>
                <w:lang w:eastAsia="en-GB"/>
                <w14:ligatures w14:val="none"/>
              </w:rPr>
            </w:pPr>
            <w:r w:rsidRPr="009B657A">
              <w:rPr>
                <w:sz w:val="22"/>
                <w:lang w:val="ru-RU"/>
              </w:rPr>
              <w:t>72301</w:t>
            </w:r>
            <w:r>
              <w:rPr>
                <w:sz w:val="22"/>
                <w:lang w:val="en-US"/>
              </w:rPr>
              <w:t>2</w:t>
            </w:r>
            <w:r w:rsidRPr="009B657A">
              <w:rPr>
                <w:sz w:val="22"/>
                <w:lang w:val="ru-RU"/>
              </w:rPr>
              <w:t xml:space="preserve"> програма 41</w:t>
            </w:r>
          </w:p>
        </w:tc>
      </w:tr>
    </w:tbl>
    <w:p w14:paraId="3DA17A81" w14:textId="77777777" w:rsidR="00913138" w:rsidRPr="005C4BFD" w:rsidRDefault="00913138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</w:pPr>
      <w:r w:rsidRPr="00CD6819"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ru-RU" w:eastAsia="en-GB"/>
          <w14:ligatures w14:val="none"/>
        </w:rPr>
        <w:t>ЗАБЕЛЕШКА: Бидејки пријавувањето се врши со оригинални документи, пожелно е кандидатите претходно да направат преписи од документите за свои потреби.</w:t>
      </w:r>
    </w:p>
    <w:p w14:paraId="15A9C87F" w14:textId="7519250E" w:rsidR="005C4BFD" w:rsidRPr="005C4BFD" w:rsidRDefault="005C4BFD" w:rsidP="00913138">
      <w:pPr>
        <w:shd w:val="clear" w:color="auto" w:fill="FFFFFF"/>
        <w:spacing w:after="0" w:line="390" w:lineRule="atLeast"/>
        <w:textAlignment w:val="baseline"/>
        <w:rPr>
          <w:rFonts w:eastAsia="Times New Roman" w:cs="Times New Roman"/>
          <w:spacing w:val="3"/>
          <w:kern w:val="0"/>
          <w:szCs w:val="24"/>
          <w:lang w:val="mk-MK" w:eastAsia="en-GB"/>
          <w14:ligatures w14:val="none"/>
        </w:rPr>
      </w:pPr>
      <w:r>
        <w:rPr>
          <w:rFonts w:eastAsia="Times New Roman" w:cs="Times New Roman"/>
          <w:b/>
          <w:bCs/>
          <w:spacing w:val="3"/>
          <w:kern w:val="0"/>
          <w:szCs w:val="24"/>
          <w:bdr w:val="none" w:sz="0" w:space="0" w:color="auto" w:frame="1"/>
          <w:lang w:val="mk-MK" w:eastAsia="en-GB"/>
          <w14:ligatures w14:val="none"/>
        </w:rPr>
        <w:lastRenderedPageBreak/>
        <w:t>При поднесување на докуметите во службата за студентски прашња покрај оригиналните документи кандиатите потребно е да достават и копија од истите.</w:t>
      </w:r>
    </w:p>
    <w:p w14:paraId="76E58C9D" w14:textId="77777777" w:rsidR="00913138" w:rsidRPr="00B41EEC" w:rsidRDefault="00000000" w:rsidP="00913138">
      <w:pPr>
        <w:spacing w:before="300" w:after="300" w:line="240" w:lineRule="auto"/>
        <w:rPr>
          <w:rFonts w:eastAsia="Times New Roman" w:cs="Times New Roman"/>
          <w:kern w:val="0"/>
          <w:szCs w:val="24"/>
          <w:lang w:eastAsia="en-GB"/>
          <w14:ligatures w14:val="none"/>
        </w:rPr>
      </w:pPr>
      <w:r>
        <w:rPr>
          <w:rFonts w:eastAsia="Times New Roman" w:cs="Times New Roman"/>
          <w:kern w:val="0"/>
          <w:szCs w:val="24"/>
          <w:lang w:eastAsia="en-GB"/>
          <w14:ligatures w14:val="none"/>
        </w:rPr>
        <w:pict w14:anchorId="62BC324E">
          <v:rect id="_x0000_i1025" style="width:0;height:0" o:hralign="center" o:hrstd="t" o:hrnoshade="t" o:hr="t" fillcolor="#999" stroked="f"/>
        </w:pict>
      </w:r>
    </w:p>
    <w:p w14:paraId="727C879E" w14:textId="77777777" w:rsidR="00CD6819" w:rsidRPr="00CD6819" w:rsidRDefault="00CD6819"/>
    <w:sectPr w:rsidR="00CD6819" w:rsidRPr="00CD6819" w:rsidSect="009131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F4888"/>
    <w:multiLevelType w:val="multilevel"/>
    <w:tmpl w:val="87C0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97A57"/>
    <w:multiLevelType w:val="multilevel"/>
    <w:tmpl w:val="7DD8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32F70"/>
    <w:multiLevelType w:val="multilevel"/>
    <w:tmpl w:val="204ED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97C2A"/>
    <w:multiLevelType w:val="multilevel"/>
    <w:tmpl w:val="506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DE0096"/>
    <w:multiLevelType w:val="hybridMultilevel"/>
    <w:tmpl w:val="E670F8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25176640">
    <w:abstractNumId w:val="1"/>
  </w:num>
  <w:num w:numId="2" w16cid:durableId="355153791">
    <w:abstractNumId w:val="0"/>
  </w:num>
  <w:num w:numId="3" w16cid:durableId="1155531202">
    <w:abstractNumId w:val="2"/>
  </w:num>
  <w:num w:numId="4" w16cid:durableId="727190110">
    <w:abstractNumId w:val="3"/>
  </w:num>
  <w:num w:numId="5" w16cid:durableId="203031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38"/>
    <w:rsid w:val="00187332"/>
    <w:rsid w:val="002042E3"/>
    <w:rsid w:val="00302D06"/>
    <w:rsid w:val="003A0971"/>
    <w:rsid w:val="003B5AAE"/>
    <w:rsid w:val="004100FF"/>
    <w:rsid w:val="00461FF4"/>
    <w:rsid w:val="0049020A"/>
    <w:rsid w:val="004B4EF6"/>
    <w:rsid w:val="00516152"/>
    <w:rsid w:val="00585E5C"/>
    <w:rsid w:val="005C4BFD"/>
    <w:rsid w:val="00654114"/>
    <w:rsid w:val="00770269"/>
    <w:rsid w:val="007F6370"/>
    <w:rsid w:val="00913138"/>
    <w:rsid w:val="00AC0BA8"/>
    <w:rsid w:val="00B41EEC"/>
    <w:rsid w:val="00BC3759"/>
    <w:rsid w:val="00C32427"/>
    <w:rsid w:val="00C7420C"/>
    <w:rsid w:val="00CD6819"/>
    <w:rsid w:val="00CE35B7"/>
    <w:rsid w:val="00F237F7"/>
    <w:rsid w:val="00F313D4"/>
    <w:rsid w:val="00F853D0"/>
    <w:rsid w:val="00F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CAEB3"/>
  <w15:chartTrackingRefBased/>
  <w15:docId w15:val="{7B568EB2-69D4-4FA8-A3DE-5AD139A8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8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13138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kern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13138"/>
    <w:rPr>
      <w:rFonts w:eastAsia="Times New Roman" w:cs="Times New Roman"/>
      <w:b/>
      <w:bCs/>
      <w:kern w:val="0"/>
      <w:szCs w:val="24"/>
      <w:lang w:eastAsia="en-GB"/>
    </w:rPr>
  </w:style>
  <w:style w:type="paragraph" w:customStyle="1" w:styleId="blog-info">
    <w:name w:val="blog-info"/>
    <w:basedOn w:val="Normal"/>
    <w:rsid w:val="0091313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13138"/>
    <w:rPr>
      <w:color w:val="0000FF"/>
      <w:u w:val="single"/>
    </w:rPr>
  </w:style>
  <w:style w:type="character" w:customStyle="1" w:styleId="sep">
    <w:name w:val="sep"/>
    <w:basedOn w:val="DefaultParagraphFont"/>
    <w:rsid w:val="00913138"/>
  </w:style>
  <w:style w:type="paragraph" w:styleId="NormalWeb">
    <w:name w:val="Normal (Web)"/>
    <w:basedOn w:val="Normal"/>
    <w:uiPriority w:val="99"/>
    <w:semiHidden/>
    <w:unhideWhenUsed/>
    <w:rsid w:val="0091313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3138"/>
    <w:rPr>
      <w:b/>
      <w:bCs/>
    </w:rPr>
  </w:style>
  <w:style w:type="character" w:styleId="Emphasis">
    <w:name w:val="Emphasis"/>
    <w:basedOn w:val="DefaultParagraphFont"/>
    <w:uiPriority w:val="20"/>
    <w:qFormat/>
    <w:rsid w:val="00913138"/>
    <w:rPr>
      <w:i/>
      <w:iCs/>
    </w:rPr>
  </w:style>
  <w:style w:type="paragraph" w:styleId="ListParagraph">
    <w:name w:val="List Paragraph"/>
    <w:basedOn w:val="Normal"/>
    <w:uiPriority w:val="34"/>
    <w:qFormat/>
    <w:rsid w:val="003A097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D68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i.ukim.m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isi.uki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.ukim.edu.mk/wp-content/uploads/2023/07/Konkurs_I_ciklus_-2023-24.pdf" TargetMode="External"/><Relationship Id="rId5" Type="http://schemas.openxmlformats.org/officeDocument/2006/relationships/hyperlink" Target="https://www.upisi.ukim.m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Aleksandar Jordev</cp:lastModifiedBy>
  <cp:revision>5</cp:revision>
  <dcterms:created xsi:type="dcterms:W3CDTF">2024-07-16T10:40:00Z</dcterms:created>
  <dcterms:modified xsi:type="dcterms:W3CDTF">2024-08-19T10:28:00Z</dcterms:modified>
</cp:coreProperties>
</file>