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622C" w14:textId="59326956" w:rsidR="00E0627D" w:rsidRPr="00E02F72" w:rsidRDefault="00580058">
      <w:pPr>
        <w:rPr>
          <w:b/>
          <w:bCs/>
          <w:sz w:val="44"/>
          <w:szCs w:val="44"/>
          <w:lang w:val="mk-MK"/>
        </w:rPr>
      </w:pPr>
      <w:r w:rsidRPr="00E02F72">
        <w:rPr>
          <w:b/>
          <w:bCs/>
          <w:sz w:val="44"/>
          <w:szCs w:val="44"/>
          <w:lang w:val="mk-MK"/>
        </w:rPr>
        <w:t>Правна поука</w:t>
      </w:r>
    </w:p>
    <w:p w14:paraId="7DFFDF61" w14:textId="5C2995F5" w:rsidR="00580058" w:rsidRPr="00585FE8" w:rsidRDefault="00580058">
      <w:pPr>
        <w:rPr>
          <w:sz w:val="44"/>
          <w:szCs w:val="44"/>
          <w:lang w:val="ru-RU"/>
        </w:rPr>
      </w:pPr>
    </w:p>
    <w:p w14:paraId="426AAC73" w14:textId="007EC8EC" w:rsidR="00580058" w:rsidRPr="00E02F72" w:rsidRDefault="00BC6B36" w:rsidP="008B38DB">
      <w:pPr>
        <w:jc w:val="both"/>
        <w:rPr>
          <w:sz w:val="44"/>
          <w:szCs w:val="44"/>
          <w:lang w:val="mk-MK"/>
        </w:rPr>
      </w:pPr>
      <w:r w:rsidRPr="00E02F72">
        <w:rPr>
          <w:sz w:val="44"/>
          <w:szCs w:val="44"/>
          <w:lang w:val="mk-MK"/>
        </w:rPr>
        <w:t>Секој к</w:t>
      </w:r>
      <w:r w:rsidR="00580058" w:rsidRPr="00E02F72">
        <w:rPr>
          <w:sz w:val="44"/>
          <w:szCs w:val="44"/>
          <w:lang w:val="mk-MK"/>
        </w:rPr>
        <w:t>андидат им</w:t>
      </w:r>
      <w:r w:rsidRPr="00E02F72">
        <w:rPr>
          <w:sz w:val="44"/>
          <w:szCs w:val="44"/>
          <w:lang w:val="mk-MK"/>
        </w:rPr>
        <w:t>а</w:t>
      </w:r>
      <w:r w:rsidR="00580058" w:rsidRPr="00E02F72">
        <w:rPr>
          <w:sz w:val="44"/>
          <w:szCs w:val="44"/>
          <w:lang w:val="mk-MK"/>
        </w:rPr>
        <w:t xml:space="preserve"> право на приговор</w:t>
      </w:r>
      <w:r w:rsidR="00033C92" w:rsidRPr="00E02F72">
        <w:rPr>
          <w:sz w:val="44"/>
          <w:szCs w:val="44"/>
          <w:lang w:val="mk-MK"/>
        </w:rPr>
        <w:t xml:space="preserve"> на резултатите во прелиминарната ранг листа. Приговорот се однесува само на технички пропусти – грешки направени при пресметувањето на бодовите</w:t>
      </w:r>
      <w:r w:rsidR="00666A6B" w:rsidRPr="00E02F72">
        <w:rPr>
          <w:sz w:val="44"/>
          <w:szCs w:val="44"/>
          <w:lang w:val="mk-MK"/>
        </w:rPr>
        <w:t>.</w:t>
      </w:r>
    </w:p>
    <w:p w14:paraId="1E0CC0F9" w14:textId="6A53C79A" w:rsidR="00666A6B" w:rsidRPr="00E02F72" w:rsidRDefault="00666A6B" w:rsidP="008B38DB">
      <w:pPr>
        <w:jc w:val="both"/>
        <w:rPr>
          <w:sz w:val="44"/>
          <w:szCs w:val="44"/>
          <w:lang w:val="mk-MK"/>
        </w:rPr>
      </w:pPr>
    </w:p>
    <w:p w14:paraId="2B1D5329" w14:textId="674859F0" w:rsidR="00666A6B" w:rsidRPr="00E02F72" w:rsidRDefault="00666A6B" w:rsidP="008B38DB">
      <w:pPr>
        <w:jc w:val="both"/>
        <w:rPr>
          <w:sz w:val="44"/>
          <w:szCs w:val="44"/>
          <w:lang w:val="mk-MK"/>
        </w:rPr>
      </w:pPr>
      <w:r w:rsidRPr="00E02F72">
        <w:rPr>
          <w:sz w:val="44"/>
          <w:szCs w:val="44"/>
          <w:lang w:val="mk-MK"/>
        </w:rPr>
        <w:t xml:space="preserve">Приговорот може да се упати до </w:t>
      </w:r>
      <w:r w:rsidR="004C30E3">
        <w:rPr>
          <w:sz w:val="44"/>
          <w:szCs w:val="44"/>
          <w:lang w:val="en-US"/>
        </w:rPr>
        <w:t>K</w:t>
      </w:r>
      <w:r w:rsidRPr="00E02F72">
        <w:rPr>
          <w:sz w:val="44"/>
          <w:szCs w:val="44"/>
          <w:lang w:val="mk-MK"/>
        </w:rPr>
        <w:t>онкурсната комисија на Правниот факултет „Јустинијан Први“</w:t>
      </w:r>
      <w:r w:rsidR="00816852" w:rsidRPr="00E02F72">
        <w:rPr>
          <w:sz w:val="44"/>
          <w:szCs w:val="44"/>
          <w:lang w:val="mk-MK"/>
        </w:rPr>
        <w:t xml:space="preserve"> Скопје најдоцна до </w:t>
      </w:r>
      <w:r w:rsidR="00585FE8">
        <w:rPr>
          <w:sz w:val="44"/>
          <w:szCs w:val="44"/>
          <w:lang w:val="mk-MK"/>
        </w:rPr>
        <w:t>23</w:t>
      </w:r>
      <w:r w:rsidR="00816852" w:rsidRPr="00E02F72">
        <w:rPr>
          <w:sz w:val="44"/>
          <w:szCs w:val="44"/>
          <w:lang w:val="mk-MK"/>
        </w:rPr>
        <w:t>.9.202</w:t>
      </w:r>
      <w:r w:rsidR="00A74A42" w:rsidRPr="00585FE8">
        <w:rPr>
          <w:sz w:val="44"/>
          <w:szCs w:val="44"/>
          <w:lang w:val="ru-RU"/>
        </w:rPr>
        <w:t>3</w:t>
      </w:r>
      <w:r w:rsidR="00816852" w:rsidRPr="00E02F72">
        <w:rPr>
          <w:sz w:val="44"/>
          <w:szCs w:val="44"/>
          <w:lang w:val="mk-MK"/>
        </w:rPr>
        <w:t xml:space="preserve"> г., </w:t>
      </w:r>
      <w:r w:rsidR="008B38DB" w:rsidRPr="00E02F72">
        <w:rPr>
          <w:sz w:val="44"/>
          <w:szCs w:val="44"/>
          <w:lang w:val="mk-MK"/>
        </w:rPr>
        <w:t>до 16 часот, преку Архивата на Факултетот.</w:t>
      </w:r>
    </w:p>
    <w:p w14:paraId="45F01EFD" w14:textId="27E19A77" w:rsidR="008B38DB" w:rsidRPr="00E02F72" w:rsidRDefault="008B38DB">
      <w:pPr>
        <w:rPr>
          <w:sz w:val="44"/>
          <w:szCs w:val="44"/>
          <w:lang w:val="mk-MK"/>
        </w:rPr>
      </w:pPr>
    </w:p>
    <w:p w14:paraId="6FD3AA6E" w14:textId="73C3653D" w:rsidR="008B38DB" w:rsidRPr="00E02F72" w:rsidRDefault="008B38DB">
      <w:pPr>
        <w:rPr>
          <w:sz w:val="44"/>
          <w:szCs w:val="44"/>
          <w:lang w:val="mk-MK"/>
        </w:rPr>
      </w:pPr>
      <w:r w:rsidRPr="00E02F72">
        <w:rPr>
          <w:sz w:val="44"/>
          <w:szCs w:val="44"/>
          <w:lang w:val="mk-MK"/>
        </w:rPr>
        <w:t>Конкурсна комисија</w:t>
      </w:r>
    </w:p>
    <w:sectPr w:rsidR="008B38DB" w:rsidRPr="00E02F72" w:rsidSect="00E02F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58"/>
    <w:rsid w:val="00033C92"/>
    <w:rsid w:val="002C3725"/>
    <w:rsid w:val="004C30E3"/>
    <w:rsid w:val="00562827"/>
    <w:rsid w:val="00580058"/>
    <w:rsid w:val="00585FE8"/>
    <w:rsid w:val="0059725B"/>
    <w:rsid w:val="00666A6B"/>
    <w:rsid w:val="00816852"/>
    <w:rsid w:val="008B38DB"/>
    <w:rsid w:val="00A74A42"/>
    <w:rsid w:val="00BC6B36"/>
    <w:rsid w:val="00D4575B"/>
    <w:rsid w:val="00D61BA6"/>
    <w:rsid w:val="00E02F72"/>
    <w:rsid w:val="00E0627D"/>
    <w:rsid w:val="00E154CB"/>
    <w:rsid w:val="00E5769F"/>
    <w:rsid w:val="00E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BADD"/>
  <w15:chartTrackingRefBased/>
  <w15:docId w15:val="{7CED4639-395B-4946-8379-46477CA2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>Iustinianus Primus Faculty of Law, Ss. Cyril and Me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Gocevski</dc:creator>
  <cp:keywords/>
  <dc:description/>
  <cp:lastModifiedBy>Dragan Gocevski</cp:lastModifiedBy>
  <cp:revision>14</cp:revision>
  <cp:lastPrinted>2023-08-31T12:13:00Z</cp:lastPrinted>
  <dcterms:created xsi:type="dcterms:W3CDTF">2022-09-01T10:11:00Z</dcterms:created>
  <dcterms:modified xsi:type="dcterms:W3CDTF">2024-09-18T14:03:00Z</dcterms:modified>
</cp:coreProperties>
</file>