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96271AF" wp14:paraId="2C078E63" wp14:textId="10032360">
      <w:pPr>
        <w:jc w:val="center"/>
        <w:rPr>
          <w:b w:val="1"/>
          <w:bCs w:val="1"/>
          <w:sz w:val="28"/>
          <w:szCs w:val="28"/>
        </w:rPr>
      </w:pPr>
      <w:r w:rsidRPr="096271AF" w:rsidR="096271AF">
        <w:rPr>
          <w:b w:val="1"/>
          <w:bCs w:val="1"/>
          <w:sz w:val="28"/>
          <w:szCs w:val="28"/>
        </w:rPr>
        <w:t>РАСПОРЕД НА ПРЕДАВАЊА НА МАСТЕР СТУДИИТЕ ПО ФИНАНСОВО ПРАВО ВО ЗИМСКИ СЕМЕСТАР ВО УЧЕБНАТА 2024/25 ГОДИНА</w:t>
      </w:r>
    </w:p>
    <w:p w:rsidR="096271AF" w:rsidP="096271AF" w:rsidRDefault="096271AF" w14:paraId="262BEC0F" w14:textId="23BBDC7E">
      <w:pPr>
        <w:jc w:val="center"/>
        <w:rPr>
          <w:b w:val="1"/>
          <w:bCs w:val="1"/>
          <w:sz w:val="28"/>
          <w:szCs w:val="28"/>
        </w:rPr>
      </w:pPr>
    </w:p>
    <w:p w:rsidR="096271AF" w:rsidP="096271AF" w:rsidRDefault="096271AF" w14:paraId="0E2F194E" w14:textId="33D53276">
      <w:pPr>
        <w:jc w:val="center"/>
        <w:rPr>
          <w:b w:val="1"/>
          <w:bCs w:val="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92"/>
        <w:gridCol w:w="3975"/>
        <w:gridCol w:w="1620"/>
        <w:gridCol w:w="2181"/>
        <w:gridCol w:w="2592"/>
      </w:tblGrid>
      <w:tr w:rsidR="096271AF" w:rsidTr="096271AF" w14:paraId="018030BC">
        <w:trPr>
          <w:trHeight w:val="300"/>
        </w:trPr>
        <w:tc>
          <w:tcPr>
            <w:tcW w:w="2592" w:type="dxa"/>
            <w:tcMar/>
          </w:tcPr>
          <w:p w:rsidR="096271AF" w:rsidP="096271AF" w:rsidRDefault="096271AF" w14:paraId="0E6D6ECD" w14:textId="3226D336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Mar/>
          </w:tcPr>
          <w:p w:rsidR="096271AF" w:rsidP="096271AF" w:rsidRDefault="096271AF" w14:paraId="35D8681D" w14:textId="20B4DA3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Професор</w:t>
            </w:r>
          </w:p>
        </w:tc>
        <w:tc>
          <w:tcPr>
            <w:tcW w:w="1620" w:type="dxa"/>
            <w:tcMar/>
          </w:tcPr>
          <w:p w:rsidR="096271AF" w:rsidP="096271AF" w:rsidRDefault="096271AF" w14:paraId="20B8545A" w14:textId="4D34BAAF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Кредити</w:t>
            </w:r>
          </w:p>
        </w:tc>
        <w:tc>
          <w:tcPr>
            <w:tcW w:w="2181" w:type="dxa"/>
            <w:tcMar/>
          </w:tcPr>
          <w:p w:rsidR="096271AF" w:rsidP="096271AF" w:rsidRDefault="096271AF" w14:paraId="0EB9DD6E" w14:textId="00552F2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Термин</w:t>
            </w:r>
          </w:p>
        </w:tc>
        <w:tc>
          <w:tcPr>
            <w:tcW w:w="2592" w:type="dxa"/>
            <w:tcMar/>
          </w:tcPr>
          <w:p w:rsidR="096271AF" w:rsidP="096271AF" w:rsidRDefault="096271AF" w14:paraId="482511CC" w14:textId="4B1725FB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Просторија</w:t>
            </w:r>
          </w:p>
        </w:tc>
      </w:tr>
      <w:tr w:rsidR="096271AF" w:rsidTr="096271AF" w14:paraId="483D720E">
        <w:trPr>
          <w:trHeight w:val="300"/>
        </w:trPr>
        <w:tc>
          <w:tcPr>
            <w:tcW w:w="2592" w:type="dxa"/>
            <w:tcMar/>
          </w:tcPr>
          <w:p w:rsidR="096271AF" w:rsidP="096271AF" w:rsidRDefault="096271AF" w14:paraId="57983422" w14:textId="7068263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МОНЕТАРНО ПРАВО</w:t>
            </w:r>
          </w:p>
        </w:tc>
        <w:tc>
          <w:tcPr>
            <w:tcW w:w="3975" w:type="dxa"/>
            <w:tcMar/>
          </w:tcPr>
          <w:p w:rsidR="096271AF" w:rsidP="096271AF" w:rsidRDefault="096271AF" w14:paraId="7AF751CA" w14:textId="3DC38B52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Проф.д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-р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Јован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Зафироски</w:t>
            </w:r>
          </w:p>
        </w:tc>
        <w:tc>
          <w:tcPr>
            <w:tcW w:w="1620" w:type="dxa"/>
            <w:tcMar/>
          </w:tcPr>
          <w:p w:rsidR="096271AF" w:rsidP="096271AF" w:rsidRDefault="096271AF" w14:paraId="3A55092F" w14:textId="5DB130E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181" w:type="dxa"/>
            <w:tcMar/>
          </w:tcPr>
          <w:p w:rsidR="096271AF" w:rsidP="096271AF" w:rsidRDefault="096271AF" w14:paraId="16F2C84D" w14:textId="14CA7B6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Понеделник</w:t>
            </w:r>
            <w:r w:rsidRPr="096271AF" w:rsidR="096271AF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="096271AF" w:rsidP="096271AF" w:rsidRDefault="096271AF" w14:paraId="3162B8E5" w14:textId="320BE71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16 часот</w:t>
            </w:r>
          </w:p>
        </w:tc>
        <w:tc>
          <w:tcPr>
            <w:tcW w:w="2592" w:type="dxa"/>
            <w:tcMar/>
          </w:tcPr>
          <w:p w:rsidR="096271AF" w:rsidP="096271AF" w:rsidRDefault="096271AF" w14:paraId="48C39C5F" w14:textId="283A0AE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амф.8</w:t>
            </w:r>
          </w:p>
        </w:tc>
      </w:tr>
      <w:tr w:rsidR="096271AF" w:rsidTr="096271AF" w14:paraId="2749CDDE">
        <w:trPr>
          <w:trHeight w:val="300"/>
        </w:trPr>
        <w:tc>
          <w:tcPr>
            <w:tcW w:w="2592" w:type="dxa"/>
            <w:tcMar/>
          </w:tcPr>
          <w:p w:rsidR="096271AF" w:rsidP="096271AF" w:rsidRDefault="096271AF" w14:paraId="3BD84785" w14:textId="3872198F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ДАНОЧНО ПРАВО</w:t>
            </w:r>
          </w:p>
        </w:tc>
        <w:tc>
          <w:tcPr>
            <w:tcW w:w="3975" w:type="dxa"/>
            <w:tcMar/>
          </w:tcPr>
          <w:p w:rsidR="096271AF" w:rsidP="096271AF" w:rsidRDefault="096271AF" w14:paraId="11ED43C6" w14:textId="6CDA9CF4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Проф.д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-р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Александра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Максимовска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Стојкова</w:t>
            </w:r>
          </w:p>
        </w:tc>
        <w:tc>
          <w:tcPr>
            <w:tcW w:w="1620" w:type="dxa"/>
            <w:tcMar/>
          </w:tcPr>
          <w:p w:rsidR="096271AF" w:rsidP="096271AF" w:rsidRDefault="096271AF" w14:paraId="746470BC" w14:textId="67F218F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181" w:type="dxa"/>
            <w:tcMar/>
          </w:tcPr>
          <w:p w:rsidR="096271AF" w:rsidP="096271AF" w:rsidRDefault="096271AF" w14:paraId="10BD7D70" w14:textId="6BA6B1E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Вторник</w:t>
            </w:r>
          </w:p>
          <w:p w:rsidR="096271AF" w:rsidP="096271AF" w:rsidRDefault="096271AF" w14:paraId="1BDD07FD" w14:textId="7EE8160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 xml:space="preserve">16 </w:t>
            </w:r>
            <w:r w:rsidRPr="096271AF" w:rsidR="096271AF">
              <w:rPr>
                <w:b w:val="1"/>
                <w:bCs w:val="1"/>
                <w:sz w:val="24"/>
                <w:szCs w:val="24"/>
              </w:rPr>
              <w:t>часот</w:t>
            </w:r>
          </w:p>
        </w:tc>
        <w:tc>
          <w:tcPr>
            <w:tcW w:w="2592" w:type="dxa"/>
            <w:tcMar/>
          </w:tcPr>
          <w:p w:rsidR="096271AF" w:rsidP="096271AF" w:rsidRDefault="096271AF" w14:paraId="2D3AB092" w14:textId="0CC9C50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амф.8</w:t>
            </w:r>
          </w:p>
          <w:p w:rsidR="096271AF" w:rsidP="096271AF" w:rsidRDefault="096271AF" w14:paraId="497D014D" w14:textId="7EE526A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096271AF" w:rsidTr="096271AF" w14:paraId="5845176E">
        <w:trPr>
          <w:trHeight w:val="300"/>
        </w:trPr>
        <w:tc>
          <w:tcPr>
            <w:tcW w:w="2592" w:type="dxa"/>
            <w:tcMar/>
          </w:tcPr>
          <w:p w:rsidR="096271AF" w:rsidP="096271AF" w:rsidRDefault="096271AF" w14:paraId="171FF48C" w14:textId="72A23A0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БАНКАРСКО ПРАВО (</w:t>
            </w:r>
            <w:r w:rsidRPr="096271AF" w:rsidR="096271AF">
              <w:rPr>
                <w:b w:val="1"/>
                <w:bCs w:val="1"/>
                <w:sz w:val="24"/>
                <w:szCs w:val="24"/>
              </w:rPr>
              <w:t>Опционен</w:t>
            </w:r>
            <w:r w:rsidRPr="096271AF" w:rsidR="096271AF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096271AF" w:rsidR="096271AF">
              <w:rPr>
                <w:b w:val="1"/>
                <w:bCs w:val="1"/>
                <w:sz w:val="24"/>
                <w:szCs w:val="24"/>
              </w:rPr>
              <w:t>предмет</w:t>
            </w:r>
            <w:r w:rsidRPr="096271AF" w:rsidR="096271AF">
              <w:rPr>
                <w:b w:val="1"/>
                <w:bCs w:val="1"/>
                <w:sz w:val="24"/>
                <w:szCs w:val="24"/>
              </w:rPr>
              <w:t>)</w:t>
            </w:r>
          </w:p>
        </w:tc>
        <w:tc>
          <w:tcPr>
            <w:tcW w:w="3975" w:type="dxa"/>
            <w:tcMar/>
          </w:tcPr>
          <w:p w:rsidR="096271AF" w:rsidP="096271AF" w:rsidRDefault="096271AF" w14:paraId="73ACA25B" w14:textId="05F303D0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Проф.д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-р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Јован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Зафироски</w:t>
            </w:r>
          </w:p>
        </w:tc>
        <w:tc>
          <w:tcPr>
            <w:tcW w:w="1620" w:type="dxa"/>
            <w:tcMar/>
          </w:tcPr>
          <w:p w:rsidR="096271AF" w:rsidP="096271AF" w:rsidRDefault="096271AF" w14:paraId="54787661" w14:textId="2E748161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181" w:type="dxa"/>
            <w:tcMar/>
          </w:tcPr>
          <w:p w:rsidR="096271AF" w:rsidP="096271AF" w:rsidRDefault="096271AF" w14:paraId="1DCB0C16" w14:textId="38F40E2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Среда</w:t>
            </w:r>
            <w:r w:rsidRPr="096271AF" w:rsidR="096271AF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="096271AF" w:rsidP="096271AF" w:rsidRDefault="096271AF" w14:paraId="11970B15" w14:textId="323C5001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 xml:space="preserve">16 </w:t>
            </w:r>
            <w:r w:rsidRPr="096271AF" w:rsidR="096271AF">
              <w:rPr>
                <w:b w:val="1"/>
                <w:bCs w:val="1"/>
                <w:sz w:val="24"/>
                <w:szCs w:val="24"/>
              </w:rPr>
              <w:t>часот</w:t>
            </w:r>
          </w:p>
          <w:p w:rsidR="096271AF" w:rsidP="096271AF" w:rsidRDefault="096271AF" w14:paraId="2365F20A" w14:textId="45A5A8C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592" w:type="dxa"/>
            <w:tcMar/>
          </w:tcPr>
          <w:p w:rsidR="096271AF" w:rsidP="096271AF" w:rsidRDefault="096271AF" w14:paraId="6F0CEB71" w14:textId="202F9D9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амф.8</w:t>
            </w:r>
          </w:p>
          <w:p w:rsidR="096271AF" w:rsidP="096271AF" w:rsidRDefault="096271AF" w14:paraId="62B6FD2B" w14:textId="745DBDE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  <w:tr w:rsidR="096271AF" w:rsidTr="096271AF" w14:paraId="307B7B9F">
        <w:trPr>
          <w:trHeight w:val="300"/>
        </w:trPr>
        <w:tc>
          <w:tcPr>
            <w:tcW w:w="2592" w:type="dxa"/>
            <w:tcMar/>
          </w:tcPr>
          <w:p w:rsidR="096271AF" w:rsidP="096271AF" w:rsidRDefault="096271AF" w14:paraId="1FEE93BD" w14:textId="08715E3B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ДЕЛОВНИ ФИНАНСИИ</w:t>
            </w:r>
          </w:p>
        </w:tc>
        <w:tc>
          <w:tcPr>
            <w:tcW w:w="3975" w:type="dxa"/>
            <w:tcMar/>
          </w:tcPr>
          <w:p w:rsidR="096271AF" w:rsidP="096271AF" w:rsidRDefault="096271AF" w14:paraId="714D2F84" w14:textId="43B2C7FE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Проф.д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-р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Александар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Стојков</w:t>
            </w:r>
          </w:p>
          <w:p w:rsidR="096271AF" w:rsidP="096271AF" w:rsidRDefault="096271AF" w14:paraId="1240F3DF" w14:textId="6379F59B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Проф.д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-р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Катерина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Шапкова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96271AF" w:rsidR="096271AF">
              <w:rPr>
                <w:b w:val="0"/>
                <w:bCs w:val="0"/>
                <w:sz w:val="24"/>
                <w:szCs w:val="24"/>
              </w:rPr>
              <w:t>Коцевска</w:t>
            </w:r>
          </w:p>
        </w:tc>
        <w:tc>
          <w:tcPr>
            <w:tcW w:w="1620" w:type="dxa"/>
            <w:tcMar/>
          </w:tcPr>
          <w:p w:rsidR="096271AF" w:rsidP="096271AF" w:rsidRDefault="096271AF" w14:paraId="134FCB3E" w14:textId="218D03BA">
            <w:pPr>
              <w:pStyle w:val="Normal"/>
              <w:rPr>
                <w:b w:val="0"/>
                <w:bCs w:val="0"/>
                <w:sz w:val="24"/>
                <w:szCs w:val="24"/>
              </w:rPr>
            </w:pPr>
            <w:r w:rsidRPr="096271AF" w:rsidR="096271AF"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181" w:type="dxa"/>
            <w:tcMar/>
          </w:tcPr>
          <w:p w:rsidR="096271AF" w:rsidP="096271AF" w:rsidRDefault="096271AF" w14:paraId="2EA1F43A" w14:textId="1963139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Четврток</w:t>
            </w:r>
            <w:r w:rsidRPr="096271AF" w:rsidR="096271AF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="096271AF" w:rsidP="096271AF" w:rsidRDefault="096271AF" w14:paraId="379E485C" w14:textId="320BE719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16 часот</w:t>
            </w:r>
          </w:p>
          <w:p w:rsidR="096271AF" w:rsidP="096271AF" w:rsidRDefault="096271AF" w14:paraId="2244B747" w14:textId="2B3C922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592" w:type="dxa"/>
            <w:tcMar/>
          </w:tcPr>
          <w:p w:rsidR="096271AF" w:rsidP="096271AF" w:rsidRDefault="096271AF" w14:paraId="79A0193D" w14:textId="67010BE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96271AF" w:rsidR="096271AF">
              <w:rPr>
                <w:b w:val="1"/>
                <w:bCs w:val="1"/>
                <w:sz w:val="24"/>
                <w:szCs w:val="24"/>
              </w:rPr>
              <w:t>амф.8</w:t>
            </w:r>
          </w:p>
          <w:p w:rsidR="096271AF" w:rsidP="096271AF" w:rsidRDefault="096271AF" w14:paraId="25BB8D2A" w14:textId="5915544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</w:tr>
    </w:tbl>
    <w:p w:rsidR="096271AF" w:rsidP="096271AF" w:rsidRDefault="096271AF" w14:paraId="12F16009" w14:textId="4E873025">
      <w:pPr>
        <w:jc w:val="center"/>
        <w:rPr>
          <w:b w:val="1"/>
          <w:bCs w:val="1"/>
          <w:sz w:val="28"/>
          <w:szCs w:val="28"/>
        </w:rPr>
      </w:pPr>
    </w:p>
    <w:p w:rsidR="096271AF" w:rsidP="096271AF" w:rsidRDefault="096271AF" w14:paraId="25F71B14" w14:textId="0C7BBE8B">
      <w:pPr>
        <w:jc w:val="both"/>
        <w:rPr>
          <w:b w:val="1"/>
          <w:bCs w:val="1"/>
          <w:sz w:val="28"/>
          <w:szCs w:val="28"/>
        </w:rPr>
      </w:pPr>
      <w:r w:rsidRPr="096271AF" w:rsidR="096271AF">
        <w:rPr>
          <w:b w:val="1"/>
          <w:bCs w:val="1"/>
          <w:sz w:val="28"/>
          <w:szCs w:val="28"/>
        </w:rPr>
        <w:t>Наставата</w:t>
      </w:r>
      <w:r w:rsidRPr="096271AF" w:rsidR="096271AF">
        <w:rPr>
          <w:b w:val="1"/>
          <w:bCs w:val="1"/>
          <w:sz w:val="28"/>
          <w:szCs w:val="28"/>
        </w:rPr>
        <w:t xml:space="preserve"> </w:t>
      </w:r>
      <w:r w:rsidRPr="096271AF" w:rsidR="096271AF">
        <w:rPr>
          <w:b w:val="1"/>
          <w:bCs w:val="1"/>
          <w:sz w:val="28"/>
          <w:szCs w:val="28"/>
        </w:rPr>
        <w:t>започнува</w:t>
      </w:r>
      <w:r w:rsidRPr="096271AF" w:rsidR="096271AF">
        <w:rPr>
          <w:b w:val="1"/>
          <w:bCs w:val="1"/>
          <w:sz w:val="28"/>
          <w:szCs w:val="28"/>
        </w:rPr>
        <w:t xml:space="preserve"> </w:t>
      </w:r>
      <w:r w:rsidRPr="096271AF" w:rsidR="096271AF">
        <w:rPr>
          <w:b w:val="1"/>
          <w:bCs w:val="1"/>
          <w:sz w:val="28"/>
          <w:szCs w:val="28"/>
        </w:rPr>
        <w:t>на</w:t>
      </w:r>
      <w:r w:rsidRPr="096271AF" w:rsidR="096271AF">
        <w:rPr>
          <w:b w:val="1"/>
          <w:bCs w:val="1"/>
          <w:sz w:val="28"/>
          <w:szCs w:val="28"/>
        </w:rPr>
        <w:t xml:space="preserve"> 28.10.2024 </w:t>
      </w:r>
      <w:r w:rsidRPr="096271AF" w:rsidR="096271AF">
        <w:rPr>
          <w:b w:val="1"/>
          <w:bCs w:val="1"/>
          <w:sz w:val="28"/>
          <w:szCs w:val="28"/>
        </w:rPr>
        <w:t>година</w:t>
      </w:r>
      <w:r w:rsidRPr="096271AF" w:rsidR="096271AF">
        <w:rPr>
          <w:b w:val="1"/>
          <w:bCs w:val="1"/>
          <w:sz w:val="28"/>
          <w:szCs w:val="28"/>
        </w:rPr>
        <w:t xml:space="preserve"> (понеделник). </w:t>
      </w: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E59E23"/>
    <w:rsid w:val="096271AF"/>
    <w:rsid w:val="4EE59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9E23"/>
  <w15:chartTrackingRefBased/>
  <w15:docId w15:val="{20EAA9B2-6CEA-4D2A-8C24-B54730B686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2024-10-24T11:51:46.8542006Z</dcterms:created>
  <dcterms:modified xsi:type="dcterms:W3CDTF">2024-10-24T11:59:58.6908766Z</dcterms:modified>
  <dc:creator>Elena Neshovska Kjoseva</dc:creator>
  <lastModifiedBy>Elena Neshovska Kjoseva</lastModifiedBy>
</coreProperties>
</file>