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F404" w14:textId="77777777" w:rsidR="006072F8" w:rsidRPr="007209C7" w:rsidRDefault="006072F8" w:rsidP="006072F8">
      <w:pPr>
        <w:jc w:val="right"/>
        <w:rPr>
          <w:rFonts w:ascii="Times New Roman" w:hAnsi="Times New Roman"/>
          <w:b/>
          <w:bCs/>
          <w:i/>
          <w:iCs/>
          <w:lang w:val="mk-MK"/>
        </w:rPr>
      </w:pPr>
      <w:r w:rsidRPr="007209C7">
        <w:rPr>
          <w:rFonts w:ascii="Times New Roman" w:hAnsi="Times New Roman"/>
          <w:b/>
          <w:bCs/>
          <w:i/>
          <w:iCs/>
          <w:lang w:val="mk-MK"/>
        </w:rPr>
        <w:t>Прилог 1</w:t>
      </w:r>
    </w:p>
    <w:p w14:paraId="53234419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>Врз основа</w:t>
      </w:r>
      <w:r w:rsidRPr="00F70A23">
        <w:rPr>
          <w:rFonts w:ascii="Times New Roman" w:hAnsi="Times New Roman"/>
        </w:rPr>
        <w:t xml:space="preserve"> </w:t>
      </w:r>
      <w:r w:rsidRPr="00F70A23">
        <w:rPr>
          <w:rFonts w:ascii="Times New Roman" w:hAnsi="Times New Roman"/>
          <w:lang w:val="mk-MK"/>
        </w:rPr>
        <w:t>на членот 7, во врска со членот 4, став 1, алинеја 2 од Одлуката на Деканот за распишување избори за членови на Факултетското студентско собрание на Правниот факултет „Јустинијан Први“ во Скопје со арх. бр. 03-1218/1 од 15.11.2024 година, како и врз основа на членот 11 од Правилата за спроведување на избори за членови на Факултетското студентско собрание на Правниот факултет „Јустинијан Први“ со арх. бр. 03-1251/2 од 20.11.2024 година, Изборната комисија на својата 3. седница одржана на 04.12.2024 година ја донесе следнава:</w:t>
      </w:r>
    </w:p>
    <w:p w14:paraId="0AF85CA9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</w:p>
    <w:p w14:paraId="7507703F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ОДЛУКА</w:t>
      </w:r>
    </w:p>
    <w:p w14:paraId="396A0B36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за констатирање на кандидати за членови на Факултетското студентско собрание на Правниот факултет „Јустинијан Први“</w:t>
      </w:r>
    </w:p>
    <w:p w14:paraId="343CE6DE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</w:p>
    <w:p w14:paraId="1F719ABB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 xml:space="preserve">1. Во согласност со Правилата за спроведување на избори за членови на Факултетското студентско собрание на Правниот факултет „Јустинијан Први“ со арх. бр. 03-1251/2 од 20.11.2024 година во предвидениот рок беа доставени 20 пријави за кандидати за членови на Факултетското студентско собрание на Правниот факултет „Јустинијан Први“. </w:t>
      </w:r>
    </w:p>
    <w:p w14:paraId="6449C7BB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>2. Изборната комисија ги разгледа пријавите и ја утврди следнава листа на кандидати:</w:t>
      </w:r>
    </w:p>
    <w:p w14:paraId="7D803BEE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прв циклус студии, прва година</w:t>
      </w:r>
    </w:p>
    <w:p w14:paraId="3B8801FD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>Климент Колоски</w:t>
      </w:r>
      <w:r w:rsidRPr="00F70A23">
        <w:rPr>
          <w:rFonts w:ascii="Times New Roman" w:hAnsi="Times New Roman"/>
          <w:lang w:val="mk-MK"/>
        </w:rPr>
        <w:t xml:space="preserve"> со број на индекс </w:t>
      </w:r>
      <w:r>
        <w:rPr>
          <w:rFonts w:ascii="Times New Roman" w:hAnsi="Times New Roman"/>
          <w:lang w:val="mk-MK"/>
        </w:rPr>
        <w:t>2900п</w:t>
      </w:r>
      <w:r>
        <w:rPr>
          <w:rFonts w:ascii="Times New Roman" w:hAnsi="Times New Roman"/>
        </w:rPr>
        <w:t>;</w:t>
      </w:r>
    </w:p>
    <w:p w14:paraId="6BC1095F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Сергеј Пуриќ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49387;</w:t>
      </w:r>
    </w:p>
    <w:p w14:paraId="67915FC5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Стефанија Анѓелковска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49533;</w:t>
      </w:r>
    </w:p>
    <w:p w14:paraId="4F13F5E3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Ања Симоноска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49490;</w:t>
      </w:r>
    </w:p>
    <w:p w14:paraId="4BCCDFD4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Јана Хубрева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49403;</w:t>
      </w:r>
    </w:p>
    <w:p w14:paraId="0DB3A41B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Александар Бојчовски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49509;</w:t>
      </w:r>
    </w:p>
    <w:p w14:paraId="3FAB5C5A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Марија Деловска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412ј;</w:t>
      </w:r>
    </w:p>
    <w:p w14:paraId="2C02B98B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 Милошевска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414ј;</w:t>
      </w:r>
    </w:p>
    <w:p w14:paraId="7F94E2F5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Ангела Ѓорѓиоска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410ј;</w:t>
      </w:r>
    </w:p>
    <w:p w14:paraId="0DD3CC90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Марко Мирчевски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408ј;</w:t>
      </w:r>
    </w:p>
    <w:p w14:paraId="115B7806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Зорина Савеска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49566;</w:t>
      </w:r>
    </w:p>
    <w:p w14:paraId="7D182B22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Петар Мицкоски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49538;</w:t>
      </w:r>
    </w:p>
    <w:p w14:paraId="233BB6F5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Филип Тренкоски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49422;</w:t>
      </w:r>
    </w:p>
    <w:p w14:paraId="44E6955E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Ангел Спасов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49491;</w:t>
      </w:r>
    </w:p>
    <w:p w14:paraId="5CFD121C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Евгенија Маслинко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49414;</w:t>
      </w:r>
    </w:p>
    <w:p w14:paraId="73ACA9A4" w14:textId="77777777" w:rsidR="006072F8" w:rsidRPr="00252EBE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Ивона Аврамоска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49423;</w:t>
      </w:r>
    </w:p>
    <w:p w14:paraId="41F4E0E1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6A63EB95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прв циклус студии, втора година</w:t>
      </w:r>
    </w:p>
    <w:p w14:paraId="165196C9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Ива Павлова со број на индекс 49222;</w:t>
      </w:r>
    </w:p>
    <w:p w14:paraId="531266D3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 xml:space="preserve">Иларија Думулкова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95па;</w:t>
      </w:r>
    </w:p>
    <w:p w14:paraId="03FF8346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Емилија Петровска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49253;</w:t>
      </w:r>
    </w:p>
    <w:p w14:paraId="7C5BC701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Ангела Кекеновска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49242;</w:t>
      </w:r>
    </w:p>
    <w:p w14:paraId="67EE6281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Ѓорѓи Шопоски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49323;</w:t>
      </w:r>
    </w:p>
    <w:p w14:paraId="3F45D37E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Ивона Тодорова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49305;</w:t>
      </w:r>
    </w:p>
    <w:p w14:paraId="74CF6070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Анисија Угриновска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49194;</w:t>
      </w:r>
    </w:p>
    <w:p w14:paraId="52B39675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lang w:val="mk-MK"/>
        </w:rPr>
      </w:pPr>
    </w:p>
    <w:p w14:paraId="4E9FE463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 xml:space="preserve">Од прв циклус студии, трета година </w:t>
      </w:r>
    </w:p>
    <w:p w14:paraId="67099AA8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Филип Петровски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49048;</w:t>
      </w:r>
    </w:p>
    <w:p w14:paraId="767F000F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Бојана Бурческа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48979;</w:t>
      </w:r>
    </w:p>
    <w:p w14:paraId="01324846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Стефана Мартиновска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48793;</w:t>
      </w:r>
    </w:p>
    <w:p w14:paraId="010B4C9F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Стефанија Милеска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48965;</w:t>
      </w:r>
    </w:p>
    <w:p w14:paraId="2987232A" w14:textId="77777777" w:rsidR="006072F8" w:rsidRPr="00F70A23" w:rsidRDefault="006072F8" w:rsidP="006072F8">
      <w:pPr>
        <w:ind w:left="360"/>
        <w:jc w:val="both"/>
        <w:rPr>
          <w:rFonts w:ascii="Times New Roman" w:hAnsi="Times New Roman"/>
          <w:b/>
          <w:bCs/>
          <w:lang w:val="mk-MK"/>
        </w:rPr>
      </w:pPr>
    </w:p>
    <w:p w14:paraId="405CD876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втор циклус на студии</w:t>
      </w:r>
    </w:p>
    <w:p w14:paraId="44E8FC06" w14:textId="77777777" w:rsidR="006072F8" w:rsidRPr="00F70A23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Магдалена Петровска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983м;</w:t>
      </w:r>
    </w:p>
    <w:p w14:paraId="3919498C" w14:textId="77777777" w:rsidR="006072F8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Здравко Димитров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60пм;</w:t>
      </w:r>
    </w:p>
    <w:p w14:paraId="1A2751C2" w14:textId="77777777" w:rsidR="006072F8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Теа Димковска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51јм;</w:t>
      </w:r>
    </w:p>
    <w:p w14:paraId="71784768" w14:textId="77777777" w:rsidR="006072F8" w:rsidRPr="00F70A23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Ѓорѓи Хаџи-Василев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55пм;</w:t>
      </w:r>
    </w:p>
    <w:p w14:paraId="2E584902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0BF59EAE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68D54197" w14:textId="77777777" w:rsidR="006072F8" w:rsidRDefault="006072F8" w:rsidP="006072F8">
      <w:pPr>
        <w:jc w:val="both"/>
        <w:rPr>
          <w:rFonts w:ascii="Times New Roman" w:hAnsi="Times New Roman"/>
          <w:lang w:val="mk-MK"/>
        </w:rPr>
      </w:pPr>
    </w:p>
    <w:p w14:paraId="58422987" w14:textId="68339069" w:rsidR="006072F8" w:rsidRPr="006072F8" w:rsidRDefault="006072F8" w:rsidP="006072F8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Скопје, 4.12.2024 година</w:t>
      </w:r>
    </w:p>
    <w:p w14:paraId="7D3FFA8E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1A7C039D" w14:textId="77777777" w:rsidR="006072F8" w:rsidRDefault="006072F8" w:rsidP="006072F8">
      <w:pPr>
        <w:pStyle w:val="Default"/>
        <w:jc w:val="right"/>
        <w:rPr>
          <w:b/>
          <w:bCs/>
          <w:lang w:val="mk-MK"/>
        </w:rPr>
      </w:pPr>
      <w:r w:rsidRPr="00F70A23">
        <w:rPr>
          <w:b/>
          <w:bCs/>
          <w:lang w:val="mk-MK"/>
        </w:rPr>
        <w:t>ИЗБОРНА КОМИСИЈА</w:t>
      </w:r>
    </w:p>
    <w:p w14:paraId="22A3526A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6E9D5EB5" w14:textId="7364042F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асс. д-р Теа Лалевска</w:t>
      </w:r>
      <w:r>
        <w:rPr>
          <w:sz w:val="22"/>
          <w:szCs w:val="22"/>
          <w:lang w:val="mk-MK"/>
        </w:rPr>
        <w:t>, с.р</w:t>
      </w:r>
    </w:p>
    <w:p w14:paraId="26473A6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1598EDA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26E287F3" w14:textId="4EFE7E56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асс. м-р Теа Мицевска</w:t>
      </w:r>
      <w:r>
        <w:rPr>
          <w:sz w:val="22"/>
          <w:szCs w:val="22"/>
          <w:lang w:val="mk-MK"/>
        </w:rPr>
        <w:t xml:space="preserve">, </w:t>
      </w:r>
      <w:r>
        <w:rPr>
          <w:sz w:val="22"/>
          <w:szCs w:val="22"/>
          <w:lang w:val="mk-MK"/>
        </w:rPr>
        <w:t>с.р</w:t>
      </w:r>
      <w:r w:rsidRPr="00F70A23">
        <w:rPr>
          <w:sz w:val="22"/>
          <w:szCs w:val="22"/>
          <w:lang w:val="mk-MK"/>
        </w:rPr>
        <w:t xml:space="preserve"> </w:t>
      </w:r>
    </w:p>
    <w:p w14:paraId="5B862C0C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4554C018" w14:textId="77777777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</w:p>
    <w:p w14:paraId="5F5A3C99" w14:textId="3A73EC7C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Петар Павлоски</w:t>
      </w:r>
      <w:r>
        <w:rPr>
          <w:sz w:val="22"/>
          <w:szCs w:val="22"/>
          <w:lang w:val="mk-MK"/>
        </w:rPr>
        <w:t xml:space="preserve">, </w:t>
      </w:r>
      <w:r>
        <w:rPr>
          <w:sz w:val="22"/>
          <w:szCs w:val="22"/>
          <w:lang w:val="mk-MK"/>
        </w:rPr>
        <w:t>с.р</w:t>
      </w:r>
    </w:p>
    <w:p w14:paraId="23D3984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07863F81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443EEB90" w14:textId="5EF91A99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Зор</w:t>
      </w:r>
      <w:r>
        <w:rPr>
          <w:sz w:val="22"/>
          <w:szCs w:val="22"/>
          <w:lang w:val="mk-MK"/>
        </w:rPr>
        <w:t>ана</w:t>
      </w:r>
      <w:r w:rsidRPr="00F70A23">
        <w:rPr>
          <w:sz w:val="22"/>
          <w:szCs w:val="22"/>
          <w:lang w:val="mk-MK"/>
        </w:rPr>
        <w:t xml:space="preserve"> Антовска</w:t>
      </w:r>
      <w:r>
        <w:rPr>
          <w:sz w:val="22"/>
          <w:szCs w:val="22"/>
          <w:lang w:val="mk-MK"/>
        </w:rPr>
        <w:t xml:space="preserve">, </w:t>
      </w:r>
      <w:r>
        <w:rPr>
          <w:sz w:val="22"/>
          <w:szCs w:val="22"/>
          <w:lang w:val="mk-MK"/>
        </w:rPr>
        <w:t>с.р</w:t>
      </w:r>
    </w:p>
    <w:p w14:paraId="3CDFD9E4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72B6CCDA" w14:textId="77777777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</w:p>
    <w:p w14:paraId="69DDBCE8" w14:textId="6AE74623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  <w:r w:rsidRPr="00F70A23">
        <w:rPr>
          <w:sz w:val="22"/>
          <w:szCs w:val="22"/>
          <w:lang w:val="mk-MK"/>
        </w:rPr>
        <w:t>Марија Самарџиска</w:t>
      </w:r>
      <w:r>
        <w:rPr>
          <w:sz w:val="22"/>
          <w:szCs w:val="22"/>
          <w:lang w:val="mk-MK"/>
        </w:rPr>
        <w:t xml:space="preserve">, </w:t>
      </w:r>
      <w:r>
        <w:rPr>
          <w:sz w:val="22"/>
          <w:szCs w:val="22"/>
          <w:lang w:val="mk-MK"/>
        </w:rPr>
        <w:t>с.р</w:t>
      </w:r>
      <w:r w:rsidRPr="00F70A23">
        <w:rPr>
          <w:sz w:val="22"/>
          <w:szCs w:val="22"/>
          <w:lang w:val="mk-MK"/>
        </w:rPr>
        <w:br/>
      </w:r>
    </w:p>
    <w:p w14:paraId="7AA4F7E7" w14:textId="77777777" w:rsidR="006072F8" w:rsidRPr="004340D9" w:rsidRDefault="006072F8" w:rsidP="006072F8">
      <w:pPr>
        <w:rPr>
          <w:rFonts w:ascii="Times New Roman" w:hAnsi="Times New Roman"/>
          <w:lang w:val="mk-MK"/>
        </w:rPr>
      </w:pPr>
    </w:p>
    <w:p w14:paraId="6E0AFF18" w14:textId="77777777" w:rsidR="003A59E7" w:rsidRDefault="003A59E7"/>
    <w:sectPr w:rsidR="003A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1338"/>
    <w:multiLevelType w:val="hybridMultilevel"/>
    <w:tmpl w:val="086ED2CE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21F3"/>
    <w:multiLevelType w:val="hybridMultilevel"/>
    <w:tmpl w:val="B2783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668"/>
    <w:multiLevelType w:val="hybridMultilevel"/>
    <w:tmpl w:val="B278380C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47B8"/>
    <w:multiLevelType w:val="hybridMultilevel"/>
    <w:tmpl w:val="7D7C976E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7649">
    <w:abstractNumId w:val="3"/>
  </w:num>
  <w:num w:numId="2" w16cid:durableId="1666397264">
    <w:abstractNumId w:val="0"/>
  </w:num>
  <w:num w:numId="3" w16cid:durableId="505171557">
    <w:abstractNumId w:val="2"/>
  </w:num>
  <w:num w:numId="4" w16cid:durableId="79529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8"/>
    <w:rsid w:val="003A59E7"/>
    <w:rsid w:val="006072F8"/>
    <w:rsid w:val="007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7A728"/>
  <w15:chartTrackingRefBased/>
  <w15:docId w15:val="{CB339BDA-0187-4984-BE3B-BE1A0BF9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7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2238</Characters>
  <Application>Microsoft Office Word</Application>
  <DocSecurity>0</DocSecurity>
  <Lines>77</Lines>
  <Paragraphs>55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Lalevska</dc:creator>
  <cp:keywords/>
  <dc:description/>
  <cp:lastModifiedBy>Tea Lalevska</cp:lastModifiedBy>
  <cp:revision>1</cp:revision>
  <dcterms:created xsi:type="dcterms:W3CDTF">2024-12-04T13:57:00Z</dcterms:created>
  <dcterms:modified xsi:type="dcterms:W3CDTF">2024-12-04T14:01:00Z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13ed6f20-cf0b-4e49-b2b9-ea6d6cce2fb5</vt:lpwstr>
  </property>
</Properties>
</file>