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EC6F05" w14:textId="77777777" w:rsidR="00A465DF" w:rsidRDefault="00A465DF" w:rsidP="00A465DF">
      <w:pPr>
        <w:jc w:val="center"/>
        <w:rPr>
          <w:b/>
          <w:bCs/>
          <w:lang w:val="mk-MK"/>
        </w:rPr>
      </w:pPr>
    </w:p>
    <w:p w14:paraId="24CD047C" w14:textId="77777777" w:rsidR="00A465DF" w:rsidRDefault="00A465DF" w:rsidP="00A465DF">
      <w:pPr>
        <w:jc w:val="center"/>
        <w:rPr>
          <w:b/>
          <w:bCs/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A465DF" w14:paraId="3A97DF7E" w14:textId="77777777" w:rsidTr="001A0C64">
        <w:tc>
          <w:tcPr>
            <w:tcW w:w="9350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6831BFAB" w14:textId="77777777" w:rsidR="00A465DF" w:rsidRDefault="00A465DF" w:rsidP="001A0C64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ПРВ ЦИКЛУС</w:t>
            </w:r>
          </w:p>
          <w:p w14:paraId="5792ECEB" w14:textId="77777777" w:rsidR="00A465DF" w:rsidRDefault="00A465DF" w:rsidP="001A0C64">
            <w:pPr>
              <w:jc w:val="center"/>
              <w:rPr>
                <w:b/>
                <w:bCs/>
                <w:lang w:val="mk-MK"/>
              </w:rPr>
            </w:pPr>
          </w:p>
        </w:tc>
      </w:tr>
    </w:tbl>
    <w:p w14:paraId="4E42F09D" w14:textId="77777777" w:rsidR="00A465DF" w:rsidRDefault="00A465DF" w:rsidP="00A465DF">
      <w:pPr>
        <w:jc w:val="center"/>
        <w:rPr>
          <w:b/>
          <w:bCs/>
          <w:lang w:val="mk-MK"/>
        </w:rPr>
      </w:pPr>
    </w:p>
    <w:p w14:paraId="24AB8E84" w14:textId="3E6BF280" w:rsidR="00A465DF" w:rsidRPr="0083211D" w:rsidRDefault="00A465DF" w:rsidP="00A465DF">
      <w:pPr>
        <w:jc w:val="center"/>
        <w:rPr>
          <w:b/>
          <w:bCs/>
          <w:lang w:val="mk-MK"/>
        </w:rPr>
      </w:pPr>
      <w:r w:rsidRPr="0083211D">
        <w:rPr>
          <w:b/>
          <w:bCs/>
          <w:lang w:val="mk-MK"/>
        </w:rPr>
        <w:t>РЕЗУЛТАТИ</w:t>
      </w:r>
    </w:p>
    <w:p w14:paraId="64873518" w14:textId="77777777" w:rsidR="00A465DF" w:rsidRPr="0083211D" w:rsidRDefault="00A465DF" w:rsidP="00A465DF">
      <w:pPr>
        <w:jc w:val="center"/>
        <w:rPr>
          <w:b/>
          <w:bCs/>
          <w:lang w:val="mk-MK"/>
        </w:rPr>
      </w:pPr>
      <w:r w:rsidRPr="0083211D">
        <w:rPr>
          <w:b/>
          <w:bCs/>
          <w:lang w:val="mk-MK"/>
        </w:rPr>
        <w:t xml:space="preserve">ИСПИТ ПО ЗАШТИТА НА ЛИЧНИ ПОДАТОЦИ ОДРЖАН НА </w:t>
      </w:r>
    </w:p>
    <w:p w14:paraId="320CBD13" w14:textId="77777777" w:rsidR="00A465DF" w:rsidRPr="0083211D" w:rsidRDefault="00A465DF" w:rsidP="00A465DF">
      <w:pPr>
        <w:jc w:val="center"/>
        <w:rPr>
          <w:b/>
          <w:bCs/>
          <w:lang w:val="mk-MK"/>
        </w:rPr>
      </w:pPr>
      <w:r w:rsidRPr="0083211D">
        <w:rPr>
          <w:b/>
          <w:bCs/>
          <w:lang w:val="mk-MK"/>
        </w:rPr>
        <w:t>4 ЈУНИ 2025 ГОДИНА (АМФ. 4), ПРВА ДЕКАДА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A465DF" w14:paraId="1BD17EB8" w14:textId="77777777" w:rsidTr="001A0C64">
        <w:tc>
          <w:tcPr>
            <w:tcW w:w="1870" w:type="dxa"/>
          </w:tcPr>
          <w:p w14:paraId="2DBE5633" w14:textId="77777777" w:rsidR="00A465DF" w:rsidRDefault="00A465DF" w:rsidP="001A0C64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Реден број</w:t>
            </w:r>
          </w:p>
        </w:tc>
        <w:tc>
          <w:tcPr>
            <w:tcW w:w="1870" w:type="dxa"/>
          </w:tcPr>
          <w:p w14:paraId="79FDA343" w14:textId="77777777" w:rsidR="00A465DF" w:rsidRDefault="00A465DF" w:rsidP="001A0C64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Индекс</w:t>
            </w:r>
          </w:p>
        </w:tc>
        <w:tc>
          <w:tcPr>
            <w:tcW w:w="1870" w:type="dxa"/>
          </w:tcPr>
          <w:p w14:paraId="126D3F26" w14:textId="77777777" w:rsidR="00A465DF" w:rsidRDefault="00A465DF" w:rsidP="001A0C64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Име</w:t>
            </w:r>
          </w:p>
        </w:tc>
        <w:tc>
          <w:tcPr>
            <w:tcW w:w="1870" w:type="dxa"/>
          </w:tcPr>
          <w:p w14:paraId="041C4763" w14:textId="77777777" w:rsidR="00A465DF" w:rsidRDefault="00A465DF" w:rsidP="001A0C64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Презиме</w:t>
            </w:r>
          </w:p>
        </w:tc>
        <w:tc>
          <w:tcPr>
            <w:tcW w:w="1870" w:type="dxa"/>
          </w:tcPr>
          <w:p w14:paraId="4BEB4561" w14:textId="77777777" w:rsidR="00A465DF" w:rsidRDefault="00A465DF" w:rsidP="001A0C64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Оценка</w:t>
            </w:r>
          </w:p>
        </w:tc>
      </w:tr>
      <w:tr w:rsidR="00A465DF" w:rsidRPr="006A1000" w14:paraId="720DE7C8" w14:textId="77777777" w:rsidTr="001A0C64">
        <w:tc>
          <w:tcPr>
            <w:tcW w:w="1870" w:type="dxa"/>
          </w:tcPr>
          <w:p w14:paraId="4EF72293" w14:textId="77777777" w:rsidR="00A465DF" w:rsidRPr="006A1000" w:rsidRDefault="00A465DF" w:rsidP="001A0C64">
            <w:pPr>
              <w:jc w:val="center"/>
              <w:rPr>
                <w:lang w:val="mk-MK"/>
              </w:rPr>
            </w:pPr>
            <w:r w:rsidRPr="006A1000">
              <w:rPr>
                <w:lang w:val="mk-MK"/>
              </w:rPr>
              <w:t>1</w:t>
            </w:r>
          </w:p>
        </w:tc>
        <w:tc>
          <w:tcPr>
            <w:tcW w:w="1870" w:type="dxa"/>
          </w:tcPr>
          <w:p w14:paraId="79F6310C" w14:textId="77777777" w:rsidR="00A465DF" w:rsidRPr="006A1000" w:rsidRDefault="00A465DF" w:rsidP="001A0C6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3107н</w:t>
            </w:r>
          </w:p>
        </w:tc>
        <w:tc>
          <w:tcPr>
            <w:tcW w:w="1870" w:type="dxa"/>
          </w:tcPr>
          <w:p w14:paraId="74C49CC8" w14:textId="16C13A69" w:rsidR="00A465DF" w:rsidRPr="006A1000" w:rsidRDefault="00A465DF" w:rsidP="001A0C6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35BF9593" w14:textId="547B3C32" w:rsidR="00A465DF" w:rsidRPr="006A1000" w:rsidRDefault="00A465DF" w:rsidP="001A0C6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11D9F80E" w14:textId="77777777" w:rsidR="00A465DF" w:rsidRPr="006A1000" w:rsidRDefault="00A465DF" w:rsidP="001A0C6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</w:tbl>
    <w:p w14:paraId="1DE604BB" w14:textId="77777777" w:rsidR="00C059E3" w:rsidRDefault="00C059E3"/>
    <w:sectPr w:rsidR="00C059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5DF"/>
    <w:rsid w:val="0001726C"/>
    <w:rsid w:val="00335BB4"/>
    <w:rsid w:val="00483F5F"/>
    <w:rsid w:val="00A465DF"/>
    <w:rsid w:val="00C059E3"/>
    <w:rsid w:val="00E6694D"/>
    <w:rsid w:val="00F76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FF94F"/>
  <w15:chartTrackingRefBased/>
  <w15:docId w15:val="{78793E9E-A969-4FB9-AB1B-8EE63E1F7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65DF"/>
  </w:style>
  <w:style w:type="paragraph" w:styleId="Heading1">
    <w:name w:val="heading 1"/>
    <w:basedOn w:val="Normal"/>
    <w:next w:val="Normal"/>
    <w:link w:val="Heading1Char"/>
    <w:uiPriority w:val="9"/>
    <w:qFormat/>
    <w:rsid w:val="00A465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65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65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65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65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65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65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65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65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65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65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65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65D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65D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65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65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65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65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65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65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65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65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65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65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65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65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65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65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65D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465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 Bitrakov</dc:creator>
  <cp:keywords/>
  <dc:description/>
  <cp:lastModifiedBy>Konstantin Bitrakov</cp:lastModifiedBy>
  <cp:revision>2</cp:revision>
  <dcterms:created xsi:type="dcterms:W3CDTF">2025-06-05T06:47:00Z</dcterms:created>
  <dcterms:modified xsi:type="dcterms:W3CDTF">2025-06-05T06:49:00Z</dcterms:modified>
</cp:coreProperties>
</file>