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AEA10" w14:textId="5DAAC93B" w:rsidR="00722BBE" w:rsidRDefault="003E625B" w:rsidP="003E625B">
      <w:pPr>
        <w:jc w:val="center"/>
        <w:rPr>
          <w:rFonts w:ascii="Georgia" w:hAnsi="Georgia"/>
          <w:b/>
          <w:bCs/>
          <w:lang w:val="mk-MK"/>
        </w:rPr>
      </w:pPr>
      <w:r>
        <w:rPr>
          <w:rFonts w:ascii="Georgia" w:hAnsi="Georgia"/>
          <w:b/>
          <w:bCs/>
          <w:lang w:val="mk-MK"/>
        </w:rPr>
        <w:t xml:space="preserve">ПОЛИТИЧКИ СИСТЕМ </w:t>
      </w:r>
    </w:p>
    <w:p w14:paraId="45BAEA92" w14:textId="7110C3C9" w:rsidR="003E625B" w:rsidRDefault="003E625B" w:rsidP="003E625B">
      <w:pPr>
        <w:jc w:val="center"/>
        <w:rPr>
          <w:rFonts w:ascii="Georgia" w:hAnsi="Georgia"/>
          <w:b/>
          <w:bCs/>
          <w:lang w:val="mk-MK"/>
        </w:rPr>
      </w:pPr>
      <w:r>
        <w:rPr>
          <w:rFonts w:ascii="Georgia" w:hAnsi="Georgia"/>
          <w:b/>
          <w:bCs/>
          <w:lang w:val="mk-MK"/>
        </w:rPr>
        <w:t>Резултати  26.09.2025</w:t>
      </w:r>
    </w:p>
    <w:p w14:paraId="7F12ED25" w14:textId="77777777" w:rsidR="003E625B" w:rsidRDefault="003E625B" w:rsidP="003E625B">
      <w:pPr>
        <w:jc w:val="center"/>
        <w:rPr>
          <w:rFonts w:ascii="Georgia" w:hAnsi="Georgia"/>
          <w:b/>
          <w:bCs/>
          <w:lang w:val="mk-MK"/>
        </w:rPr>
      </w:pPr>
    </w:p>
    <w:p w14:paraId="44F42D45" w14:textId="1792FD6F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49225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10 (десет)</w:t>
      </w:r>
    </w:p>
    <w:p w14:paraId="1A4CA884" w14:textId="47BD3192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49318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6 (шест)</w:t>
      </w:r>
    </w:p>
    <w:p w14:paraId="2B7FF2AD" w14:textId="7674015B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48723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6 (шест)</w:t>
      </w:r>
    </w:p>
    <w:p w14:paraId="4C889EEE" w14:textId="343EFEC3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49371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неположил/а</w:t>
      </w:r>
    </w:p>
    <w:p w14:paraId="3DB883AE" w14:textId="106FCF84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49174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неположил/а</w:t>
      </w:r>
    </w:p>
    <w:p w14:paraId="2F97234D" w14:textId="2B1D1B9B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48918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неположил/а</w:t>
      </w:r>
    </w:p>
    <w:p w14:paraId="4D1175FA" w14:textId="77777777" w:rsidR="003E625B" w:rsidRDefault="003E625B" w:rsidP="003E625B">
      <w:pPr>
        <w:jc w:val="both"/>
        <w:rPr>
          <w:rFonts w:ascii="Georgia" w:hAnsi="Georgia"/>
          <w:lang w:val="mk-MK"/>
        </w:rPr>
      </w:pPr>
    </w:p>
    <w:p w14:paraId="26FE1F93" w14:textId="77777777" w:rsidR="003E625B" w:rsidRDefault="003E625B" w:rsidP="003E625B">
      <w:pPr>
        <w:jc w:val="both"/>
        <w:rPr>
          <w:rFonts w:ascii="Georgia" w:hAnsi="Georgia"/>
          <w:lang w:val="mk-MK"/>
        </w:rPr>
      </w:pPr>
    </w:p>
    <w:p w14:paraId="7D6C28E5" w14:textId="77777777" w:rsidR="003E625B" w:rsidRDefault="003E625B" w:rsidP="003E625B">
      <w:pPr>
        <w:jc w:val="both"/>
        <w:rPr>
          <w:rFonts w:ascii="Georgia" w:hAnsi="Georgia"/>
          <w:lang w:val="mk-MK"/>
        </w:rPr>
      </w:pPr>
    </w:p>
    <w:p w14:paraId="29F16A08" w14:textId="7291B0D0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49345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9 (девет)</w:t>
      </w:r>
    </w:p>
    <w:p w14:paraId="590B210E" w14:textId="2DF2E652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49258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8 (осум)</w:t>
      </w:r>
    </w:p>
    <w:p w14:paraId="2BB050B2" w14:textId="3D549A63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49207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8 (осум)</w:t>
      </w:r>
    </w:p>
    <w:p w14:paraId="129855EB" w14:textId="457D24D7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49217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7 (седум)</w:t>
      </w:r>
    </w:p>
    <w:p w14:paraId="7CBA2640" w14:textId="46DB8A31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49332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7 (седум)</w:t>
      </w:r>
    </w:p>
    <w:p w14:paraId="1C0E62C1" w14:textId="6B2338E5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49163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6 (шест)</w:t>
      </w:r>
    </w:p>
    <w:p w14:paraId="67CA3F71" w14:textId="42F8B5A5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49160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6 (шест)</w:t>
      </w:r>
    </w:p>
    <w:p w14:paraId="48371D97" w14:textId="157D3BBB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49317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6 (шест)</w:t>
      </w:r>
    </w:p>
    <w:p w14:paraId="5C124365" w14:textId="63685B3E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49308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неположил/а</w:t>
      </w:r>
    </w:p>
    <w:p w14:paraId="38B6274B" w14:textId="13E16B41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48615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неположил/а</w:t>
      </w:r>
    </w:p>
    <w:p w14:paraId="24C84AB8" w14:textId="43C1B37C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49262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неположил/а</w:t>
      </w:r>
    </w:p>
    <w:p w14:paraId="622D0B7F" w14:textId="2E8E2AC0" w:rsidR="003E625B" w:rsidRDefault="003E625B" w:rsidP="003E625B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2809п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  <w:lang w:val="mk-MK"/>
        </w:rPr>
        <w:tab/>
        <w:t>неположил/а</w:t>
      </w:r>
    </w:p>
    <w:p w14:paraId="4934D0EC" w14:textId="77777777" w:rsidR="003E625B" w:rsidRPr="003E625B" w:rsidRDefault="003E625B" w:rsidP="003E625B">
      <w:pPr>
        <w:jc w:val="both"/>
        <w:rPr>
          <w:rFonts w:ascii="Georgia" w:hAnsi="Georgia"/>
          <w:lang w:val="mk-MK"/>
        </w:rPr>
      </w:pPr>
    </w:p>
    <w:sectPr w:rsidR="003E625B" w:rsidRPr="003E6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25B"/>
    <w:rsid w:val="00177A72"/>
    <w:rsid w:val="003730BC"/>
    <w:rsid w:val="003E625B"/>
    <w:rsid w:val="00722BBE"/>
    <w:rsid w:val="009743A1"/>
    <w:rsid w:val="00E8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021D2"/>
  <w15:chartTrackingRefBased/>
  <w15:docId w15:val="{88CD1B5F-61E7-4F47-B6AA-08D4CC981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2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2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2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2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2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2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2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2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2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2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2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trajkovskajelena@yahoo.com</dc:creator>
  <cp:keywords/>
  <dc:description/>
  <cp:lastModifiedBy>trajkovskajelena@yahoo.com</cp:lastModifiedBy>
  <cp:revision>1</cp:revision>
  <dcterms:created xsi:type="dcterms:W3CDTF">2025-09-29T09:59:00Z</dcterms:created>
  <dcterms:modified xsi:type="dcterms:W3CDTF">2025-09-29T10:06:00Z</dcterms:modified>
</cp:coreProperties>
</file>