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BB1D" w14:textId="188AF7B8" w:rsidR="00722BBE" w:rsidRPr="00315ACD" w:rsidRDefault="00315ACD" w:rsidP="00315ACD">
      <w:pPr>
        <w:jc w:val="center"/>
        <w:rPr>
          <w:b/>
          <w:bCs/>
          <w:lang w:val="mk-MK"/>
        </w:rPr>
      </w:pPr>
      <w:r w:rsidRPr="00315ACD">
        <w:rPr>
          <w:b/>
          <w:bCs/>
          <w:lang w:val="mk-MK"/>
        </w:rPr>
        <w:t>УСТАВНО ПРАВО</w:t>
      </w:r>
    </w:p>
    <w:p w14:paraId="187EB082" w14:textId="54213F3B" w:rsidR="00315ACD" w:rsidRDefault="00315ACD" w:rsidP="00315ACD">
      <w:pPr>
        <w:jc w:val="center"/>
        <w:rPr>
          <w:b/>
          <w:bCs/>
          <w:lang w:val="mk-MK"/>
        </w:rPr>
      </w:pPr>
      <w:r w:rsidRPr="00315ACD">
        <w:rPr>
          <w:b/>
          <w:bCs/>
          <w:lang w:val="mk-MK"/>
        </w:rPr>
        <w:t>Дополнителна сесија -26.09.2025</w:t>
      </w:r>
    </w:p>
    <w:p w14:paraId="1152374F" w14:textId="4F314134" w:rsidR="00315ACD" w:rsidRPr="00315ACD" w:rsidRDefault="00315ACD" w:rsidP="00315ACD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Проф.д-р Јелена Трајковска-Христовска</w:t>
      </w:r>
    </w:p>
    <w:p w14:paraId="76851396" w14:textId="77777777" w:rsidR="00315ACD" w:rsidRDefault="00315ACD">
      <w:pPr>
        <w:rPr>
          <w:lang w:val="mk-MK"/>
        </w:rPr>
      </w:pPr>
    </w:p>
    <w:p w14:paraId="35D7C4E2" w14:textId="4E7568FC" w:rsidR="00315ACD" w:rsidRDefault="00315ACD" w:rsidP="00315ACD">
      <w:pPr>
        <w:pStyle w:val="ListParagraph"/>
        <w:numPr>
          <w:ilvl w:val="0"/>
          <w:numId w:val="2"/>
        </w:numPr>
        <w:rPr>
          <w:lang w:val="mk-MK"/>
        </w:rPr>
      </w:pPr>
      <w:r>
        <w:rPr>
          <w:lang w:val="mk-MK"/>
        </w:rPr>
        <w:t>49548</w:t>
      </w:r>
      <w:r>
        <w:rPr>
          <w:lang w:val="mk-MK"/>
        </w:rPr>
        <w:tab/>
      </w:r>
      <w:r>
        <w:rPr>
          <w:lang w:val="mk-MK"/>
        </w:rPr>
        <w:tab/>
        <w:t>7 (седум)</w:t>
      </w:r>
    </w:p>
    <w:p w14:paraId="5FEB96D3" w14:textId="50120846" w:rsidR="00315ACD" w:rsidRPr="00315ACD" w:rsidRDefault="00315ACD" w:rsidP="00315ACD">
      <w:pPr>
        <w:pStyle w:val="ListParagraph"/>
        <w:numPr>
          <w:ilvl w:val="0"/>
          <w:numId w:val="2"/>
        </w:numPr>
        <w:rPr>
          <w:lang w:val="mk-MK"/>
        </w:rPr>
      </w:pPr>
      <w:r>
        <w:rPr>
          <w:lang w:val="mk-MK"/>
        </w:rPr>
        <w:t>49573</w:t>
      </w:r>
      <w:r>
        <w:rPr>
          <w:lang w:val="mk-MK"/>
        </w:rPr>
        <w:tab/>
      </w:r>
      <w:r>
        <w:rPr>
          <w:lang w:val="mk-MK"/>
        </w:rPr>
        <w:tab/>
        <w:t>неположил/а</w:t>
      </w:r>
    </w:p>
    <w:sectPr w:rsidR="00315ACD" w:rsidRPr="00315A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3514E"/>
    <w:multiLevelType w:val="hybridMultilevel"/>
    <w:tmpl w:val="8EAA9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162882"/>
    <w:multiLevelType w:val="hybridMultilevel"/>
    <w:tmpl w:val="2A56AA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5448189">
    <w:abstractNumId w:val="1"/>
  </w:num>
  <w:num w:numId="2" w16cid:durableId="1237082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ACD"/>
    <w:rsid w:val="00070A4E"/>
    <w:rsid w:val="00315ACD"/>
    <w:rsid w:val="003730BC"/>
    <w:rsid w:val="00722BBE"/>
    <w:rsid w:val="009743A1"/>
    <w:rsid w:val="00E8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04F9A"/>
  <w15:chartTrackingRefBased/>
  <w15:docId w15:val="{FBD604E4-F343-4A4D-8BF3-450C4071C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5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A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A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A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A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A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A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A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A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A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A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A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A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A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A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A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5A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A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5A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A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5A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A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5A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A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A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A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trajkovskajelena@yahoo.com</dc:creator>
  <cp:keywords/>
  <dc:description/>
  <cp:lastModifiedBy>trajkovskajelena@yahoo.com</cp:lastModifiedBy>
  <cp:revision>1</cp:revision>
  <dcterms:created xsi:type="dcterms:W3CDTF">2025-09-26T12:17:00Z</dcterms:created>
  <dcterms:modified xsi:type="dcterms:W3CDTF">2025-09-26T12:19:00Z</dcterms:modified>
</cp:coreProperties>
</file>