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9EB8A" w14:textId="648002BA" w:rsidR="00E6534E" w:rsidRDefault="00457FFC" w:rsidP="0057373F">
      <w:pPr>
        <w:spacing w:before="72" w:after="144" w:line="240" w:lineRule="auto"/>
        <w:jc w:val="center"/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457FFC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mk-MK" w:eastAsia="en-GB"/>
          <w14:ligatures w14:val="none"/>
        </w:rPr>
        <w:t>ВТОР</w:t>
      </w:r>
      <w:r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mk-MK" w:eastAsia="en-GB"/>
          <w14:ligatures w14:val="none"/>
        </w:rPr>
        <w:t xml:space="preserve"> </w:t>
      </w:r>
      <w:r w:rsidR="009E4F69"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mk-MK" w:eastAsia="en-GB"/>
          <w14:ligatures w14:val="none"/>
        </w:rPr>
        <w:t xml:space="preserve"> </w:t>
      </w:r>
      <w:r w:rsidR="0057373F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mk-MK" w:eastAsia="en-GB"/>
          <w14:ligatures w14:val="none"/>
        </w:rPr>
        <w:t xml:space="preserve">УПИСЕН </w:t>
      </w:r>
      <w:r w:rsidR="00E6534E" w:rsidRPr="0057373F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РОК ЗА ПРИЈАВУВАЊЕ И ЗАПИШУВАЊЕ НА КАНДИДАТИТЕ</w:t>
      </w:r>
      <w:r w:rsidR="00E6534E" w:rsidRPr="00E6534E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eastAsia="en-GB"/>
          <w14:ligatures w14:val="none"/>
        </w:rPr>
        <w:t> </w:t>
      </w:r>
      <w:r w:rsidR="00E6534E" w:rsidRPr="0057373F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="0057373F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="00E6534E" w:rsidRPr="0057373F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ТРЕТ ЦИКЛУС НА СТУДИИ</w:t>
      </w:r>
      <w:r w:rsidR="0057373F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ВО УЧЕБНАТА 20</w:t>
      </w:r>
      <w:r w:rsidR="009E4F69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25</w:t>
      </w:r>
      <w:r w:rsidR="0057373F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/20</w:t>
      </w:r>
      <w:r w:rsidR="009E4F69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26</w:t>
      </w:r>
      <w:r w:rsidR="0057373F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ГОДИНА</w:t>
      </w:r>
    </w:p>
    <w:p w14:paraId="23123EFC" w14:textId="77777777" w:rsidR="0057373F" w:rsidRPr="0057373F" w:rsidRDefault="0057373F" w:rsidP="0057373F">
      <w:pPr>
        <w:spacing w:before="72" w:after="144" w:line="240" w:lineRule="auto"/>
        <w:jc w:val="center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</w:p>
    <w:tbl>
      <w:tblPr>
        <w:tblW w:w="4720" w:type="pct"/>
        <w:tblInd w:w="276" w:type="dxa"/>
        <w:tblBorders>
          <w:top w:val="single" w:sz="6" w:space="0" w:color="DADADA"/>
          <w:left w:val="single" w:sz="6" w:space="0" w:color="DADADA"/>
          <w:bottom w:val="single" w:sz="6" w:space="0" w:color="DADADA"/>
          <w:right w:val="single" w:sz="6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7"/>
        <w:gridCol w:w="3768"/>
      </w:tblGrid>
      <w:tr w:rsidR="00457FFC" w:rsidRPr="00E6534E" w14:paraId="757F8040" w14:textId="4A946C7F" w:rsidTr="00457FFC">
        <w:tc>
          <w:tcPr>
            <w:tcW w:w="4737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44B98AD5" w14:textId="77777777" w:rsidR="00457FFC" w:rsidRDefault="00457FFC" w:rsidP="00C2722A">
            <w:pPr>
              <w:spacing w:after="300" w:line="480" w:lineRule="auto"/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val="ru-RU" w:eastAsia="en-GB"/>
                <w14:ligatures w14:val="none"/>
              </w:rPr>
            </w:pPr>
          </w:p>
          <w:p w14:paraId="19DE0E03" w14:textId="1C996B64" w:rsidR="00457FFC" w:rsidRPr="0057373F" w:rsidRDefault="00457FFC" w:rsidP="00C2722A">
            <w:pPr>
              <w:spacing w:after="300" w:line="480" w:lineRule="auto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ru-RU" w:eastAsia="en-GB"/>
                <w14:ligatures w14:val="none"/>
              </w:rPr>
            </w:pPr>
            <w:r w:rsidRPr="0057373F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val="ru-RU" w:eastAsia="en-GB"/>
                <w14:ligatures w14:val="none"/>
              </w:rPr>
              <w:t>Рок за пријавување и запишување</w:t>
            </w:r>
          </w:p>
        </w:tc>
        <w:tc>
          <w:tcPr>
            <w:tcW w:w="3768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</w:tcPr>
          <w:p w14:paraId="5665DB43" w14:textId="77777777" w:rsidR="00457FFC" w:rsidRDefault="00457FFC" w:rsidP="00C2722A">
            <w:pPr>
              <w:spacing w:after="300" w:line="480" w:lineRule="auto"/>
              <w:rPr>
                <w:rFonts w:ascii="Cambria" w:eastAsia="Times New Roman" w:hAnsi="Cambria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</w:pPr>
          </w:p>
          <w:p w14:paraId="3B13118A" w14:textId="72FC5C17" w:rsidR="00457FFC" w:rsidRPr="009E4F69" w:rsidRDefault="00457FFC" w:rsidP="00457FFC">
            <w:pPr>
              <w:spacing w:after="300"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  <w:t>Втор уписен рок</w:t>
            </w:r>
          </w:p>
        </w:tc>
      </w:tr>
      <w:tr w:rsidR="00457FFC" w:rsidRPr="00E6534E" w14:paraId="7DA06649" w14:textId="6594A6F5" w:rsidTr="00457FFC">
        <w:trPr>
          <w:trHeight w:val="1235"/>
        </w:trPr>
        <w:tc>
          <w:tcPr>
            <w:tcW w:w="4737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37681DF9" w14:textId="77777777" w:rsidR="00457FFC" w:rsidRPr="00E6534E" w:rsidRDefault="00457FFC" w:rsidP="00C2722A">
            <w:pPr>
              <w:spacing w:after="300" w:line="480" w:lineRule="auto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</w:pP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Пријавување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на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кандидатите</w:t>
            </w:r>
            <w:proofErr w:type="spellEnd"/>
          </w:p>
        </w:tc>
        <w:tc>
          <w:tcPr>
            <w:tcW w:w="3768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</w:tcPr>
          <w:p w14:paraId="12D5FE51" w14:textId="24239A54" w:rsidR="00457FFC" w:rsidRPr="009E4F69" w:rsidRDefault="00457FFC" w:rsidP="00457FFC">
            <w:pPr>
              <w:spacing w:after="300" w:line="480" w:lineRule="auto"/>
              <w:jc w:val="center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  <w:t>01.12.2025 – 10.12.2025</w:t>
            </w:r>
          </w:p>
        </w:tc>
      </w:tr>
      <w:tr w:rsidR="00457FFC" w:rsidRPr="00E6534E" w14:paraId="3CC6E4A2" w14:textId="368A1FD3" w:rsidTr="00457FFC">
        <w:trPr>
          <w:trHeight w:val="388"/>
        </w:trPr>
        <w:tc>
          <w:tcPr>
            <w:tcW w:w="4737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0D80F1FD" w14:textId="77777777" w:rsidR="00457FFC" w:rsidRPr="00E6534E" w:rsidRDefault="00457FFC" w:rsidP="00C2722A">
            <w:pPr>
              <w:spacing w:after="300" w:line="480" w:lineRule="auto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</w:pP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Објавување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прелиминарни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листи</w:t>
            </w:r>
            <w:proofErr w:type="spellEnd"/>
          </w:p>
        </w:tc>
        <w:tc>
          <w:tcPr>
            <w:tcW w:w="3768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</w:tcPr>
          <w:p w14:paraId="6BF3B68B" w14:textId="07A37D0D" w:rsidR="00457FFC" w:rsidRPr="009E4F69" w:rsidRDefault="00457FFC" w:rsidP="009E4F69">
            <w:pPr>
              <w:spacing w:after="300" w:line="480" w:lineRule="auto"/>
              <w:jc w:val="center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  <w:t>12.12.2025</w:t>
            </w:r>
          </w:p>
        </w:tc>
      </w:tr>
      <w:tr w:rsidR="00457FFC" w:rsidRPr="00E6534E" w14:paraId="644C14CE" w14:textId="7FAEEAFA" w:rsidTr="00457FFC">
        <w:tc>
          <w:tcPr>
            <w:tcW w:w="4737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353DFE35" w14:textId="77777777" w:rsidR="00457FFC" w:rsidRPr="00E6534E" w:rsidRDefault="00457FFC" w:rsidP="00C2722A">
            <w:pPr>
              <w:spacing w:after="300" w:line="480" w:lineRule="auto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</w:pP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Одлучување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по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приговори</w:t>
            </w:r>
            <w:proofErr w:type="spellEnd"/>
          </w:p>
        </w:tc>
        <w:tc>
          <w:tcPr>
            <w:tcW w:w="3768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</w:tcPr>
          <w:p w14:paraId="74797C04" w14:textId="06A705DF" w:rsidR="00457FFC" w:rsidRPr="009E4F69" w:rsidRDefault="00457FFC" w:rsidP="009E4F69">
            <w:pPr>
              <w:spacing w:after="300" w:line="480" w:lineRule="auto"/>
              <w:jc w:val="center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  <w:t>17.12.2025</w:t>
            </w:r>
          </w:p>
        </w:tc>
      </w:tr>
      <w:tr w:rsidR="00457FFC" w:rsidRPr="00E6534E" w14:paraId="44CEA829" w14:textId="7397A7C0" w:rsidTr="00457FFC">
        <w:tc>
          <w:tcPr>
            <w:tcW w:w="4737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55C72210" w14:textId="77777777" w:rsidR="00457FFC" w:rsidRPr="00E6534E" w:rsidRDefault="00457FFC" w:rsidP="00C2722A">
            <w:pPr>
              <w:spacing w:after="300" w:line="480" w:lineRule="auto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</w:pP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Објавување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конечни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листи</w:t>
            </w:r>
            <w:proofErr w:type="spellEnd"/>
          </w:p>
        </w:tc>
        <w:tc>
          <w:tcPr>
            <w:tcW w:w="3768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</w:tcPr>
          <w:p w14:paraId="1C0B6C29" w14:textId="0389C5DB" w:rsidR="00457FFC" w:rsidRPr="009E4F69" w:rsidRDefault="00457FFC" w:rsidP="009E4F69">
            <w:pPr>
              <w:spacing w:after="300" w:line="480" w:lineRule="auto"/>
              <w:jc w:val="center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  <w:t>19.12.2025</w:t>
            </w:r>
          </w:p>
        </w:tc>
      </w:tr>
      <w:tr w:rsidR="00457FFC" w:rsidRPr="00E6534E" w14:paraId="2996AB6E" w14:textId="7D411AA9" w:rsidTr="00457FFC">
        <w:tc>
          <w:tcPr>
            <w:tcW w:w="4737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47160024" w14:textId="77777777" w:rsidR="00457FFC" w:rsidRPr="00E6534E" w:rsidRDefault="00457FFC" w:rsidP="00C2722A">
            <w:pPr>
              <w:spacing w:after="300" w:line="480" w:lineRule="auto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</w:pP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Запишување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на</w:t>
            </w:r>
            <w:proofErr w:type="spellEnd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 xml:space="preserve"> </w:t>
            </w:r>
            <w:proofErr w:type="spellStart"/>
            <w:r w:rsidRPr="00E6534E">
              <w:rPr>
                <w:rFonts w:ascii="Roboto" w:eastAsia="Times New Roman" w:hAnsi="Roboto" w:cs="Times New Roman"/>
                <w:b/>
                <w:bCs/>
                <w:color w:val="7C7C7C"/>
                <w:spacing w:val="2"/>
                <w:kern w:val="0"/>
                <w:sz w:val="21"/>
                <w:szCs w:val="21"/>
                <w:lang w:eastAsia="en-GB"/>
                <w14:ligatures w14:val="none"/>
              </w:rPr>
              <w:t>кандидатите</w:t>
            </w:r>
            <w:proofErr w:type="spellEnd"/>
          </w:p>
        </w:tc>
        <w:tc>
          <w:tcPr>
            <w:tcW w:w="3768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</w:tcPr>
          <w:p w14:paraId="45A8C752" w14:textId="7EA3FFBB" w:rsidR="00457FFC" w:rsidRPr="009E4F69" w:rsidRDefault="00457FFC" w:rsidP="00457FFC">
            <w:pPr>
              <w:spacing w:after="300" w:line="480" w:lineRule="auto"/>
              <w:jc w:val="center"/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7C7C7C"/>
                <w:spacing w:val="2"/>
                <w:kern w:val="0"/>
                <w:sz w:val="21"/>
                <w:szCs w:val="21"/>
                <w:lang w:val="mk-MK" w:eastAsia="en-GB"/>
                <w14:ligatures w14:val="none"/>
              </w:rPr>
              <w:t>22.12.2025 – 26.12.2025</w:t>
            </w:r>
          </w:p>
        </w:tc>
      </w:tr>
    </w:tbl>
    <w:p w14:paraId="143B69B7" w14:textId="4F3F656B" w:rsidR="00E6534E" w:rsidRPr="00E6534E" w:rsidRDefault="00E6534E" w:rsidP="00E6534E">
      <w:pPr>
        <w:spacing w:before="72" w:after="144" w:line="240" w:lineRule="auto"/>
        <w:jc w:val="center"/>
        <w:rPr>
          <w:rFonts w:ascii="Roboto" w:eastAsia="Times New Roman" w:hAnsi="Roboto" w:cs="Times New Roman"/>
          <w:color w:val="7C7C7C"/>
          <w:spacing w:val="2"/>
          <w:kern w:val="0"/>
          <w:szCs w:val="24"/>
          <w:lang w:eastAsia="en-GB"/>
          <w14:ligatures w14:val="none"/>
        </w:rPr>
      </w:pPr>
    </w:p>
    <w:p w14:paraId="2333B733" w14:textId="77777777" w:rsidR="00836C64" w:rsidRDefault="00836C64" w:rsidP="00E6534E">
      <w:pPr>
        <w:spacing w:before="72" w:after="144" w:line="240" w:lineRule="auto"/>
        <w:jc w:val="both"/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mk-MK" w:eastAsia="en-GB"/>
          <w14:ligatures w14:val="none"/>
        </w:rPr>
      </w:pPr>
    </w:p>
    <w:p w14:paraId="3EAEF8CF" w14:textId="77777777" w:rsidR="00457FFC" w:rsidRDefault="00457FFC" w:rsidP="00457FFC">
      <w:pPr>
        <w:jc w:val="both"/>
        <w:rPr>
          <w:rFonts w:ascii="Roboto" w:hAnsi="Roboto" w:cs="Times New Roman"/>
          <w:color w:val="4B4B4B"/>
          <w:lang w:val="ru-RU"/>
        </w:rPr>
      </w:pPr>
      <w:r>
        <w:rPr>
          <w:rFonts w:ascii="Cambria" w:hAnsi="Cambria" w:cs="Cambria"/>
          <w:color w:val="4B4B4B"/>
          <w:lang w:val="ru-RU"/>
        </w:rPr>
        <w:t>Б</w:t>
      </w:r>
      <w:r w:rsidRPr="00F372E5">
        <w:rPr>
          <w:rFonts w:ascii="Cambria" w:hAnsi="Cambria" w:cs="Cambria"/>
          <w:color w:val="4B4B4B"/>
          <w:lang w:val="ru-RU"/>
        </w:rPr>
        <w:t>рој</w:t>
      </w:r>
      <w:r w:rsidRPr="00F372E5">
        <w:rPr>
          <w:rFonts w:ascii="Roboto" w:hAnsi="Roboto" w:cs="Times New Roman"/>
          <w:color w:val="4B4B4B"/>
          <w:lang w:val="ru-RU"/>
        </w:rPr>
        <w:t xml:space="preserve"> </w:t>
      </w:r>
      <w:r w:rsidRPr="00F372E5">
        <w:rPr>
          <w:rFonts w:ascii="Cambria" w:hAnsi="Cambria" w:cs="Cambria"/>
          <w:color w:val="4B4B4B"/>
          <w:lang w:val="ru-RU"/>
        </w:rPr>
        <w:t>на</w:t>
      </w:r>
      <w:r w:rsidRPr="00F372E5">
        <w:rPr>
          <w:rFonts w:ascii="Roboto" w:hAnsi="Roboto" w:cs="Times New Roman"/>
          <w:color w:val="4B4B4B"/>
          <w:lang w:val="ru-RU"/>
        </w:rPr>
        <w:t xml:space="preserve"> </w:t>
      </w:r>
      <w:r w:rsidRPr="00F372E5">
        <w:rPr>
          <w:rFonts w:ascii="Cambria" w:hAnsi="Cambria" w:cs="Cambria"/>
          <w:color w:val="4B4B4B"/>
          <w:lang w:val="ru-RU"/>
        </w:rPr>
        <w:t>слободни</w:t>
      </w:r>
      <w:r w:rsidRPr="00F372E5">
        <w:rPr>
          <w:rFonts w:ascii="Roboto" w:hAnsi="Roboto" w:cs="Times New Roman"/>
          <w:color w:val="4B4B4B"/>
          <w:lang w:val="ru-RU"/>
        </w:rPr>
        <w:t xml:space="preserve"> </w:t>
      </w:r>
      <w:r w:rsidRPr="00F372E5">
        <w:rPr>
          <w:rFonts w:ascii="Cambria" w:hAnsi="Cambria" w:cs="Cambria"/>
          <w:color w:val="4B4B4B"/>
          <w:lang w:val="ru-RU"/>
        </w:rPr>
        <w:t>места</w:t>
      </w:r>
      <w:r w:rsidRPr="00F372E5">
        <w:rPr>
          <w:rFonts w:ascii="Roboto" w:hAnsi="Roboto" w:cs="Times New Roman"/>
          <w:color w:val="4B4B4B"/>
          <w:lang w:val="ru-RU"/>
        </w:rPr>
        <w:t xml:space="preserve"> </w:t>
      </w:r>
      <w:r w:rsidRPr="00F372E5">
        <w:rPr>
          <w:rFonts w:ascii="Cambria" w:hAnsi="Cambria" w:cs="Cambria"/>
          <w:color w:val="4B4B4B"/>
          <w:lang w:val="ru-RU"/>
        </w:rPr>
        <w:t>по</w:t>
      </w:r>
      <w:r w:rsidRPr="00F372E5">
        <w:rPr>
          <w:rFonts w:ascii="Roboto" w:hAnsi="Roboto" w:cs="Times New Roman"/>
          <w:color w:val="4B4B4B"/>
          <w:lang w:val="ru-RU"/>
        </w:rPr>
        <w:t xml:space="preserve"> </w:t>
      </w:r>
      <w:r w:rsidRPr="00F372E5">
        <w:rPr>
          <w:rFonts w:ascii="Cambria" w:hAnsi="Cambria" w:cs="Cambria"/>
          <w:color w:val="4B4B4B"/>
          <w:lang w:val="ru-RU"/>
        </w:rPr>
        <w:t>студиска</w:t>
      </w:r>
      <w:r w:rsidRPr="00F372E5">
        <w:rPr>
          <w:rFonts w:ascii="Roboto" w:hAnsi="Roboto" w:cs="Times New Roman"/>
          <w:color w:val="4B4B4B"/>
          <w:lang w:val="ru-RU"/>
        </w:rPr>
        <w:t xml:space="preserve"> </w:t>
      </w:r>
      <w:r w:rsidRPr="00F372E5">
        <w:rPr>
          <w:rFonts w:ascii="Cambria" w:hAnsi="Cambria" w:cs="Cambria"/>
          <w:color w:val="4B4B4B"/>
          <w:lang w:val="ru-RU"/>
        </w:rPr>
        <w:t>програма</w:t>
      </w:r>
      <w:r w:rsidRPr="00F372E5">
        <w:rPr>
          <w:rFonts w:ascii="Cambria" w:hAnsi="Cambria" w:cs="Cambria"/>
          <w:color w:val="4B4B4B"/>
          <w:lang w:val="mk-MK"/>
        </w:rPr>
        <w:t>:</w:t>
      </w:r>
      <w:r w:rsidRPr="00F372E5">
        <w:rPr>
          <w:rFonts w:ascii="Roboto" w:hAnsi="Roboto" w:cs="Times New Roman"/>
          <w:color w:val="4B4B4B"/>
          <w:lang w:val="ru-RU"/>
        </w:rPr>
        <w:t xml:space="preserve"> </w:t>
      </w:r>
    </w:p>
    <w:p w14:paraId="598BDFCF" w14:textId="77777777" w:rsidR="00457FFC" w:rsidRPr="00F372E5" w:rsidRDefault="00457FFC" w:rsidP="00457FFC">
      <w:pPr>
        <w:jc w:val="both"/>
        <w:rPr>
          <w:rFonts w:ascii="Roboto" w:hAnsi="Roboto" w:cs="Times New Roman"/>
          <w:color w:val="4B4B4B"/>
          <w:lang w:val="ru-RU"/>
        </w:rPr>
      </w:pPr>
      <w:hyperlink r:id="rId5" w:history="1">
        <w:r w:rsidRPr="00457FFC">
          <w:rPr>
            <w:rStyle w:val="Hyperlink"/>
            <w:rFonts w:ascii="Roboto" w:hAnsi="Roboto" w:cs="Times New Roman"/>
          </w:rPr>
          <w:t>obj.-slobodni-mesta-po-konkurs-tret-ciklus-akademski-studii-vtor-upisen-rok-2025-2026.docx</w:t>
        </w:r>
      </w:hyperlink>
    </w:p>
    <w:p w14:paraId="03179C4D" w14:textId="77777777" w:rsidR="00915F8C" w:rsidRPr="00836C64" w:rsidRDefault="00915F8C" w:rsidP="00915F8C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*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Пријавување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вториот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уписен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рок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само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студиските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програми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ќе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одлучат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реализација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уписен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рок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. </w:t>
      </w:r>
    </w:p>
    <w:p w14:paraId="48AA753D" w14:textId="77777777" w:rsidR="00915F8C" w:rsidRDefault="00915F8C" w:rsidP="00E6534E">
      <w:pPr>
        <w:spacing w:before="72" w:after="144" w:line="240" w:lineRule="auto"/>
        <w:jc w:val="both"/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mk-MK" w:eastAsia="en-GB"/>
          <w14:ligatures w14:val="none"/>
        </w:rPr>
      </w:pPr>
    </w:p>
    <w:p w14:paraId="46534149" w14:textId="3BD3D54B" w:rsidR="00E6534E" w:rsidRPr="00E6534E" w:rsidRDefault="00E6534E" w:rsidP="00E6534E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eastAsia="en-GB"/>
          <w14:ligatures w14:val="none"/>
        </w:rPr>
      </w:pPr>
      <w:r w:rsidRPr="00E6534E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eastAsia="en-GB"/>
          <w14:ligatures w14:val="none"/>
        </w:rPr>
        <w:lastRenderedPageBreak/>
        <w:t>УСЛОВИ ЗА ЗАПИШУВАЊЕ СТУДЕНТИ:</w:t>
      </w:r>
    </w:p>
    <w:p w14:paraId="16BAF7A9" w14:textId="21ACB4F5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докторски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можат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запишат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лица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завршиле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соодветни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академски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ги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исполнуваат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следниве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основни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услови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: </w:t>
      </w:r>
    </w:p>
    <w:p w14:paraId="49BE1A84" w14:textId="79A6E58E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 Math" w:eastAsia="Times New Roman" w:hAnsi="Cambria Math" w:cs="Cambria Math"/>
          <w:color w:val="7C7C7C"/>
          <w:spacing w:val="2"/>
          <w:kern w:val="0"/>
          <w:szCs w:val="24"/>
          <w:lang w:val="ru-RU" w:eastAsia="en-GB"/>
          <w14:ligatures w14:val="none"/>
        </w:rPr>
        <w:t>−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завршени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академски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стекнати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најмалку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300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ЕКТС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-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кредити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првиот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вториот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збирно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42690EAF" w14:textId="21B9E0ED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 Math" w:eastAsia="Times New Roman" w:hAnsi="Cambria Math" w:cs="Cambria Math"/>
          <w:color w:val="7C7C7C"/>
          <w:spacing w:val="2"/>
          <w:kern w:val="0"/>
          <w:szCs w:val="24"/>
          <w:lang w:val="ru-RU" w:eastAsia="en-GB"/>
          <w14:ligatures w14:val="none"/>
        </w:rPr>
        <w:t>−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завршени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постдипломски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студиските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програми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пред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воведувањето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европскиот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кредит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-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трансфер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систем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им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признаваат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60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кредити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организирана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академска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обука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предавања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друг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вид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комуникациски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активности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6C120C3F" w14:textId="72F69A31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 Math" w:eastAsia="Times New Roman" w:hAnsi="Cambria Math" w:cs="Cambria Math"/>
          <w:color w:val="7C7C7C"/>
          <w:spacing w:val="2"/>
          <w:kern w:val="0"/>
          <w:szCs w:val="24"/>
          <w:lang w:val="ru-RU" w:eastAsia="en-GB"/>
          <w14:ligatures w14:val="none"/>
        </w:rPr>
        <w:t>−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стекната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стручна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подготовка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според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програми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регулирани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професии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стекнати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најмалку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300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ЕКТС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-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кредити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или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завршени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интегрирани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360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кредити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442546C7" w14:textId="0231BE16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 Math" w:eastAsia="Times New Roman" w:hAnsi="Cambria Math" w:cs="Cambria Math"/>
          <w:color w:val="7C7C7C"/>
          <w:spacing w:val="2"/>
          <w:kern w:val="0"/>
          <w:szCs w:val="24"/>
          <w:lang w:val="ru-RU" w:eastAsia="en-GB"/>
          <w14:ligatures w14:val="none"/>
        </w:rPr>
        <w:t>−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остварен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просечен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успех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претходно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завршеното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образование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(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прв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посебно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односно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интегрираните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),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најмалку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8.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Наставно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-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научниот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/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научниот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/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наставно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-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научниот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уметнички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совет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воведување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дополнителни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услови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може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овозможи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запишување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кандидат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остварен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просечен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успех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претходно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завршеното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образование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(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прв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посебно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односно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интегрираните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),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најмалку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7,5,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само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исклучок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доколку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исполнети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дополнителните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услови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утврдени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советот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студиската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програма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0D56EF6A" w14:textId="69BDD499" w:rsidR="00E6534E" w:rsidRDefault="00E6534E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</w:p>
    <w:p w14:paraId="5E50BE4A" w14:textId="6A010887" w:rsid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</w:pPr>
      <w:r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ДОПОЛНИТЕЛНИ УСЛОВИ:</w:t>
      </w:r>
    </w:p>
    <w:p w14:paraId="030B6AED" w14:textId="77777777" w:rsid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Административно право: </w:t>
      </w:r>
      <w:r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</w:p>
    <w:p w14:paraId="0EFC4BF6" w14:textId="77777777" w:rsidR="00836C64" w:rsidRP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Остварен просечен успех од претходно завршеното образование најмалку 7,5 за секој степен на образованието посебно за кандидати кои завршиле додипломски четиригодишни студии VII/1 и последипломски студии, односно втор циклус студии едногодишни студии; </w:t>
      </w:r>
    </w:p>
    <w:p w14:paraId="0B2EF5DF" w14:textId="2D0E0C58" w:rsidR="00836C64" w:rsidRP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Кандидати со 10 години работно искуство во: соодветна регулирана професија; институција како вработени во јавниот сектор група I (работни места на административни службеници) или група III (работни места на даватели на јавни услуги) согласно Законот за вработените во јавниот сектор; или правно лице на кое со закон му е доверено да врши јавно овластување на работно место поврзано со дејност од јавен интерес. </w:t>
      </w:r>
    </w:p>
    <w:p w14:paraId="239B27F5" w14:textId="54B69B1F" w:rsidR="00836C64" w:rsidRP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Казнено право: </w:t>
      </w:r>
    </w:p>
    <w:p w14:paraId="3F4E1C82" w14:textId="77777777" w:rsidR="00836C64" w:rsidRP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Остварен просечен успех од претходно завршеното образование (прв и втор циклус студии посебно, односно на интегрираните студии) од најмалку 7.50, доколку пријавениот кандидат има најмалку десетгодишно работно искуство во: правосудни органи, други правни професии или работа на правни прашања во други правни лица.</w:t>
      </w:r>
    </w:p>
    <w:p w14:paraId="7B6243EE" w14:textId="67FF1178" w:rsidR="00836C64" w:rsidRP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- За останатите кандидати важи условот за остварен просечен успех од најмалку 8.00 од претходно завршеното образование (прв и втор циклус посебно, односно на интегрираните студии) </w:t>
      </w:r>
    </w:p>
    <w:p w14:paraId="03D50AA9" w14:textId="2203B8BB" w:rsidR="00836C64" w:rsidRP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lastRenderedPageBreak/>
        <w:t xml:space="preserve">Јавна администрација: </w:t>
      </w:r>
    </w:p>
    <w:p w14:paraId="19E9369A" w14:textId="77777777" w:rsid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Остварен просечен успех од претходно завршеното образование најмалку 7,5 за секој степен на образованието посебно за кандидати кои завршиле додипломски четиригодишни студии VII/1 и последипломски студии, односно втор циклус студии едногодишни студии; </w:t>
      </w:r>
    </w:p>
    <w:p w14:paraId="587CF242" w14:textId="4ED9F06C" w:rsidR="00836C64" w:rsidRDefault="00836C64" w:rsidP="00836C64">
      <w:pPr>
        <w:spacing w:before="72" w:after="144" w:line="240" w:lineRule="auto"/>
        <w:jc w:val="both"/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Кандидати со 10 години работно искуство во: соодветна регулирана професија; институција како вработени во јавниот сектор група I (работни места на административни службеници) или група III (работни места на даватели на јавни услуги) согласно Законот за вработените во јавниот сектор; или правно лице на кое со закон му е доверено да врши јавно овластување на работно место поврзано со дејност од јавен интерес.</w:t>
      </w:r>
    </w:p>
    <w:p w14:paraId="67069E58" w14:textId="398EF509" w:rsidR="00836C64" w:rsidRPr="00915F8C" w:rsidRDefault="00836C64" w:rsidP="00836C64">
      <w:pPr>
        <w:spacing w:before="72" w:after="144" w:line="240" w:lineRule="auto"/>
        <w:jc w:val="both"/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915F8C">
        <w:rPr>
          <w:rFonts w:ascii="Cambria" w:eastAsia="Times New Roman" w:hAnsi="Cambria" w:cs="Cambria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Начин</w:t>
      </w:r>
      <w:r w:rsidRPr="00915F8C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915F8C">
        <w:rPr>
          <w:rFonts w:ascii="Cambria" w:eastAsia="Times New Roman" w:hAnsi="Cambria" w:cs="Cambria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915F8C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915F8C">
        <w:rPr>
          <w:rFonts w:ascii="Cambria" w:eastAsia="Times New Roman" w:hAnsi="Cambria" w:cs="Cambria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пријавување</w:t>
      </w:r>
      <w:r w:rsidRPr="00915F8C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915F8C">
        <w:rPr>
          <w:rFonts w:ascii="Cambria" w:eastAsia="Times New Roman" w:hAnsi="Cambria" w:cs="Cambria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915F8C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915F8C">
        <w:rPr>
          <w:rFonts w:ascii="Cambria" w:eastAsia="Times New Roman" w:hAnsi="Cambria" w:cs="Cambria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документи</w:t>
      </w:r>
      <w:r w:rsidRPr="00915F8C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915F8C">
        <w:rPr>
          <w:rFonts w:ascii="Cambria" w:eastAsia="Times New Roman" w:hAnsi="Cambria" w:cs="Cambria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915F8C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915F8C">
        <w:rPr>
          <w:rFonts w:ascii="Cambria" w:eastAsia="Times New Roman" w:hAnsi="Cambria" w:cs="Cambria"/>
          <w:b/>
          <w:bCs/>
          <w:color w:val="7C7C7C"/>
          <w:spacing w:val="2"/>
          <w:kern w:val="0"/>
          <w:szCs w:val="24"/>
          <w:lang w:val="ru-RU" w:eastAsia="en-GB"/>
          <w14:ligatures w14:val="none"/>
        </w:rPr>
        <w:t>пријавување</w:t>
      </w:r>
      <w:r w:rsidR="00915F8C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;</w:t>
      </w:r>
      <w:r w:rsidRPr="00915F8C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 </w:t>
      </w:r>
    </w:p>
    <w:p w14:paraId="7CDD06B1" w14:textId="3A605523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Пријавувањето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врши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службата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студентски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прашања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единицата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организатор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студиската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програма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. </w:t>
      </w:r>
    </w:p>
    <w:p w14:paraId="060459E0" w14:textId="6E7CE669" w:rsid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пријавувањето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запишување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студиската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програма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трет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-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докторски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кандидатите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ги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поднесуваат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следниве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документи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оригинал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или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фотокопија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заверена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нотар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: </w:t>
      </w:r>
    </w:p>
    <w:p w14:paraId="43ED1C92" w14:textId="6530B80E" w:rsidR="00915F8C" w:rsidRPr="00915F8C" w:rsidRDefault="00915F8C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mk-MK" w:eastAsia="en-GB"/>
          <w14:ligatures w14:val="none"/>
        </w:rPr>
      </w:pPr>
      <w:r w:rsidRPr="00E6534E">
        <w:rPr>
          <w:rFonts w:ascii="Roboto" w:eastAsia="Times New Roman" w:hAnsi="Roboto" w:cs="Times New Roman"/>
          <w:b/>
          <w:bCs/>
          <w:color w:val="7C7C7C"/>
          <w:spacing w:val="2"/>
          <w:kern w:val="0"/>
          <w:szCs w:val="24"/>
          <w:lang w:eastAsia="en-GB"/>
          <w14:ligatures w14:val="none"/>
        </w:rPr>
        <w:t>ПОТРЕБНИ ДОКУМЕНТИ:</w:t>
      </w:r>
    </w:p>
    <w:p w14:paraId="6FF893EE" w14:textId="77777777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1.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пријавен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лист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назначување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избраната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студиска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програма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која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конкурира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2E4FFC16" w14:textId="77777777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2.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првична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согласност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ментор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листата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ментори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 </w:t>
      </w:r>
    </w:p>
    <w:p w14:paraId="4D869DC0" w14:textId="77777777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3.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писмо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мотивација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назначување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областа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истражување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405EACB6" w14:textId="77777777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4.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кратка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биографија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0B14936B" w14:textId="77777777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5.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уверение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положени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испити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прв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односно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2F68266C" w14:textId="77777777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6.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уверение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положени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испити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односно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постдипломски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4996B9B4" w14:textId="77777777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7.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диплома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прв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односно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365EF845" w14:textId="77777777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8.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диплома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односно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постдипломски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; </w:t>
      </w:r>
    </w:p>
    <w:p w14:paraId="1C480269" w14:textId="55611E10" w:rsidR="00836C64" w:rsidRPr="00836C64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9.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сертификат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/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уверение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познавање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англиски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јазик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Познавање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англиски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јазик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што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докажува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уверение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или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сертификат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издаден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Филолошкиот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факултет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Roboto" w:eastAsia="Times New Roman" w:hAnsi="Roboto" w:cs="Roboto"/>
          <w:color w:val="7C7C7C"/>
          <w:spacing w:val="2"/>
          <w:kern w:val="0"/>
          <w:szCs w:val="24"/>
          <w:lang w:val="ru-RU" w:eastAsia="en-GB"/>
          <w14:ligatures w14:val="none"/>
        </w:rPr>
        <w:t>„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Блаже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Конески</w:t>
      </w:r>
      <w:r w:rsidRPr="00836C64">
        <w:rPr>
          <w:rFonts w:ascii="Roboto" w:eastAsia="Times New Roman" w:hAnsi="Roboto" w:cs="Roboto"/>
          <w:color w:val="7C7C7C"/>
          <w:spacing w:val="2"/>
          <w:kern w:val="0"/>
          <w:szCs w:val="24"/>
          <w:lang w:val="ru-RU" w:eastAsia="en-GB"/>
          <w14:ligatures w14:val="none"/>
        </w:rPr>
        <w:t>”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Скопје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Универзитетот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Roboto" w:eastAsia="Times New Roman" w:hAnsi="Roboto" w:cs="Roboto"/>
          <w:color w:val="7C7C7C"/>
          <w:spacing w:val="2"/>
          <w:kern w:val="0"/>
          <w:szCs w:val="24"/>
          <w:lang w:val="ru-RU" w:eastAsia="en-GB"/>
          <w14:ligatures w14:val="none"/>
        </w:rPr>
        <w:t>„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Св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Кирил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Методиј</w:t>
      </w:r>
      <w:r w:rsidRPr="00836C64">
        <w:rPr>
          <w:rFonts w:ascii="Roboto" w:eastAsia="Times New Roman" w:hAnsi="Roboto" w:cs="Roboto"/>
          <w:color w:val="7C7C7C"/>
          <w:spacing w:val="2"/>
          <w:kern w:val="0"/>
          <w:szCs w:val="24"/>
          <w:lang w:val="ru-RU" w:eastAsia="en-GB"/>
          <w14:ligatures w14:val="none"/>
        </w:rPr>
        <w:t>“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Скопје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ниво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Б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2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според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Европската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јазична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рамка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o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ветот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Европа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меѓународен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сертификат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истото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ниво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издаден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официјален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европски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тестатор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утврден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конкурсот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или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диплома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претходно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стекнато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образование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Roboto" w:eastAsia="Times New Roman" w:hAnsi="Roboto" w:cs="Roboto"/>
          <w:color w:val="7C7C7C"/>
          <w:spacing w:val="2"/>
          <w:kern w:val="0"/>
          <w:szCs w:val="24"/>
          <w:lang w:val="ru-RU" w:eastAsia="en-GB"/>
          <w14:ligatures w14:val="none"/>
        </w:rPr>
        <w:t>–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(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прв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)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>/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или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постдипломски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(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)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каде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што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студиската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програма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изведувала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англиски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јазик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. </w:t>
      </w:r>
    </w:p>
    <w:p w14:paraId="53465282" w14:textId="178A6A4E" w:rsidR="00C4548C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10.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кандидатите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своето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високо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образование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(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прв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)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постдипломски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(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втор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),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го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завршиле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странство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доставуваат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нострифицирани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документи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кои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докажува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исполнетоста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lastRenderedPageBreak/>
        <w:t>условите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запишување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трет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циклус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Roboto" w:eastAsia="Times New Roman" w:hAnsi="Roboto" w:cs="Roboto"/>
          <w:color w:val="7C7C7C"/>
          <w:spacing w:val="2"/>
          <w:kern w:val="0"/>
          <w:szCs w:val="24"/>
          <w:lang w:val="ru-RU" w:eastAsia="en-GB"/>
          <w14:ligatures w14:val="none"/>
        </w:rPr>
        <w:t>–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докторски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студии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како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и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еквиваленција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оценките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,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доколку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системот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оценување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е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различен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од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Република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Северна</w:t>
      </w: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  <w:r w:rsidRPr="00836C64">
        <w:rPr>
          <w:rFonts w:ascii="Cambria" w:eastAsia="Times New Roman" w:hAnsi="Cambria" w:cs="Cambria"/>
          <w:color w:val="7C7C7C"/>
          <w:spacing w:val="2"/>
          <w:kern w:val="0"/>
          <w:szCs w:val="24"/>
          <w:lang w:val="ru-RU" w:eastAsia="en-GB"/>
          <w14:ligatures w14:val="none"/>
        </w:rPr>
        <w:t>Македонија</w:t>
      </w:r>
      <w:r w:rsidR="00C4548C">
        <w:rPr>
          <w:rFonts w:ascii="Roboto" w:eastAsia="Times New Roman" w:hAnsi="Roboto" w:cs="Times New Roman"/>
          <w:color w:val="7C7C7C"/>
          <w:spacing w:val="2"/>
          <w:kern w:val="0"/>
          <w:szCs w:val="24"/>
          <w:lang w:eastAsia="en-GB"/>
          <w14:ligatures w14:val="none"/>
        </w:rPr>
        <w:t>.</w:t>
      </w:r>
    </w:p>
    <w:p w14:paraId="53643156" w14:textId="77777777" w:rsidR="00C4548C" w:rsidRDefault="00C4548C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eastAsia="en-GB"/>
          <w14:ligatures w14:val="none"/>
        </w:rPr>
      </w:pPr>
    </w:p>
    <w:p w14:paraId="4990B3CC" w14:textId="77777777" w:rsidR="00C4548C" w:rsidRPr="00C4548C" w:rsidRDefault="00C4548C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eastAsia="en-GB"/>
          <w14:ligatures w14:val="none"/>
        </w:rPr>
      </w:pPr>
    </w:p>
    <w:p w14:paraId="38367216" w14:textId="5415D477" w:rsidR="00E6534E" w:rsidRDefault="00836C64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eastAsia="en-GB"/>
          <w14:ligatures w14:val="none"/>
        </w:rPr>
      </w:pPr>
      <w:r w:rsidRPr="00836C64">
        <w:rPr>
          <w:rFonts w:ascii="Roboto" w:eastAsia="Times New Roman" w:hAnsi="Roboto" w:cs="Times New Roman"/>
          <w:color w:val="7C7C7C"/>
          <w:spacing w:val="2"/>
          <w:kern w:val="0"/>
          <w:szCs w:val="24"/>
          <w:lang w:val="ru-RU" w:eastAsia="en-GB"/>
          <w14:ligatures w14:val="none"/>
        </w:rPr>
        <w:t xml:space="preserve"> </w:t>
      </w:r>
    </w:p>
    <w:p w14:paraId="0EAB30D1" w14:textId="77777777" w:rsidR="00C4548C" w:rsidRPr="00C4548C" w:rsidRDefault="00C4548C" w:rsidP="00836C64">
      <w:pPr>
        <w:spacing w:before="72" w:after="144" w:line="240" w:lineRule="auto"/>
        <w:jc w:val="both"/>
        <w:rPr>
          <w:rFonts w:ascii="Roboto" w:eastAsia="Times New Roman" w:hAnsi="Roboto" w:cs="Times New Roman"/>
          <w:color w:val="7C7C7C"/>
          <w:spacing w:val="2"/>
          <w:kern w:val="0"/>
          <w:szCs w:val="24"/>
          <w:lang w:eastAsia="en-GB"/>
          <w14:ligatures w14:val="none"/>
        </w:rPr>
      </w:pPr>
    </w:p>
    <w:p w14:paraId="65E327B5" w14:textId="6484AE92" w:rsidR="007F6370" w:rsidRPr="00F372E5" w:rsidRDefault="007F6370" w:rsidP="00C4548C">
      <w:pPr>
        <w:jc w:val="both"/>
        <w:rPr>
          <w:rFonts w:ascii="Roboto" w:hAnsi="Roboto" w:cs="Times New Roman"/>
          <w:color w:val="4B4B4B"/>
          <w:lang w:val="ru-RU"/>
        </w:rPr>
      </w:pPr>
    </w:p>
    <w:sectPr w:rsidR="007F6370" w:rsidRPr="00F372E5" w:rsidSect="00E653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315C6"/>
    <w:multiLevelType w:val="multilevel"/>
    <w:tmpl w:val="E01AF17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53843E3E"/>
    <w:multiLevelType w:val="multilevel"/>
    <w:tmpl w:val="429A97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465778450">
    <w:abstractNumId w:val="0"/>
  </w:num>
  <w:num w:numId="2" w16cid:durableId="1860968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34E"/>
    <w:rsid w:val="00257C78"/>
    <w:rsid w:val="00302D06"/>
    <w:rsid w:val="00457FFC"/>
    <w:rsid w:val="0057373F"/>
    <w:rsid w:val="006072F4"/>
    <w:rsid w:val="007C6602"/>
    <w:rsid w:val="007F6370"/>
    <w:rsid w:val="00836C64"/>
    <w:rsid w:val="00915F8C"/>
    <w:rsid w:val="0095011B"/>
    <w:rsid w:val="009E4F69"/>
    <w:rsid w:val="00BC53A8"/>
    <w:rsid w:val="00C2722A"/>
    <w:rsid w:val="00C4548C"/>
    <w:rsid w:val="00E112BE"/>
    <w:rsid w:val="00E6534E"/>
    <w:rsid w:val="00F372E5"/>
    <w:rsid w:val="00F8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4C09B"/>
  <w15:chartTrackingRefBased/>
  <w15:docId w15:val="{EAF6E267-360D-4397-A58C-ACFD9782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534E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E6534E"/>
    <w:rPr>
      <w:b/>
      <w:bCs/>
    </w:rPr>
  </w:style>
  <w:style w:type="character" w:styleId="Hyperlink">
    <w:name w:val="Hyperlink"/>
    <w:basedOn w:val="DefaultParagraphFont"/>
    <w:uiPriority w:val="99"/>
    <w:unhideWhenUsed/>
    <w:rsid w:val="00E653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7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39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view.aspx?src=https%3A%2F%2Fukim.edu.mk%2Fwp-content%2Fuploads%2F2025%2F11%2Fobj.-slobodni-mesta-po-konkurs-tret-ciklus-akademski-studii-vtor-upisen-rok-2025-2026.docx&amp;wdOrigin=BROWSE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881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Melisa Kubur</cp:lastModifiedBy>
  <cp:revision>3</cp:revision>
  <dcterms:created xsi:type="dcterms:W3CDTF">2025-11-26T10:18:00Z</dcterms:created>
  <dcterms:modified xsi:type="dcterms:W3CDTF">2025-11-26T10:31:00Z</dcterms:modified>
</cp:coreProperties>
</file>