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D216A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РЕЗУЛТАТИ</w:t>
      </w:r>
    </w:p>
    <w:p w14:paraId="35D7DB37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СЛУЖБЕНИЧКИ СИСТЕМ</w:t>
      </w:r>
    </w:p>
    <w:p w14:paraId="3501A28D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ВТОРА ДЕКАДА, ЈАНУАРСКА ИСПИТНА СЕСИЈА, 2026 </w:t>
      </w:r>
    </w:p>
    <w:p w14:paraId="1AC5BF56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28.01.2026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4552F" w14:paraId="0A102A05" w14:textId="77777777" w:rsidTr="002B06B1">
        <w:tc>
          <w:tcPr>
            <w:tcW w:w="1870" w:type="dxa"/>
          </w:tcPr>
          <w:p w14:paraId="2F49FDFD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44A1B225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0A3C0A1D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3C5CB7C1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4C0229F3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F4552F" w14:paraId="525E6E07" w14:textId="77777777" w:rsidTr="002B06B1">
        <w:tc>
          <w:tcPr>
            <w:tcW w:w="1870" w:type="dxa"/>
          </w:tcPr>
          <w:p w14:paraId="2928B405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198EF21F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1137м</w:t>
            </w:r>
          </w:p>
        </w:tc>
        <w:tc>
          <w:tcPr>
            <w:tcW w:w="1870" w:type="dxa"/>
          </w:tcPr>
          <w:p w14:paraId="1BEB3B9F" w14:textId="1871689A" w:rsidR="00F4552F" w:rsidRDefault="00F4552F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A5B0A9F" w14:textId="28EC9DE0" w:rsidR="00F4552F" w:rsidRDefault="00F4552F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1B330A9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0BAFE9F3" w14:textId="77777777" w:rsidR="00F4552F" w:rsidRPr="00223152" w:rsidRDefault="00F4552F" w:rsidP="00F4552F">
      <w:pPr>
        <w:rPr>
          <w:lang w:val="mk-MK"/>
        </w:rPr>
      </w:pPr>
    </w:p>
    <w:p w14:paraId="76AECCDE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РЕЗУЛТАТИ</w:t>
      </w:r>
    </w:p>
    <w:p w14:paraId="2AF64654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ПРАВО И ЈАВНО ЗДРАВСТВО</w:t>
      </w:r>
    </w:p>
    <w:p w14:paraId="44F4CAB9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ВТОРА ДЕКАДА, ЈАНУАРСКА ИСПИТНА СЕСИЈА, 2026 </w:t>
      </w:r>
    </w:p>
    <w:p w14:paraId="7E11FC9C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28.01.2026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4552F" w14:paraId="07BA5D64" w14:textId="77777777" w:rsidTr="002B06B1">
        <w:tc>
          <w:tcPr>
            <w:tcW w:w="1870" w:type="dxa"/>
          </w:tcPr>
          <w:p w14:paraId="1314F1F9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25939654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29FAE930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19D093A8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71BD56DD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F4552F" w14:paraId="0E7BE537" w14:textId="77777777" w:rsidTr="002B06B1">
        <w:tc>
          <w:tcPr>
            <w:tcW w:w="1870" w:type="dxa"/>
          </w:tcPr>
          <w:p w14:paraId="139D779C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1B024A94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41272</w:t>
            </w:r>
          </w:p>
        </w:tc>
        <w:tc>
          <w:tcPr>
            <w:tcW w:w="1870" w:type="dxa"/>
          </w:tcPr>
          <w:p w14:paraId="41F3DE5E" w14:textId="4D1C4A01" w:rsidR="00F4552F" w:rsidRDefault="00F4552F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3A68461" w14:textId="51C6A7B2" w:rsidR="00F4552F" w:rsidRDefault="00F4552F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6315AF9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421531E4" w14:textId="77777777" w:rsidR="00F4552F" w:rsidRPr="00223152" w:rsidRDefault="00F4552F" w:rsidP="00F4552F">
      <w:pPr>
        <w:rPr>
          <w:lang w:val="mk-MK"/>
        </w:rPr>
      </w:pPr>
    </w:p>
    <w:p w14:paraId="4227D989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РЕЗУЛТАТИ</w:t>
      </w:r>
    </w:p>
    <w:p w14:paraId="0DD13138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АДМИНИСТРАТИВНИ ПРОЦЕДУРИ</w:t>
      </w:r>
    </w:p>
    <w:p w14:paraId="2D59D9A8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ВТОРА ДЕКАДА, ЈАНУАРСКА ИСПИТНА СЕСИЈА, 2026 </w:t>
      </w:r>
    </w:p>
    <w:p w14:paraId="6AFFD13A" w14:textId="77777777" w:rsidR="00F4552F" w:rsidRDefault="00F4552F" w:rsidP="00F4552F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28.01.2026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4552F" w14:paraId="1C5FD530" w14:textId="77777777" w:rsidTr="002B06B1">
        <w:tc>
          <w:tcPr>
            <w:tcW w:w="1870" w:type="dxa"/>
          </w:tcPr>
          <w:p w14:paraId="730A9E0C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795E157D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296B423D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12D8F24F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27D47381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F4552F" w14:paraId="562A83CA" w14:textId="77777777" w:rsidTr="002B06B1">
        <w:tc>
          <w:tcPr>
            <w:tcW w:w="1870" w:type="dxa"/>
          </w:tcPr>
          <w:p w14:paraId="23824431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577ED6A7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985М</w:t>
            </w:r>
          </w:p>
        </w:tc>
        <w:tc>
          <w:tcPr>
            <w:tcW w:w="1870" w:type="dxa"/>
          </w:tcPr>
          <w:p w14:paraId="37FDB01E" w14:textId="01B3EA69" w:rsidR="00F4552F" w:rsidRDefault="00F4552F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A5A3482" w14:textId="514FE93F" w:rsidR="00F4552F" w:rsidRDefault="00F4552F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19D2F41" w14:textId="77777777" w:rsidR="00F4552F" w:rsidRDefault="00F4552F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380EB88C" w14:textId="77777777" w:rsidR="00F4552F" w:rsidRDefault="00F4552F" w:rsidP="00F4552F"/>
    <w:p w14:paraId="19BC932E" w14:textId="77777777" w:rsidR="00B33FAE" w:rsidRDefault="00B33FAE"/>
    <w:sectPr w:rsidR="00B33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52F"/>
    <w:rsid w:val="000318EC"/>
    <w:rsid w:val="004C2EA9"/>
    <w:rsid w:val="006107A7"/>
    <w:rsid w:val="00B33FAE"/>
    <w:rsid w:val="00F4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737A7"/>
  <w15:chartTrackingRefBased/>
  <w15:docId w15:val="{ED9C8AB3-C4D4-4FC5-AB6E-6F625015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52F"/>
  </w:style>
  <w:style w:type="paragraph" w:styleId="Heading1">
    <w:name w:val="heading 1"/>
    <w:basedOn w:val="Normal"/>
    <w:next w:val="Normal"/>
    <w:link w:val="Heading1Char"/>
    <w:uiPriority w:val="9"/>
    <w:qFormat/>
    <w:rsid w:val="00F455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5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5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5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5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5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5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5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5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5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5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5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5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5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5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5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5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5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5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5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5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5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5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5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5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55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5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5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5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45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375</Characters>
  <Application>Microsoft Office Word</Application>
  <DocSecurity>0</DocSecurity>
  <Lines>45</Lines>
  <Paragraphs>36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2</cp:revision>
  <dcterms:created xsi:type="dcterms:W3CDTF">2026-01-28T20:36:00Z</dcterms:created>
  <dcterms:modified xsi:type="dcterms:W3CDTF">2026-01-28T20:37:00Z</dcterms:modified>
</cp:coreProperties>
</file>