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C12AB" w14:textId="710000AA" w:rsidR="00854642" w:rsidRDefault="00854642" w:rsidP="00854642">
      <w:pPr>
        <w:jc w:val="center"/>
        <w:rPr>
          <w:b/>
          <w:bCs/>
        </w:rPr>
      </w:pPr>
      <w:r w:rsidRPr="00854642">
        <w:rPr>
          <w:b/>
          <w:bCs/>
        </w:rPr>
        <w:t>Резултати од испитите по Арбитражно право</w:t>
      </w:r>
      <w:r w:rsidR="00541359">
        <w:rPr>
          <w:b/>
          <w:bCs/>
        </w:rPr>
        <w:t xml:space="preserve">, </w:t>
      </w:r>
      <w:r w:rsidRPr="00854642">
        <w:rPr>
          <w:b/>
          <w:bCs/>
        </w:rPr>
        <w:t>Парнично право</w:t>
      </w:r>
      <w:r w:rsidR="00541359">
        <w:rPr>
          <w:b/>
          <w:bCs/>
        </w:rPr>
        <w:t xml:space="preserve"> и Вонпарнично и извршно право</w:t>
      </w:r>
      <w:r w:rsidRPr="00854642">
        <w:rPr>
          <w:b/>
          <w:bCs/>
        </w:rPr>
        <w:t xml:space="preserve"> одржани на </w:t>
      </w:r>
      <w:r w:rsidR="00586834" w:rsidRPr="00586834">
        <w:rPr>
          <w:b/>
          <w:bCs/>
          <w:lang w:val="ru-RU"/>
        </w:rPr>
        <w:t>10</w:t>
      </w:r>
      <w:r w:rsidRPr="00854642">
        <w:rPr>
          <w:b/>
          <w:bCs/>
        </w:rPr>
        <w:t>.0</w:t>
      </w:r>
      <w:r w:rsidR="00586834" w:rsidRPr="00586834">
        <w:rPr>
          <w:b/>
          <w:bCs/>
          <w:lang w:val="ru-RU"/>
        </w:rPr>
        <w:t>2</w:t>
      </w:r>
      <w:r w:rsidRPr="00854642">
        <w:rPr>
          <w:b/>
          <w:bCs/>
        </w:rPr>
        <w:t>.202</w:t>
      </w:r>
      <w:r w:rsidR="00F91E22">
        <w:rPr>
          <w:b/>
          <w:bCs/>
          <w:lang w:val="ru-RU"/>
        </w:rPr>
        <w:t>6</w:t>
      </w:r>
      <w:r w:rsidRPr="00854642">
        <w:rPr>
          <w:b/>
          <w:bCs/>
        </w:rPr>
        <w:t xml:space="preserve"> година</w:t>
      </w:r>
    </w:p>
    <w:p w14:paraId="42CFA860" w14:textId="77777777" w:rsidR="00854642" w:rsidRDefault="00854642" w:rsidP="00854642">
      <w:pPr>
        <w:jc w:val="center"/>
        <w:rPr>
          <w:b/>
          <w:bCs/>
        </w:rPr>
      </w:pPr>
    </w:p>
    <w:p w14:paraId="19644509" w14:textId="4A97ABB4" w:rsidR="00854642" w:rsidRPr="00380DEC" w:rsidRDefault="00854642" w:rsidP="0085464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Арбитражно право:</w:t>
      </w:r>
    </w:p>
    <w:p w14:paraId="2696518A" w14:textId="729498EB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739м</w:t>
      </w:r>
      <w:r w:rsidR="00402B2A">
        <w:rPr>
          <w:lang w:val="en-US"/>
        </w:rPr>
        <w:t xml:space="preserve"> – 5</w:t>
      </w:r>
      <w:r w:rsidR="00402B2A">
        <w:t xml:space="preserve"> (пет)</w:t>
      </w:r>
    </w:p>
    <w:p w14:paraId="25149371" w14:textId="746690EF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1090м</w:t>
      </w:r>
      <w:r w:rsidR="00402B2A">
        <w:t xml:space="preserve"> – 8 (осум)</w:t>
      </w:r>
    </w:p>
    <w:p w14:paraId="5AA717C7" w14:textId="337A6F4C" w:rsidR="00380DEC" w:rsidRPr="00402B2A" w:rsidRDefault="00380DEC" w:rsidP="00380DEC">
      <w:pPr>
        <w:pStyle w:val="ListParagraph"/>
        <w:numPr>
          <w:ilvl w:val="0"/>
          <w:numId w:val="6"/>
        </w:numPr>
        <w:jc w:val="both"/>
        <w:rPr>
          <w:lang w:val="ru-RU"/>
        </w:rPr>
      </w:pPr>
      <w:r w:rsidRPr="00402B2A">
        <w:rPr>
          <w:lang w:val="ru-RU"/>
        </w:rPr>
        <w:t>724м</w:t>
      </w:r>
      <w:r w:rsidR="00402B2A">
        <w:t xml:space="preserve"> – положен, да достави НИР</w:t>
      </w:r>
    </w:p>
    <w:p w14:paraId="007D3E15" w14:textId="2064A711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1105м</w:t>
      </w:r>
      <w:r w:rsidR="00402B2A">
        <w:t xml:space="preserve"> – 5 (пет)</w:t>
      </w:r>
    </w:p>
    <w:p w14:paraId="62500112" w14:textId="7B31AC6C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1106м</w:t>
      </w:r>
      <w:r w:rsidR="00402B2A">
        <w:t xml:space="preserve"> – 8 (осум)</w:t>
      </w:r>
    </w:p>
    <w:p w14:paraId="4125083E" w14:textId="369ECC9A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206v</w:t>
      </w:r>
      <w:r w:rsidR="00402B2A">
        <w:t xml:space="preserve"> – 6 (шест)</w:t>
      </w:r>
    </w:p>
    <w:p w14:paraId="325EE79A" w14:textId="7CF82098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991м</w:t>
      </w:r>
      <w:r w:rsidR="00935F45">
        <w:t xml:space="preserve"> – 5 (пет)</w:t>
      </w:r>
    </w:p>
    <w:p w14:paraId="418013AF" w14:textId="1193C6C4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1084м</w:t>
      </w:r>
      <w:r w:rsidR="00935F45">
        <w:t xml:space="preserve"> – 5 (пет)</w:t>
      </w:r>
    </w:p>
    <w:p w14:paraId="6E68BE29" w14:textId="7B42A001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989м</w:t>
      </w:r>
      <w:r w:rsidR="00935F45">
        <w:t xml:space="preserve"> – 5 (пет)</w:t>
      </w:r>
    </w:p>
    <w:p w14:paraId="2A9BF5B4" w14:textId="0022E751" w:rsidR="00380DEC" w:rsidRPr="00380DEC" w:rsidRDefault="00380DEC" w:rsidP="00380DEC">
      <w:pPr>
        <w:pStyle w:val="ListParagraph"/>
        <w:numPr>
          <w:ilvl w:val="0"/>
          <w:numId w:val="6"/>
        </w:numPr>
        <w:jc w:val="both"/>
        <w:rPr>
          <w:lang w:val="en-US"/>
        </w:rPr>
      </w:pPr>
      <w:r w:rsidRPr="00380DEC">
        <w:rPr>
          <w:lang w:val="en-US"/>
        </w:rPr>
        <w:t>1089м</w:t>
      </w:r>
      <w:r w:rsidR="00935F45">
        <w:t xml:space="preserve"> – 5 (пет)</w:t>
      </w:r>
    </w:p>
    <w:p w14:paraId="38FE5534" w14:textId="77777777" w:rsidR="00D903C0" w:rsidRDefault="00D903C0" w:rsidP="00D903C0">
      <w:pPr>
        <w:pStyle w:val="ListParagraph"/>
        <w:ind w:left="1080"/>
        <w:jc w:val="both"/>
        <w:rPr>
          <w:b/>
          <w:bCs/>
        </w:rPr>
      </w:pPr>
    </w:p>
    <w:p w14:paraId="5234CDBF" w14:textId="5E204160" w:rsidR="00854642" w:rsidRDefault="00854642" w:rsidP="0085464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Парнично право:</w:t>
      </w:r>
    </w:p>
    <w:p w14:paraId="4E54EBE0" w14:textId="5A47DF79" w:rsidR="00FB550A" w:rsidRPr="00384F70" w:rsidRDefault="00FB550A" w:rsidP="006B672C">
      <w:pPr>
        <w:pStyle w:val="ListParagraph"/>
        <w:numPr>
          <w:ilvl w:val="0"/>
          <w:numId w:val="4"/>
        </w:numPr>
        <w:jc w:val="both"/>
      </w:pPr>
      <w:r w:rsidRPr="00384F70">
        <w:t>111</w:t>
      </w:r>
      <w:r w:rsidR="00935F45">
        <w:t>2</w:t>
      </w:r>
      <w:r w:rsidR="006B672C" w:rsidRPr="00384F70">
        <w:t>м – 6 (шест)</w:t>
      </w:r>
    </w:p>
    <w:p w14:paraId="393C5383" w14:textId="77777777" w:rsidR="006B672C" w:rsidRDefault="006B672C" w:rsidP="006B672C">
      <w:pPr>
        <w:pStyle w:val="ListParagraph"/>
        <w:ind w:left="1080"/>
        <w:jc w:val="both"/>
        <w:rPr>
          <w:b/>
          <w:bCs/>
        </w:rPr>
      </w:pPr>
    </w:p>
    <w:p w14:paraId="36D76A0E" w14:textId="3E11E724" w:rsidR="00FF5FC8" w:rsidRPr="00F91E22" w:rsidRDefault="00FB550A" w:rsidP="00F91E22">
      <w:pPr>
        <w:pStyle w:val="ListParagraph"/>
        <w:numPr>
          <w:ilvl w:val="0"/>
          <w:numId w:val="2"/>
        </w:numPr>
        <w:jc w:val="both"/>
        <w:rPr>
          <w:b/>
          <w:bCs/>
        </w:rPr>
      </w:pPr>
      <w:r>
        <w:rPr>
          <w:b/>
          <w:bCs/>
        </w:rPr>
        <w:t>Вонпарнично и извршно право:</w:t>
      </w:r>
    </w:p>
    <w:p w14:paraId="572AAB8B" w14:textId="0899D3E4" w:rsidR="00FF5FC8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1111м</w:t>
      </w:r>
      <w:r w:rsidR="00384F70" w:rsidRPr="00384F70">
        <w:t xml:space="preserve"> – 5 (пет)</w:t>
      </w:r>
    </w:p>
    <w:p w14:paraId="589847A7" w14:textId="6A07BB9E" w:rsidR="00541359" w:rsidRPr="00384F70" w:rsidRDefault="00FF5FC8" w:rsidP="00FF5FC8">
      <w:pPr>
        <w:pStyle w:val="ListParagraph"/>
        <w:numPr>
          <w:ilvl w:val="0"/>
          <w:numId w:val="5"/>
        </w:numPr>
        <w:jc w:val="both"/>
      </w:pPr>
      <w:r w:rsidRPr="00384F70">
        <w:t>1033м</w:t>
      </w:r>
      <w:r w:rsidR="00384F70" w:rsidRPr="00384F70">
        <w:t xml:space="preserve"> – 5 (пет)</w:t>
      </w:r>
    </w:p>
    <w:p w14:paraId="77147212" w14:textId="77777777" w:rsidR="00541359" w:rsidRPr="00541359" w:rsidRDefault="00541359" w:rsidP="00FB550A">
      <w:pPr>
        <w:pStyle w:val="ListParagraph"/>
        <w:jc w:val="both"/>
      </w:pPr>
    </w:p>
    <w:sectPr w:rsidR="00541359" w:rsidRPr="005413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C6539"/>
    <w:multiLevelType w:val="hybridMultilevel"/>
    <w:tmpl w:val="B420B82E"/>
    <w:lvl w:ilvl="0" w:tplc="AC42F7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124F9C"/>
    <w:multiLevelType w:val="hybridMultilevel"/>
    <w:tmpl w:val="36A2657A"/>
    <w:lvl w:ilvl="0" w:tplc="A14EC4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B7667A"/>
    <w:multiLevelType w:val="hybridMultilevel"/>
    <w:tmpl w:val="705CDD1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F7226F"/>
    <w:multiLevelType w:val="hybridMultilevel"/>
    <w:tmpl w:val="5ADE6B2C"/>
    <w:lvl w:ilvl="0" w:tplc="ACF6D9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6A123D0"/>
    <w:multiLevelType w:val="hybridMultilevel"/>
    <w:tmpl w:val="3BB4CD2C"/>
    <w:lvl w:ilvl="0" w:tplc="B83077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</w:lvl>
    <w:lvl w:ilvl="3" w:tplc="042F000F" w:tentative="1">
      <w:start w:val="1"/>
      <w:numFmt w:val="decimal"/>
      <w:lvlText w:val="%4."/>
      <w:lvlJc w:val="left"/>
      <w:pPr>
        <w:ind w:left="3240" w:hanging="360"/>
      </w:p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</w:lvl>
    <w:lvl w:ilvl="6" w:tplc="042F000F" w:tentative="1">
      <w:start w:val="1"/>
      <w:numFmt w:val="decimal"/>
      <w:lvlText w:val="%7."/>
      <w:lvlJc w:val="left"/>
      <w:pPr>
        <w:ind w:left="5400" w:hanging="360"/>
      </w:p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B7A517E"/>
    <w:multiLevelType w:val="hybridMultilevel"/>
    <w:tmpl w:val="55727C8E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2377287">
    <w:abstractNumId w:val="5"/>
  </w:num>
  <w:num w:numId="2" w16cid:durableId="397825457">
    <w:abstractNumId w:val="2"/>
  </w:num>
  <w:num w:numId="3" w16cid:durableId="1309364561">
    <w:abstractNumId w:val="1"/>
  </w:num>
  <w:num w:numId="4" w16cid:durableId="678310656">
    <w:abstractNumId w:val="3"/>
  </w:num>
  <w:num w:numId="5" w16cid:durableId="277376366">
    <w:abstractNumId w:val="0"/>
  </w:num>
  <w:num w:numId="6" w16cid:durableId="16699892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642"/>
    <w:rsid w:val="00014366"/>
    <w:rsid w:val="001C1F5E"/>
    <w:rsid w:val="00214D6F"/>
    <w:rsid w:val="00251DC9"/>
    <w:rsid w:val="002E19FC"/>
    <w:rsid w:val="00380DEC"/>
    <w:rsid w:val="00384F70"/>
    <w:rsid w:val="00402B2A"/>
    <w:rsid w:val="00541359"/>
    <w:rsid w:val="00586834"/>
    <w:rsid w:val="006153F6"/>
    <w:rsid w:val="006B672C"/>
    <w:rsid w:val="00854642"/>
    <w:rsid w:val="008A5232"/>
    <w:rsid w:val="00935F45"/>
    <w:rsid w:val="009468E4"/>
    <w:rsid w:val="00D903C0"/>
    <w:rsid w:val="00EA6F7E"/>
    <w:rsid w:val="00F00FE8"/>
    <w:rsid w:val="00F849DB"/>
    <w:rsid w:val="00F87CC2"/>
    <w:rsid w:val="00F91E22"/>
    <w:rsid w:val="00FB550A"/>
    <w:rsid w:val="00FF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87359"/>
  <w15:chartTrackingRefBased/>
  <w15:docId w15:val="{5EAA8AE8-FF57-4F86-9F36-44075259D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mk-M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46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46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46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46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46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46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46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46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46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46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46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46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46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46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46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46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46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46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46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46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46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46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46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46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46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46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46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46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46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Micevska</dc:creator>
  <cp:keywords/>
  <dc:description/>
  <cp:lastModifiedBy>Tea Micevska</cp:lastModifiedBy>
  <cp:revision>20</cp:revision>
  <dcterms:created xsi:type="dcterms:W3CDTF">2025-01-17T10:28:00Z</dcterms:created>
  <dcterms:modified xsi:type="dcterms:W3CDTF">2026-02-13T12:04:00Z</dcterms:modified>
</cp:coreProperties>
</file>