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12AB" w14:textId="69D4B0C7" w:rsidR="00854642" w:rsidRDefault="00854642" w:rsidP="00854642">
      <w:pPr>
        <w:jc w:val="center"/>
        <w:rPr>
          <w:b/>
          <w:bCs/>
        </w:rPr>
      </w:pPr>
      <w:r w:rsidRPr="00854642">
        <w:rPr>
          <w:b/>
          <w:bCs/>
        </w:rPr>
        <w:t>Резултати од испитите по Арбитражно право</w:t>
      </w:r>
      <w:r w:rsidR="00541359">
        <w:rPr>
          <w:b/>
          <w:bCs/>
        </w:rPr>
        <w:t xml:space="preserve">, </w:t>
      </w:r>
      <w:r w:rsidRPr="00854642">
        <w:rPr>
          <w:b/>
          <w:bCs/>
        </w:rPr>
        <w:t>Парнично право</w:t>
      </w:r>
      <w:r w:rsidR="00541359">
        <w:rPr>
          <w:b/>
          <w:bCs/>
        </w:rPr>
        <w:t xml:space="preserve"> и Вонпарнично и извршно право</w:t>
      </w:r>
      <w:r w:rsidRPr="00854642">
        <w:rPr>
          <w:b/>
          <w:bCs/>
        </w:rPr>
        <w:t xml:space="preserve"> одржани на </w:t>
      </w:r>
      <w:r w:rsidR="007E0A21">
        <w:rPr>
          <w:b/>
          <w:bCs/>
        </w:rPr>
        <w:t>15</w:t>
      </w:r>
      <w:r w:rsidRPr="00854642">
        <w:rPr>
          <w:b/>
          <w:bCs/>
        </w:rPr>
        <w:t>.0</w:t>
      </w:r>
      <w:r w:rsidR="008878C8">
        <w:rPr>
          <w:b/>
          <w:bCs/>
          <w:lang w:val="ru-RU"/>
        </w:rPr>
        <w:t>6</w:t>
      </w:r>
      <w:r w:rsidRPr="00854642">
        <w:rPr>
          <w:b/>
          <w:bCs/>
        </w:rPr>
        <w:t>.202</w:t>
      </w:r>
      <w:r w:rsidR="00F91E22">
        <w:rPr>
          <w:b/>
          <w:bCs/>
          <w:lang w:val="ru-RU"/>
        </w:rPr>
        <w:t>6</w:t>
      </w:r>
      <w:r w:rsidRPr="00854642">
        <w:rPr>
          <w:b/>
          <w:bCs/>
        </w:rPr>
        <w:t xml:space="preserve"> година</w:t>
      </w:r>
    </w:p>
    <w:p w14:paraId="42CFA860" w14:textId="77777777" w:rsidR="00854642" w:rsidRDefault="00854642" w:rsidP="00854642">
      <w:pPr>
        <w:jc w:val="center"/>
        <w:rPr>
          <w:b/>
          <w:bCs/>
        </w:rPr>
      </w:pPr>
    </w:p>
    <w:p w14:paraId="19644509" w14:textId="4A97ABB4" w:rsidR="00854642" w:rsidRPr="00380DEC" w:rsidRDefault="00854642" w:rsidP="00854642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Арбитражно право:</w:t>
      </w:r>
    </w:p>
    <w:p w14:paraId="53602358" w14:textId="3BEA4A58" w:rsidR="0010250B" w:rsidRPr="005312B5" w:rsidRDefault="0010250B" w:rsidP="0010250B">
      <w:pPr>
        <w:pStyle w:val="ListParagraph"/>
        <w:ind w:left="1080"/>
        <w:jc w:val="both"/>
      </w:pPr>
      <w:r>
        <w:rPr>
          <w:lang w:val="en-US"/>
        </w:rPr>
        <w:t xml:space="preserve">1. </w:t>
      </w:r>
      <w:r w:rsidRPr="0010250B">
        <w:t>989м</w:t>
      </w:r>
      <w:r w:rsidR="005312B5">
        <w:rPr>
          <w:lang w:val="en-US"/>
        </w:rPr>
        <w:t xml:space="preserve"> – </w:t>
      </w:r>
      <w:r w:rsidR="005312B5">
        <w:t>положен, да достави НИР</w:t>
      </w:r>
    </w:p>
    <w:p w14:paraId="531059DD" w14:textId="0AF2EEB2" w:rsidR="005312B5" w:rsidRDefault="0010250B" w:rsidP="0010250B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2. </w:t>
      </w:r>
      <w:r w:rsidRPr="0010250B">
        <w:t>1089м</w:t>
      </w:r>
      <w:r w:rsidR="005312B5">
        <w:t xml:space="preserve"> – 7 (седум)</w:t>
      </w:r>
    </w:p>
    <w:p w14:paraId="4DAD2A00" w14:textId="59926D8B" w:rsidR="005312B5" w:rsidRDefault="005312B5" w:rsidP="005312B5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3.</w:t>
      </w:r>
      <w:r w:rsidR="0010250B" w:rsidRPr="0010250B">
        <w:t>1175м</w:t>
      </w:r>
      <w:r>
        <w:t xml:space="preserve"> – 6 (шест)</w:t>
      </w:r>
    </w:p>
    <w:p w14:paraId="0B5A462B" w14:textId="2C699E10" w:rsidR="005312B5" w:rsidRDefault="005312B5" w:rsidP="005312B5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4. </w:t>
      </w:r>
      <w:r w:rsidR="0010250B" w:rsidRPr="0010250B">
        <w:t>1087м</w:t>
      </w:r>
      <w:r>
        <w:t xml:space="preserve"> – 5 (пет)</w:t>
      </w:r>
    </w:p>
    <w:p w14:paraId="37594044" w14:textId="05FE0F34" w:rsidR="005312B5" w:rsidRDefault="005312B5" w:rsidP="005312B5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 xml:space="preserve">5. </w:t>
      </w:r>
      <w:r w:rsidR="0010250B" w:rsidRPr="0010250B">
        <w:t>1102м</w:t>
      </w:r>
      <w:r>
        <w:t xml:space="preserve"> – 5 (пет)</w:t>
      </w:r>
    </w:p>
    <w:p w14:paraId="698BBB6E" w14:textId="380B6CDB" w:rsidR="00307134" w:rsidRDefault="005312B5" w:rsidP="005312B5">
      <w:pPr>
        <w:pStyle w:val="ListParagraph"/>
        <w:ind w:left="1080"/>
        <w:jc w:val="both"/>
      </w:pPr>
      <w:r>
        <w:rPr>
          <w:lang w:val="en-US"/>
        </w:rPr>
        <w:t xml:space="preserve">6. </w:t>
      </w:r>
      <w:r w:rsidR="0010250B" w:rsidRPr="0010250B">
        <w:t>1101м</w:t>
      </w:r>
      <w:r>
        <w:t xml:space="preserve"> – 5 (пет)</w:t>
      </w:r>
    </w:p>
    <w:p w14:paraId="3D4D5B82" w14:textId="77777777" w:rsidR="003505A5" w:rsidRPr="005312B5" w:rsidRDefault="003505A5" w:rsidP="005312B5">
      <w:pPr>
        <w:pStyle w:val="ListParagraph"/>
        <w:ind w:left="1080"/>
        <w:jc w:val="both"/>
        <w:rPr>
          <w:lang w:val="en-US"/>
        </w:rPr>
      </w:pPr>
    </w:p>
    <w:p w14:paraId="5234CDBF" w14:textId="5E204160" w:rsidR="00854642" w:rsidRDefault="00854642" w:rsidP="00854642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Парнично право:</w:t>
      </w:r>
    </w:p>
    <w:p w14:paraId="015D6FF4" w14:textId="53884BA2" w:rsidR="004C422E" w:rsidRPr="007E0A21" w:rsidRDefault="007E0A21" w:rsidP="007E0A21">
      <w:pPr>
        <w:pStyle w:val="ListParagraph"/>
        <w:ind w:left="1080"/>
        <w:jc w:val="both"/>
        <w:rPr>
          <w:b/>
          <w:bCs/>
        </w:rPr>
      </w:pPr>
      <w:r>
        <w:t xml:space="preserve">1. </w:t>
      </w:r>
      <w:r w:rsidR="00FB550A" w:rsidRPr="00384F70">
        <w:t>11</w:t>
      </w:r>
      <w:r w:rsidR="004C422E">
        <w:t>7</w:t>
      </w:r>
      <w:r>
        <w:t>7м – 6 (шест)</w:t>
      </w:r>
    </w:p>
    <w:p w14:paraId="1D11E32D" w14:textId="7A63150C" w:rsidR="007E0A21" w:rsidRPr="004C422E" w:rsidRDefault="007E0A21" w:rsidP="007E0A21">
      <w:pPr>
        <w:pStyle w:val="ListParagraph"/>
        <w:ind w:left="1080"/>
        <w:jc w:val="both"/>
        <w:rPr>
          <w:b/>
          <w:bCs/>
        </w:rPr>
      </w:pPr>
      <w:r>
        <w:t>2. 1111м – 5 (пет)</w:t>
      </w:r>
    </w:p>
    <w:p w14:paraId="4A39BA64" w14:textId="77777777" w:rsidR="004C422E" w:rsidRPr="004C422E" w:rsidRDefault="004C422E" w:rsidP="004C422E">
      <w:pPr>
        <w:pStyle w:val="ListParagraph"/>
        <w:ind w:left="1080"/>
        <w:jc w:val="both"/>
        <w:rPr>
          <w:b/>
          <w:bCs/>
        </w:rPr>
      </w:pPr>
    </w:p>
    <w:p w14:paraId="36D76A0E" w14:textId="3E11E724" w:rsidR="00FF5FC8" w:rsidRPr="00F91E22" w:rsidRDefault="00FB550A" w:rsidP="00F91E22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Вонпарнично и извршно право:</w:t>
      </w:r>
    </w:p>
    <w:p w14:paraId="77147212" w14:textId="59DC22FF" w:rsidR="00541359" w:rsidRDefault="007E0A21" w:rsidP="007E0A21">
      <w:pPr>
        <w:pStyle w:val="ListParagraph"/>
        <w:ind w:left="1080"/>
        <w:jc w:val="both"/>
      </w:pPr>
      <w:r>
        <w:t xml:space="preserve">1. </w:t>
      </w:r>
      <w:r w:rsidR="003505A5">
        <w:t>959м – 9 (девет)</w:t>
      </w:r>
    </w:p>
    <w:p w14:paraId="03ABC899" w14:textId="7960A575" w:rsidR="003505A5" w:rsidRPr="00541359" w:rsidRDefault="003505A5" w:rsidP="007E0A21">
      <w:pPr>
        <w:pStyle w:val="ListParagraph"/>
        <w:ind w:left="1080"/>
        <w:jc w:val="both"/>
      </w:pPr>
      <w:r>
        <w:t>2. 1176м – 5 (пет)</w:t>
      </w:r>
    </w:p>
    <w:sectPr w:rsidR="003505A5" w:rsidRPr="00541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539"/>
    <w:multiLevelType w:val="hybridMultilevel"/>
    <w:tmpl w:val="B420B82E"/>
    <w:lvl w:ilvl="0" w:tplc="AC42F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24F9C"/>
    <w:multiLevelType w:val="hybridMultilevel"/>
    <w:tmpl w:val="36A2657A"/>
    <w:lvl w:ilvl="0" w:tplc="A14EC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7667A"/>
    <w:multiLevelType w:val="hybridMultilevel"/>
    <w:tmpl w:val="705CDD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7226F"/>
    <w:multiLevelType w:val="hybridMultilevel"/>
    <w:tmpl w:val="5ADE6B2C"/>
    <w:lvl w:ilvl="0" w:tplc="ACF6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A123D0"/>
    <w:multiLevelType w:val="hybridMultilevel"/>
    <w:tmpl w:val="3BB4CD2C"/>
    <w:lvl w:ilvl="0" w:tplc="B8307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A517E"/>
    <w:multiLevelType w:val="hybridMultilevel"/>
    <w:tmpl w:val="55727C8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77287">
    <w:abstractNumId w:val="5"/>
  </w:num>
  <w:num w:numId="2" w16cid:durableId="397825457">
    <w:abstractNumId w:val="2"/>
  </w:num>
  <w:num w:numId="3" w16cid:durableId="1309364561">
    <w:abstractNumId w:val="1"/>
  </w:num>
  <w:num w:numId="4" w16cid:durableId="678310656">
    <w:abstractNumId w:val="3"/>
  </w:num>
  <w:num w:numId="5" w16cid:durableId="277376366">
    <w:abstractNumId w:val="0"/>
  </w:num>
  <w:num w:numId="6" w16cid:durableId="1669989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42"/>
    <w:rsid w:val="00014366"/>
    <w:rsid w:val="0010250B"/>
    <w:rsid w:val="001C1F5E"/>
    <w:rsid w:val="00214D6F"/>
    <w:rsid w:val="00251DC9"/>
    <w:rsid w:val="002E19FC"/>
    <w:rsid w:val="00307134"/>
    <w:rsid w:val="003505A5"/>
    <w:rsid w:val="00380DEC"/>
    <w:rsid w:val="00384F70"/>
    <w:rsid w:val="00402B2A"/>
    <w:rsid w:val="004C422E"/>
    <w:rsid w:val="005312B5"/>
    <w:rsid w:val="00541359"/>
    <w:rsid w:val="00586834"/>
    <w:rsid w:val="006153F6"/>
    <w:rsid w:val="006B672C"/>
    <w:rsid w:val="007E0A21"/>
    <w:rsid w:val="00854642"/>
    <w:rsid w:val="008878C8"/>
    <w:rsid w:val="008A5232"/>
    <w:rsid w:val="00935F45"/>
    <w:rsid w:val="009468E4"/>
    <w:rsid w:val="00A3290F"/>
    <w:rsid w:val="00B30FC3"/>
    <w:rsid w:val="00B73395"/>
    <w:rsid w:val="00D903C0"/>
    <w:rsid w:val="00EA6F7E"/>
    <w:rsid w:val="00ED5706"/>
    <w:rsid w:val="00EF52CF"/>
    <w:rsid w:val="00F00FE8"/>
    <w:rsid w:val="00F849DB"/>
    <w:rsid w:val="00F87CC2"/>
    <w:rsid w:val="00F91E22"/>
    <w:rsid w:val="00FB550A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7359"/>
  <w15:chartTrackingRefBased/>
  <w15:docId w15:val="{5EAA8AE8-FF57-4F86-9F36-44075259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Micevska</dc:creator>
  <cp:keywords/>
  <dc:description/>
  <cp:lastModifiedBy>Tea Micevska</cp:lastModifiedBy>
  <cp:revision>29</cp:revision>
  <dcterms:created xsi:type="dcterms:W3CDTF">2025-01-17T10:28:00Z</dcterms:created>
  <dcterms:modified xsi:type="dcterms:W3CDTF">2026-06-22T11:25:00Z</dcterms:modified>
</cp:coreProperties>
</file>