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6EA91" w14:textId="4AB488D8" w:rsidR="00913138" w:rsidRPr="00CD6819" w:rsidRDefault="00913138" w:rsidP="00913138">
      <w:pPr>
        <w:shd w:val="clear" w:color="auto" w:fill="FFFFFF"/>
        <w:spacing w:after="0" w:line="510" w:lineRule="atLeast"/>
        <w:textAlignment w:val="baseline"/>
        <w:outlineLvl w:val="3"/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lang w:val="ru-RU" w:eastAsia="en-GB"/>
          <w14:ligatures w14:val="none"/>
        </w:rPr>
      </w:pPr>
      <w:r w:rsidRPr="00CD6819"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lang w:val="ru-RU" w:eastAsia="en-GB"/>
          <w14:ligatures w14:val="none"/>
        </w:rPr>
        <w:t>СИТЕ КАНДИДАТИ ЗА УПИС ВО ПРВА ГОДИНА</w:t>
      </w:r>
      <w:r w:rsidR="00654114" w:rsidRPr="00B41EEC"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lang w:val="mk-MK" w:eastAsia="en-GB"/>
          <w14:ligatures w14:val="none"/>
        </w:rPr>
        <w:t xml:space="preserve"> </w:t>
      </w:r>
      <w:r w:rsidRPr="00CD6819"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lang w:val="ru-RU" w:eastAsia="en-GB"/>
          <w14:ligatures w14:val="none"/>
        </w:rPr>
        <w:t>ПОТРЕБНО Е ДА СЕ ПРИЈАВАТ НА СИСТЕМОТ</w:t>
      </w:r>
      <w:r w:rsidRPr="00B41EEC"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lang w:eastAsia="en-GB"/>
          <w14:ligatures w14:val="none"/>
        </w:rPr>
        <w:t> </w:t>
      </w:r>
      <w:hyperlink r:id="rId6" w:history="1">
        <w:r w:rsidRPr="00B41EEC">
          <w:rPr>
            <w:rFonts w:eastAsia="Times New Roman" w:cs="Times New Roman"/>
            <w:b/>
            <w:bCs/>
            <w:caps/>
            <w:spacing w:val="3"/>
            <w:kern w:val="0"/>
            <w:sz w:val="36"/>
            <w:szCs w:val="36"/>
            <w:bdr w:val="none" w:sz="0" w:space="0" w:color="auto" w:frame="1"/>
            <w:lang w:eastAsia="en-GB"/>
            <w14:ligatures w14:val="none"/>
          </w:rPr>
          <w:t>WWW</w:t>
        </w:r>
        <w:r w:rsidRPr="00CD6819">
          <w:rPr>
            <w:rFonts w:eastAsia="Times New Roman" w:cs="Times New Roman"/>
            <w:b/>
            <w:bCs/>
            <w:caps/>
            <w:spacing w:val="3"/>
            <w:kern w:val="0"/>
            <w:sz w:val="36"/>
            <w:szCs w:val="36"/>
            <w:bdr w:val="none" w:sz="0" w:space="0" w:color="auto" w:frame="1"/>
            <w:lang w:val="ru-RU" w:eastAsia="en-GB"/>
            <w14:ligatures w14:val="none"/>
          </w:rPr>
          <w:t>.</w:t>
        </w:r>
        <w:r w:rsidRPr="00B41EEC">
          <w:rPr>
            <w:rFonts w:eastAsia="Times New Roman" w:cs="Times New Roman"/>
            <w:b/>
            <w:bCs/>
            <w:caps/>
            <w:spacing w:val="3"/>
            <w:kern w:val="0"/>
            <w:sz w:val="36"/>
            <w:szCs w:val="36"/>
            <w:bdr w:val="none" w:sz="0" w:space="0" w:color="auto" w:frame="1"/>
            <w:lang w:eastAsia="en-GB"/>
            <w14:ligatures w14:val="none"/>
          </w:rPr>
          <w:t>UPISI</w:t>
        </w:r>
        <w:r w:rsidRPr="00CD6819">
          <w:rPr>
            <w:rFonts w:eastAsia="Times New Roman" w:cs="Times New Roman"/>
            <w:b/>
            <w:bCs/>
            <w:caps/>
            <w:spacing w:val="3"/>
            <w:kern w:val="0"/>
            <w:sz w:val="36"/>
            <w:szCs w:val="36"/>
            <w:bdr w:val="none" w:sz="0" w:space="0" w:color="auto" w:frame="1"/>
            <w:lang w:val="ru-RU" w:eastAsia="en-GB"/>
            <w14:ligatures w14:val="none"/>
          </w:rPr>
          <w:t>.</w:t>
        </w:r>
        <w:r w:rsidRPr="00B41EEC">
          <w:rPr>
            <w:rFonts w:eastAsia="Times New Roman" w:cs="Times New Roman"/>
            <w:b/>
            <w:bCs/>
            <w:caps/>
            <w:spacing w:val="3"/>
            <w:kern w:val="0"/>
            <w:sz w:val="36"/>
            <w:szCs w:val="36"/>
            <w:bdr w:val="none" w:sz="0" w:space="0" w:color="auto" w:frame="1"/>
            <w:lang w:eastAsia="en-GB"/>
            <w14:ligatures w14:val="none"/>
          </w:rPr>
          <w:t>UKIM</w:t>
        </w:r>
        <w:r w:rsidRPr="00CD6819">
          <w:rPr>
            <w:rFonts w:eastAsia="Times New Roman" w:cs="Times New Roman"/>
            <w:b/>
            <w:bCs/>
            <w:caps/>
            <w:spacing w:val="3"/>
            <w:kern w:val="0"/>
            <w:sz w:val="36"/>
            <w:szCs w:val="36"/>
            <w:bdr w:val="none" w:sz="0" w:space="0" w:color="auto" w:frame="1"/>
            <w:lang w:val="ru-RU" w:eastAsia="en-GB"/>
            <w14:ligatures w14:val="none"/>
          </w:rPr>
          <w:t>.</w:t>
        </w:r>
        <w:r w:rsidRPr="00B41EEC">
          <w:rPr>
            <w:rFonts w:eastAsia="Times New Roman" w:cs="Times New Roman"/>
            <w:b/>
            <w:bCs/>
            <w:caps/>
            <w:spacing w:val="3"/>
            <w:kern w:val="0"/>
            <w:sz w:val="36"/>
            <w:szCs w:val="36"/>
            <w:bdr w:val="none" w:sz="0" w:space="0" w:color="auto" w:frame="1"/>
            <w:lang w:eastAsia="en-GB"/>
            <w14:ligatures w14:val="none"/>
          </w:rPr>
          <w:t>MK</w:t>
        </w:r>
      </w:hyperlink>
    </w:p>
    <w:p w14:paraId="2101A880" w14:textId="4CDEE404" w:rsidR="00913138" w:rsidRPr="00CD6819" w:rsidRDefault="00913138" w:rsidP="00913138">
      <w:pPr>
        <w:shd w:val="clear" w:color="auto" w:fill="FFFFFF"/>
        <w:spacing w:after="0" w:line="390" w:lineRule="atLeast"/>
        <w:textAlignment w:val="baseline"/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</w:pPr>
      <w:r w:rsidRPr="00CD6819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>Уписот во прва година во учебната 202</w:t>
      </w:r>
      <w:r w:rsidR="00652575" w:rsidRPr="00652575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>6</w:t>
      </w:r>
      <w:r w:rsidRPr="00CD6819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>-202</w:t>
      </w:r>
      <w:r w:rsidR="00652575" w:rsidRPr="00652575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>7</w:t>
      </w:r>
      <w:r w:rsidRPr="00CD6819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 xml:space="preserve"> год</w:t>
      </w:r>
      <w:r w:rsidR="00654114" w:rsidRPr="00B41EEC">
        <w:rPr>
          <w:rFonts w:eastAsia="Times New Roman" w:cs="Times New Roman"/>
          <w:spacing w:val="3"/>
          <w:kern w:val="0"/>
          <w:szCs w:val="24"/>
          <w:lang w:val="mk-MK" w:eastAsia="en-GB"/>
          <w14:ligatures w14:val="none"/>
        </w:rPr>
        <w:t>и</w:t>
      </w:r>
      <w:r w:rsidRPr="00CD6819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>на, ќе се одвива</w:t>
      </w:r>
      <w:r w:rsidRPr="00B41EEC">
        <w:rPr>
          <w:rFonts w:eastAsia="Times New Roman" w:cs="Times New Roman"/>
          <w:spacing w:val="3"/>
          <w:kern w:val="0"/>
          <w:szCs w:val="24"/>
          <w:lang w:eastAsia="en-GB"/>
          <w14:ligatures w14:val="none"/>
        </w:rPr>
        <w:t> </w:t>
      </w:r>
      <w:r w:rsidRPr="00CD6819"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  <w:t>со физичко присуство</w:t>
      </w:r>
      <w:r w:rsidRPr="00CD6819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 xml:space="preserve">, односно сите оригинални документи кандидатите ќе ги достават на датумот од уписниот рок за </w:t>
      </w:r>
      <w:r w:rsidR="00654114" w:rsidRPr="00B41EEC">
        <w:rPr>
          <w:rFonts w:eastAsia="Times New Roman" w:cs="Times New Roman"/>
          <w:spacing w:val="3"/>
          <w:kern w:val="0"/>
          <w:szCs w:val="24"/>
          <w:lang w:val="mk-MK" w:eastAsia="en-GB"/>
          <w14:ligatures w14:val="none"/>
        </w:rPr>
        <w:t>п</w:t>
      </w:r>
      <w:r w:rsidRPr="00CD6819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>ријавување на кандидатите.</w:t>
      </w:r>
    </w:p>
    <w:p w14:paraId="0A9CCE8C" w14:textId="77777777" w:rsidR="00C32427" w:rsidRPr="00CD6819" w:rsidRDefault="00C32427" w:rsidP="00913138">
      <w:pPr>
        <w:shd w:val="clear" w:color="auto" w:fill="FFFFFF"/>
        <w:spacing w:after="0" w:line="390" w:lineRule="atLeast"/>
        <w:textAlignment w:val="baseline"/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</w:pPr>
    </w:p>
    <w:p w14:paraId="57A9F896" w14:textId="77777777" w:rsidR="00913138" w:rsidRPr="00CD6819" w:rsidRDefault="009F507B" w:rsidP="00913138">
      <w:pPr>
        <w:shd w:val="clear" w:color="auto" w:fill="FFFFFF"/>
        <w:spacing w:after="0" w:line="390" w:lineRule="atLeast"/>
        <w:textAlignment w:val="baseline"/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</w:pPr>
      <w:hyperlink r:id="rId7" w:history="1">
        <w:r w:rsidR="00913138" w:rsidRPr="00CD6819">
          <w:rPr>
            <w:rFonts w:eastAsia="Times New Roman" w:cs="Times New Roman"/>
            <w:b/>
            <w:bCs/>
            <w:spacing w:val="3"/>
            <w:kern w:val="0"/>
            <w:szCs w:val="24"/>
            <w:bdr w:val="none" w:sz="0" w:space="0" w:color="auto" w:frame="1"/>
            <w:lang w:val="ru-RU" w:eastAsia="en-GB"/>
            <w14:ligatures w14:val="none"/>
          </w:rPr>
          <w:t>КОНКУРС ЗА ЗАПИШУВАЊЕ НА СТУДЕНТИТЕ ВО ПРВА ГОДИНА</w:t>
        </w:r>
      </w:hyperlink>
    </w:p>
    <w:p w14:paraId="7F5760B5" w14:textId="77777777" w:rsidR="00C32427" w:rsidRPr="00CD6819" w:rsidRDefault="00C32427" w:rsidP="00913138">
      <w:pPr>
        <w:shd w:val="clear" w:color="auto" w:fill="FFFFFF"/>
        <w:spacing w:after="0" w:line="510" w:lineRule="atLeast"/>
        <w:textAlignment w:val="baseline"/>
        <w:outlineLvl w:val="3"/>
        <w:rPr>
          <w:rFonts w:eastAsia="Times New Roman" w:cs="Times New Roman"/>
          <w:b/>
          <w:bCs/>
          <w:caps/>
          <w:spacing w:val="3"/>
          <w:kern w:val="0"/>
          <w:sz w:val="36"/>
          <w:szCs w:val="24"/>
          <w:bdr w:val="none" w:sz="0" w:space="0" w:color="auto" w:frame="1"/>
          <w:lang w:val="ru-RU" w:eastAsia="en-GB"/>
          <w14:ligatures w14:val="none"/>
        </w:rPr>
      </w:pPr>
    </w:p>
    <w:p w14:paraId="3161435A" w14:textId="3F2B6891" w:rsidR="00913138" w:rsidRPr="00B41EEC" w:rsidRDefault="00913138" w:rsidP="00913138">
      <w:pPr>
        <w:shd w:val="clear" w:color="auto" w:fill="FFFFFF"/>
        <w:spacing w:after="0" w:line="510" w:lineRule="atLeast"/>
        <w:textAlignment w:val="baseline"/>
        <w:outlineLvl w:val="3"/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lang w:eastAsia="en-GB"/>
          <w14:ligatures w14:val="none"/>
        </w:rPr>
      </w:pPr>
      <w:r w:rsidRPr="00B41EEC"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РОКОВИ ЗА ПРИЈАВУВАЊЕ И ЗАПИШУВАЊЕ</w:t>
      </w:r>
    </w:p>
    <w:tbl>
      <w:tblPr>
        <w:tblW w:w="15534" w:type="dxa"/>
        <w:tblInd w:w="-941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3"/>
        <w:gridCol w:w="1972"/>
        <w:gridCol w:w="1908"/>
        <w:gridCol w:w="1223"/>
        <w:gridCol w:w="1418"/>
      </w:tblGrid>
      <w:tr w:rsidR="005B5B76" w:rsidRPr="00B41EEC" w14:paraId="60DCC983" w14:textId="02551212" w:rsidTr="00FD471A">
        <w:tc>
          <w:tcPr>
            <w:tcW w:w="9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61A643" w14:textId="77777777" w:rsidR="005B5B76" w:rsidRPr="00B41EEC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B41EEC">
              <w:rPr>
                <w:rFonts w:ascii="Tahoma" w:eastAsia="Times New Roman" w:hAnsi="Tahoma" w:cs="Tahoma"/>
                <w:kern w:val="0"/>
                <w:szCs w:val="24"/>
                <w:lang w:eastAsia="en-GB"/>
                <w14:ligatures w14:val="none"/>
              </w:rPr>
              <w:t>﻿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345EFC" w14:textId="6A2EB8D2" w:rsidR="005B5B76" w:rsidRPr="00B41EEC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П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рв</w:t>
            </w:r>
            <w:proofErr w:type="spellEnd"/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рок</w:t>
            </w:r>
            <w:proofErr w:type="spellEnd"/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2CD31F" w14:textId="3F165E64" w:rsidR="005B5B76" w:rsidRPr="00B41EEC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В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тор</w:t>
            </w:r>
            <w:proofErr w:type="spellEnd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рок</w:t>
            </w:r>
            <w:proofErr w:type="spellEnd"/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AC238E" w14:textId="60672219" w:rsidR="005B5B76" w:rsidRPr="00B41EEC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Т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рет</w:t>
            </w:r>
            <w:proofErr w:type="spellEnd"/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рок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A2E740" w14:textId="69CBEA3D" w:rsidR="005B5B76" w:rsidRPr="00FD471A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</w:pPr>
            <w:r w:rsidRP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За странски студенти</w:t>
            </w:r>
          </w:p>
        </w:tc>
      </w:tr>
      <w:tr w:rsidR="005B5B76" w:rsidRPr="00B41EEC" w14:paraId="38585B89" w14:textId="488E4A42" w:rsidTr="00FD471A">
        <w:tc>
          <w:tcPr>
            <w:tcW w:w="9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2B9902" w14:textId="77777777" w:rsidR="005B5B76" w:rsidRPr="00B41EEC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Пријавување</w:t>
            </w:r>
            <w:proofErr w:type="spellEnd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на</w:t>
            </w:r>
            <w:proofErr w:type="spellEnd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кандидатите</w:t>
            </w:r>
            <w:proofErr w:type="spellEnd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99A337" w14:textId="07A7F90F" w:rsidR="005B5B76" w:rsidRPr="00652575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1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8 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и 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19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.8.202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174561" w14:textId="3B8894FB" w:rsidR="005B5B76" w:rsidRPr="00652575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1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0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 и 1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1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.9.202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CD7041" w14:textId="7359106E" w:rsidR="005B5B76" w:rsidRPr="00FD471A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</w:pP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3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.9.202</w:t>
            </w:r>
            <w:r w:rsid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C3A5D0" w14:textId="5C4288C4" w:rsidR="005B5B76" w:rsidRPr="00FD471A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 xml:space="preserve"> </w:t>
            </w:r>
            <w:r w:rsidR="00652575" w:rsidRP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д</w:t>
            </w:r>
            <w:r w:rsidRP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 xml:space="preserve">о  </w:t>
            </w:r>
            <w:r w:rsidRPr="00FD471A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2</w:t>
            </w:r>
            <w:r w:rsidRP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9</w:t>
            </w:r>
            <w:r w:rsidRPr="00FD471A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.9.202</w:t>
            </w:r>
            <w:r w:rsidR="00652575" w:rsidRPr="00FD471A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</w:tr>
      <w:tr w:rsidR="005B5B76" w:rsidRPr="00B41EEC" w14:paraId="2B755653" w14:textId="0DBCDC41" w:rsidTr="00FD471A">
        <w:tc>
          <w:tcPr>
            <w:tcW w:w="9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BC5C28" w14:textId="77777777" w:rsidR="005B5B76" w:rsidRPr="00CD6819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ru-RU" w:eastAsia="en-GB"/>
                <w14:ligatures w14:val="none"/>
              </w:rPr>
            </w:pPr>
            <w:r w:rsidRPr="00CD6819">
              <w:rPr>
                <w:rFonts w:eastAsia="Times New Roman" w:cs="Times New Roman"/>
                <w:kern w:val="0"/>
                <w:szCs w:val="24"/>
                <w:lang w:val="ru-RU" w:eastAsia="en-GB"/>
                <w14:ligatures w14:val="none"/>
              </w:rPr>
              <w:t>Објавување резултати од успехот од средно образование (прелиминарна ранг-листа)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2825A6" w14:textId="62264FB6" w:rsidR="005B5B76" w:rsidRPr="00652575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4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8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.202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393735" w14:textId="7F748DCE" w:rsidR="005B5B76" w:rsidRPr="00652575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1</w:t>
            </w:r>
            <w:r w:rsidR="00575DF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5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.9.202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07C74B" w14:textId="77777777" w:rsidR="005B5B76" w:rsidRPr="00B41EEC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B41EEC">
              <w:rPr>
                <w:rFonts w:ascii="Tahoma" w:eastAsia="Times New Roman" w:hAnsi="Tahoma" w:cs="Tahoma"/>
                <w:kern w:val="0"/>
                <w:szCs w:val="24"/>
                <w:lang w:eastAsia="en-GB"/>
                <w14:ligatures w14:val="none"/>
              </w:rPr>
              <w:t>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5A6C3A" w14:textId="4F756B3D" w:rsidR="005B5B76" w:rsidRPr="00FD471A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FD471A">
              <w:rPr>
                <w:rFonts w:ascii="Tahoma" w:eastAsia="Times New Roman" w:hAnsi="Tahoma" w:cs="Tahoma"/>
                <w:kern w:val="0"/>
                <w:szCs w:val="24"/>
                <w:lang w:eastAsia="en-GB"/>
                <w14:ligatures w14:val="none"/>
              </w:rPr>
              <w:t>﻿</w:t>
            </w:r>
          </w:p>
        </w:tc>
      </w:tr>
      <w:tr w:rsidR="005B5B76" w:rsidRPr="00B41EEC" w14:paraId="274CE310" w14:textId="24F6B2E8" w:rsidTr="00FD471A">
        <w:tc>
          <w:tcPr>
            <w:tcW w:w="9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7D6BF8" w14:textId="77777777" w:rsidR="005B5B76" w:rsidRPr="00CD6819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ru-RU" w:eastAsia="en-GB"/>
                <w14:ligatures w14:val="none"/>
              </w:rPr>
            </w:pPr>
            <w:r w:rsidRPr="00CD6819">
              <w:rPr>
                <w:rFonts w:eastAsia="Times New Roman" w:cs="Times New Roman"/>
                <w:kern w:val="0"/>
                <w:szCs w:val="24"/>
                <w:lang w:val="ru-RU" w:eastAsia="en-GB"/>
                <w14:ligatures w14:val="none"/>
              </w:rPr>
              <w:t>Објавување решение за прием на кандидатите (конечна ранг-листа)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A3DD51" w14:textId="656C1EB8" w:rsidR="005B5B76" w:rsidRPr="00652575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7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8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.202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6E2632" w14:textId="506EC3A8" w:rsidR="005B5B76" w:rsidRPr="00652575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1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7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.9.202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BC27BB" w14:textId="77777777" w:rsidR="005B5B76" w:rsidRPr="00652575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2575">
              <w:rPr>
                <w:rFonts w:ascii="Tahoma" w:eastAsia="Times New Roman" w:hAnsi="Tahoma" w:cs="Tahoma"/>
                <w:kern w:val="0"/>
                <w:sz w:val="20"/>
                <w:szCs w:val="20"/>
                <w:lang w:eastAsia="en-GB"/>
                <w14:ligatures w14:val="none"/>
              </w:rPr>
              <w:t>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3A2CD9" w14:textId="22D12956" w:rsidR="005B5B76" w:rsidRPr="00FD471A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</w:pPr>
            <w:r w:rsidRPr="00FD471A">
              <w:rPr>
                <w:rFonts w:ascii="Tahoma" w:eastAsia="Times New Roman" w:hAnsi="Tahoma" w:cs="Tahoma"/>
                <w:kern w:val="0"/>
                <w:szCs w:val="24"/>
                <w:lang w:eastAsia="en-GB"/>
                <w14:ligatures w14:val="none"/>
              </w:rPr>
              <w:t>﻿</w:t>
            </w:r>
            <w:r w:rsidR="00652575" w:rsidRP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 xml:space="preserve"> до 30.9.2026</w:t>
            </w:r>
          </w:p>
        </w:tc>
      </w:tr>
      <w:tr w:rsidR="005B5B76" w:rsidRPr="00B41EEC" w14:paraId="0875D1E6" w14:textId="7DD74E01" w:rsidTr="00FD471A">
        <w:tc>
          <w:tcPr>
            <w:tcW w:w="9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AFA425" w14:textId="77777777" w:rsidR="005B5B76" w:rsidRPr="00B41EEC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Запишување</w:t>
            </w:r>
            <w:proofErr w:type="spellEnd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на</w:t>
            </w:r>
            <w:proofErr w:type="spellEnd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кандидатите</w:t>
            </w:r>
            <w:proofErr w:type="spellEnd"/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38F649" w14:textId="4DBA5A1E" w:rsidR="005B5B76" w:rsidRPr="00652575" w:rsidRDefault="00652575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3</w:t>
            </w:r>
            <w:r w:rsidR="005B5B76"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 xml:space="preserve"> и </w:t>
            </w:r>
            <w:r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4</w:t>
            </w:r>
            <w:r w:rsidR="005B5B76"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.9.202</w:t>
            </w:r>
            <w:r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4D1601" w14:textId="4CF0BDC2" w:rsidR="005B5B76" w:rsidRPr="00652575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2</w:t>
            </w:r>
            <w:r w:rsidR="00575DF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1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.9.202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51E2C7" w14:textId="1553AB6D" w:rsidR="005B5B76" w:rsidRPr="00FD471A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2</w:t>
            </w:r>
            <w:r w:rsidR="00652575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8</w:t>
            </w:r>
            <w:r w:rsidRPr="00B41EEC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.9.202</w:t>
            </w:r>
            <w:r w:rsid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D88003" w14:textId="5B2827BE" w:rsidR="005B5B76" w:rsidRPr="00575DFA" w:rsidRDefault="005B5B76" w:rsidP="005B5B76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</w:pPr>
            <w:r w:rsidRP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 xml:space="preserve"> 1</w:t>
            </w:r>
            <w:r w:rsidRPr="00FD471A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</w:t>
            </w:r>
            <w:r w:rsidRPr="00FD471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10</w:t>
            </w:r>
            <w:r w:rsidRPr="00FD471A"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  <w:t>.202</w:t>
            </w:r>
            <w:r w:rsidR="00575DFA"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  <w:t>6</w:t>
            </w:r>
          </w:p>
        </w:tc>
      </w:tr>
    </w:tbl>
    <w:p w14:paraId="2B0223B9" w14:textId="77777777" w:rsidR="00913138" w:rsidRPr="005B5B76" w:rsidRDefault="009F507B" w:rsidP="00913138">
      <w:pPr>
        <w:shd w:val="clear" w:color="auto" w:fill="FFFFFF"/>
        <w:spacing w:after="0" w:line="510" w:lineRule="atLeast"/>
        <w:textAlignment w:val="baseline"/>
        <w:outlineLvl w:val="3"/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bdr w:val="none" w:sz="0" w:space="0" w:color="auto" w:frame="1"/>
          <w:lang w:val="ru-RU" w:eastAsia="en-GB"/>
          <w14:ligatures w14:val="none"/>
        </w:rPr>
      </w:pPr>
      <w:hyperlink r:id="rId8" w:history="1">
        <w:r w:rsidR="00913138" w:rsidRPr="005B5B76">
          <w:rPr>
            <w:rFonts w:eastAsia="Times New Roman" w:cs="Times New Roman"/>
            <w:b/>
            <w:bCs/>
            <w:caps/>
            <w:spacing w:val="3"/>
            <w:kern w:val="0"/>
            <w:sz w:val="36"/>
            <w:szCs w:val="36"/>
            <w:bdr w:val="none" w:sz="0" w:space="0" w:color="auto" w:frame="1"/>
            <w:lang w:val="ru-RU" w:eastAsia="en-GB"/>
            <w14:ligatures w14:val="none"/>
          </w:rPr>
          <w:t>ЛИНК ЗА РЕГИСТРАЦИЈА ЗА УПИС</w:t>
        </w:r>
      </w:hyperlink>
    </w:p>
    <w:p w14:paraId="63E3B30E" w14:textId="77777777" w:rsidR="00654114" w:rsidRPr="005B5B76" w:rsidRDefault="00654114" w:rsidP="00913138">
      <w:pPr>
        <w:shd w:val="clear" w:color="auto" w:fill="FFFFFF"/>
        <w:spacing w:after="0" w:line="510" w:lineRule="atLeast"/>
        <w:textAlignment w:val="baseline"/>
        <w:outlineLvl w:val="3"/>
        <w:rPr>
          <w:rFonts w:eastAsia="Times New Roman" w:cs="Times New Roman"/>
          <w:b/>
          <w:bCs/>
          <w:caps/>
          <w:spacing w:val="3"/>
          <w:kern w:val="0"/>
          <w:sz w:val="36"/>
          <w:szCs w:val="36"/>
          <w:lang w:val="ru-RU" w:eastAsia="en-GB"/>
          <w14:ligatures w14:val="none"/>
        </w:rPr>
      </w:pPr>
    </w:p>
    <w:p w14:paraId="70712291" w14:textId="23105544" w:rsidR="00C7420C" w:rsidRDefault="00913138" w:rsidP="00CD6819">
      <w:pPr>
        <w:spacing w:before="72" w:after="144" w:line="240" w:lineRule="auto"/>
        <w:rPr>
          <w:rFonts w:eastAsia="Times New Roman" w:cs="Times New Roman"/>
          <w:b/>
          <w:bCs/>
          <w:spacing w:val="2"/>
          <w:kern w:val="0"/>
          <w:szCs w:val="24"/>
          <w:lang w:val="ru-RU" w:eastAsia="en-GB"/>
          <w14:ligatures w14:val="none"/>
        </w:rPr>
      </w:pPr>
      <w:r w:rsidRPr="00C7420C"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  <w:t>Пред поднесување на документи во роковите утврдени со Конкурсот секој заинтересиран кандидат задолжително</w:t>
      </w:r>
      <w:r w:rsidR="007B072E"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  <w:t xml:space="preserve"> </w:t>
      </w:r>
      <w:r w:rsidRPr="00C7420C"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  <w:t>треба да се регистрира и да пополни електронска пријава на</w:t>
      </w:r>
      <w:r w:rsidRPr="00C7420C"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eastAsia="en-GB"/>
          <w14:ligatures w14:val="none"/>
        </w:rPr>
        <w:t> </w:t>
      </w:r>
      <w:hyperlink r:id="rId9" w:history="1">
        <w:r w:rsidRPr="00C7420C">
          <w:rPr>
            <w:rFonts w:eastAsia="Times New Roman" w:cs="Times New Roman"/>
            <w:b/>
            <w:bCs/>
            <w:spacing w:val="3"/>
            <w:kern w:val="0"/>
            <w:szCs w:val="24"/>
            <w:bdr w:val="none" w:sz="0" w:space="0" w:color="auto" w:frame="1"/>
            <w:lang w:eastAsia="en-GB"/>
            <w14:ligatures w14:val="none"/>
          </w:rPr>
          <w:t>www</w:t>
        </w:r>
        <w:r w:rsidRPr="00C7420C">
          <w:rPr>
            <w:rFonts w:eastAsia="Times New Roman" w:cs="Times New Roman"/>
            <w:b/>
            <w:bCs/>
            <w:spacing w:val="3"/>
            <w:kern w:val="0"/>
            <w:szCs w:val="24"/>
            <w:bdr w:val="none" w:sz="0" w:space="0" w:color="auto" w:frame="1"/>
            <w:lang w:val="ru-RU" w:eastAsia="en-GB"/>
            <w14:ligatures w14:val="none"/>
          </w:rPr>
          <w:t>.</w:t>
        </w:r>
        <w:proofErr w:type="spellStart"/>
        <w:r w:rsidRPr="00C7420C">
          <w:rPr>
            <w:rFonts w:eastAsia="Times New Roman" w:cs="Times New Roman"/>
            <w:b/>
            <w:bCs/>
            <w:spacing w:val="3"/>
            <w:kern w:val="0"/>
            <w:szCs w:val="24"/>
            <w:bdr w:val="none" w:sz="0" w:space="0" w:color="auto" w:frame="1"/>
            <w:lang w:eastAsia="en-GB"/>
            <w14:ligatures w14:val="none"/>
          </w:rPr>
          <w:t>upisi</w:t>
        </w:r>
        <w:proofErr w:type="spellEnd"/>
        <w:r w:rsidRPr="00C7420C">
          <w:rPr>
            <w:rFonts w:eastAsia="Times New Roman" w:cs="Times New Roman"/>
            <w:b/>
            <w:bCs/>
            <w:spacing w:val="3"/>
            <w:kern w:val="0"/>
            <w:szCs w:val="24"/>
            <w:bdr w:val="none" w:sz="0" w:space="0" w:color="auto" w:frame="1"/>
            <w:lang w:val="ru-RU" w:eastAsia="en-GB"/>
            <w14:ligatures w14:val="none"/>
          </w:rPr>
          <w:t>.</w:t>
        </w:r>
        <w:proofErr w:type="spellStart"/>
        <w:r w:rsidRPr="00C7420C">
          <w:rPr>
            <w:rFonts w:eastAsia="Times New Roman" w:cs="Times New Roman"/>
            <w:b/>
            <w:bCs/>
            <w:spacing w:val="3"/>
            <w:kern w:val="0"/>
            <w:szCs w:val="24"/>
            <w:bdr w:val="none" w:sz="0" w:space="0" w:color="auto" w:frame="1"/>
            <w:lang w:eastAsia="en-GB"/>
            <w14:ligatures w14:val="none"/>
          </w:rPr>
          <w:t>ukim</w:t>
        </w:r>
        <w:proofErr w:type="spellEnd"/>
        <w:r w:rsidRPr="00C7420C">
          <w:rPr>
            <w:rFonts w:eastAsia="Times New Roman" w:cs="Times New Roman"/>
            <w:b/>
            <w:bCs/>
            <w:spacing w:val="3"/>
            <w:kern w:val="0"/>
            <w:szCs w:val="24"/>
            <w:bdr w:val="none" w:sz="0" w:space="0" w:color="auto" w:frame="1"/>
            <w:lang w:val="ru-RU" w:eastAsia="en-GB"/>
            <w14:ligatures w14:val="none"/>
          </w:rPr>
          <w:t>.</w:t>
        </w:r>
        <w:proofErr w:type="spellStart"/>
        <w:r w:rsidRPr="00C7420C">
          <w:rPr>
            <w:rFonts w:eastAsia="Times New Roman" w:cs="Times New Roman"/>
            <w:b/>
            <w:bCs/>
            <w:spacing w:val="3"/>
            <w:kern w:val="0"/>
            <w:szCs w:val="24"/>
            <w:bdr w:val="none" w:sz="0" w:space="0" w:color="auto" w:frame="1"/>
            <w:lang w:eastAsia="en-GB"/>
            <w14:ligatures w14:val="none"/>
          </w:rPr>
          <w:t>mk</w:t>
        </w:r>
        <w:proofErr w:type="spellEnd"/>
      </w:hyperlink>
      <w:r w:rsidRPr="00C7420C"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  <w:t>.</w:t>
      </w:r>
      <w:r w:rsidR="00CD6819" w:rsidRPr="00C7420C">
        <w:rPr>
          <w:rFonts w:eastAsia="Times New Roman" w:cs="Times New Roman"/>
          <w:b/>
          <w:bCs/>
          <w:spacing w:val="2"/>
          <w:kern w:val="0"/>
          <w:szCs w:val="24"/>
          <w:lang w:val="ru-RU" w:eastAsia="en-GB"/>
          <w14:ligatures w14:val="none"/>
        </w:rPr>
        <w:t xml:space="preserve"> </w:t>
      </w:r>
    </w:p>
    <w:p w14:paraId="0C212868" w14:textId="1D94BEE8" w:rsidR="00913138" w:rsidRPr="00FC1574" w:rsidRDefault="00CD6819" w:rsidP="002042E3">
      <w:pPr>
        <w:spacing w:before="72" w:after="144" w:line="240" w:lineRule="auto"/>
        <w:rPr>
          <w:rFonts w:eastAsia="Times New Roman" w:cs="Times New Roman"/>
          <w:b/>
          <w:bCs/>
          <w:spacing w:val="2"/>
          <w:kern w:val="0"/>
          <w:szCs w:val="24"/>
          <w:lang w:val="ru-RU" w:eastAsia="en-GB"/>
          <w14:ligatures w14:val="none"/>
        </w:rPr>
      </w:pPr>
      <w:r w:rsidRPr="0086288D">
        <w:rPr>
          <w:rFonts w:eastAsia="Times New Roman" w:cs="Times New Roman"/>
          <w:b/>
          <w:bCs/>
          <w:spacing w:val="2"/>
          <w:kern w:val="0"/>
          <w:szCs w:val="24"/>
          <w:lang w:val="ru-RU" w:eastAsia="en-GB"/>
          <w14:ligatures w14:val="none"/>
        </w:rPr>
        <w:t>Бројот</w:t>
      </w:r>
      <w:r w:rsidRPr="0086288D">
        <w:rPr>
          <w:rFonts w:eastAsia="Times New Roman" w:cs="Times New Roman"/>
          <w:b/>
          <w:bCs/>
          <w:spacing w:val="2"/>
          <w:kern w:val="0"/>
          <w:szCs w:val="24"/>
          <w:lang w:eastAsia="en-GB"/>
          <w14:ligatures w14:val="none"/>
        </w:rPr>
        <w:t> </w:t>
      </w:r>
      <w:r w:rsidRPr="0086288D">
        <w:rPr>
          <w:rFonts w:eastAsia="Times New Roman" w:cs="Times New Roman"/>
          <w:b/>
          <w:bCs/>
          <w:spacing w:val="2"/>
          <w:kern w:val="0"/>
          <w:szCs w:val="24"/>
          <w:lang w:val="ru-RU" w:eastAsia="en-GB"/>
          <w14:ligatures w14:val="none"/>
        </w:rPr>
        <w:t>којшто кандидатот автоматски го добил од системот за електронското пријавување</w:t>
      </w:r>
      <w:r w:rsidRPr="0086288D">
        <w:rPr>
          <w:rFonts w:eastAsia="Times New Roman" w:cs="Times New Roman"/>
          <w:b/>
          <w:bCs/>
          <w:spacing w:val="2"/>
          <w:kern w:val="0"/>
          <w:szCs w:val="24"/>
          <w:lang w:eastAsia="en-GB"/>
          <w14:ligatures w14:val="none"/>
        </w:rPr>
        <w:t> </w:t>
      </w:r>
      <w:r w:rsidRPr="0086288D">
        <w:rPr>
          <w:rFonts w:eastAsia="Times New Roman" w:cs="Times New Roman"/>
          <w:b/>
          <w:bCs/>
          <w:spacing w:val="2"/>
          <w:kern w:val="0"/>
          <w:szCs w:val="24"/>
          <w:lang w:val="ru-RU" w:eastAsia="en-GB"/>
          <w14:ligatures w14:val="none"/>
        </w:rPr>
        <w:t>треба да се внесе и во пријавата</w:t>
      </w:r>
      <w:r w:rsidRPr="0086288D">
        <w:rPr>
          <w:rFonts w:eastAsia="Times New Roman" w:cs="Times New Roman"/>
          <w:b/>
          <w:bCs/>
          <w:spacing w:val="2"/>
          <w:kern w:val="0"/>
          <w:szCs w:val="24"/>
          <w:lang w:eastAsia="en-GB"/>
          <w14:ligatures w14:val="none"/>
        </w:rPr>
        <w:t> </w:t>
      </w:r>
      <w:r w:rsidRPr="0086288D">
        <w:rPr>
          <w:rFonts w:eastAsia="Times New Roman" w:cs="Times New Roman"/>
          <w:b/>
          <w:bCs/>
          <w:spacing w:val="2"/>
          <w:kern w:val="0"/>
          <w:szCs w:val="24"/>
          <w:lang w:val="ru-RU" w:eastAsia="en-GB"/>
          <w14:ligatures w14:val="none"/>
        </w:rPr>
        <w:t>што се поднесува при пријавувањето за запишување.</w:t>
      </w:r>
    </w:p>
    <w:p w14:paraId="424EA2C0" w14:textId="455DC47E" w:rsidR="007F1A5B" w:rsidRPr="007F1A5B" w:rsidRDefault="007F1A5B" w:rsidP="007F1A5B">
      <w:pPr>
        <w:rPr>
          <w:b/>
          <w:bCs/>
          <w:lang w:val="ru-RU"/>
        </w:rPr>
      </w:pPr>
      <w:r w:rsidRPr="007F1A5B">
        <w:rPr>
          <w:b/>
          <w:bCs/>
          <w:lang w:val="ru-RU"/>
        </w:rPr>
        <w:lastRenderedPageBreak/>
        <w:t>Пријавувањето се врши во службата за студентски прашања на Правниот факултет „Јустинијан Први“ во Скопје</w:t>
      </w:r>
    </w:p>
    <w:p w14:paraId="2A513E50" w14:textId="57DF74D0" w:rsidR="007F1A5B" w:rsidRPr="007F1A5B" w:rsidRDefault="007F1A5B" w:rsidP="007F1A5B">
      <w:pPr>
        <w:rPr>
          <w:b/>
          <w:bCs/>
          <w:lang w:val="ru-RU"/>
        </w:rPr>
      </w:pPr>
      <w:r w:rsidRPr="007F1A5B">
        <w:rPr>
          <w:b/>
          <w:bCs/>
          <w:lang w:val="ru-RU"/>
        </w:rPr>
        <w:t>При пријавувањето за запишување на факултетите кандидатите ги поднесуваат следниве документи:</w:t>
      </w:r>
    </w:p>
    <w:p w14:paraId="24B74A8F" w14:textId="77777777" w:rsidR="007F1A5B" w:rsidRPr="00C26871" w:rsidRDefault="007F1A5B" w:rsidP="007F1A5B">
      <w:pPr>
        <w:rPr>
          <w:lang w:val="ru-RU"/>
        </w:rPr>
      </w:pPr>
      <w:r w:rsidRPr="00C26871">
        <w:rPr>
          <w:lang w:val="ru-RU"/>
        </w:rPr>
        <w:t xml:space="preserve">1. потпишани универзитетски пријавен лист и интерен пријавен лист (генерирана од </w:t>
      </w:r>
      <w:proofErr w:type="spellStart"/>
      <w:r>
        <w:t>iKnow</w:t>
      </w:r>
      <w:proofErr w:type="spellEnd"/>
      <w:r w:rsidRPr="00C26871">
        <w:rPr>
          <w:lang w:val="ru-RU"/>
        </w:rPr>
        <w:t>-системот);</w:t>
      </w:r>
    </w:p>
    <w:p w14:paraId="26B426F1" w14:textId="77777777" w:rsidR="007F1A5B" w:rsidRPr="00C26871" w:rsidRDefault="007F1A5B" w:rsidP="007F1A5B">
      <w:pPr>
        <w:rPr>
          <w:lang w:val="ru-RU"/>
        </w:rPr>
      </w:pPr>
      <w:r w:rsidRPr="00C26871">
        <w:rPr>
          <w:lang w:val="ru-RU"/>
        </w:rPr>
        <w:t>2. оригинални свидетелства од сите класови;</w:t>
      </w:r>
    </w:p>
    <w:p w14:paraId="6846C0F8" w14:textId="77777777" w:rsidR="007F1A5B" w:rsidRPr="00C26871" w:rsidRDefault="007F1A5B" w:rsidP="007F1A5B">
      <w:pPr>
        <w:rPr>
          <w:lang w:val="ru-RU"/>
        </w:rPr>
      </w:pPr>
      <w:r w:rsidRPr="00C26871">
        <w:rPr>
          <w:lang w:val="ru-RU"/>
        </w:rPr>
        <w:t>3. документ за положена државна матура (оригинално свидетелство за завршено средно образование);</w:t>
      </w:r>
    </w:p>
    <w:p w14:paraId="7D65C6A0" w14:textId="77777777" w:rsidR="007F1A5B" w:rsidRPr="00C26871" w:rsidRDefault="007F1A5B" w:rsidP="007F1A5B">
      <w:pPr>
        <w:rPr>
          <w:lang w:val="ru-RU"/>
        </w:rPr>
      </w:pPr>
      <w:r w:rsidRPr="00C26871">
        <w:rPr>
          <w:lang w:val="ru-RU"/>
        </w:rPr>
        <w:t>4. извод од матичната книга на родените; (оригинал)</w:t>
      </w:r>
    </w:p>
    <w:p w14:paraId="4481F4D7" w14:textId="77777777" w:rsidR="007F1A5B" w:rsidRPr="00C26871" w:rsidRDefault="007F1A5B" w:rsidP="007F1A5B">
      <w:pPr>
        <w:rPr>
          <w:lang w:val="ru-RU"/>
        </w:rPr>
      </w:pPr>
      <w:r w:rsidRPr="00C26871">
        <w:rPr>
          <w:lang w:val="ru-RU"/>
        </w:rPr>
        <w:t>5. доказ за државјанство на РСМ (уверение или решение) (оригинал);</w:t>
      </w:r>
    </w:p>
    <w:p w14:paraId="489ABABD" w14:textId="77777777" w:rsidR="007F1A5B" w:rsidRPr="00C26871" w:rsidRDefault="007F1A5B" w:rsidP="007F1A5B">
      <w:pPr>
        <w:rPr>
          <w:lang w:val="ru-RU"/>
        </w:rPr>
      </w:pPr>
      <w:r w:rsidRPr="00C26871">
        <w:rPr>
          <w:lang w:val="ru-RU"/>
        </w:rPr>
        <w:t>6. потврда за уплат</w:t>
      </w:r>
      <w:r>
        <w:t>a</w:t>
      </w:r>
      <w:r w:rsidRPr="00C26871">
        <w:rPr>
          <w:lang w:val="ru-RU"/>
        </w:rPr>
        <w:t>:</w:t>
      </w:r>
    </w:p>
    <w:p w14:paraId="72FACE4E" w14:textId="77777777" w:rsidR="007F1A5B" w:rsidRPr="00C26871" w:rsidRDefault="007F1A5B" w:rsidP="007F1A5B">
      <w:pPr>
        <w:rPr>
          <w:lang w:val="ru-RU"/>
        </w:rPr>
      </w:pPr>
      <w:r w:rsidRPr="00C26871">
        <w:rPr>
          <w:lang w:val="ru-RU"/>
        </w:rPr>
        <w:t>- Административната такса во износ од 50,00 денари (</w:t>
      </w:r>
      <w:r w:rsidRPr="00746F65">
        <w:rPr>
          <w:b/>
          <w:bCs/>
          <w:lang w:val="ru-RU"/>
        </w:rPr>
        <w:t>Образец ПП 50</w:t>
      </w:r>
      <w:r w:rsidRPr="00C26871">
        <w:rPr>
          <w:lang w:val="ru-RU"/>
        </w:rPr>
        <w:t>: Назив на примачот: Трезорска сметка-Скопје; Банка на</w:t>
      </w:r>
    </w:p>
    <w:p w14:paraId="6C9CEA5E" w14:textId="45733043" w:rsidR="007F1A5B" w:rsidRPr="009F507B" w:rsidRDefault="007F1A5B" w:rsidP="009F507B">
      <w:pPr>
        <w:rPr>
          <w:lang w:val="en-US"/>
        </w:rPr>
      </w:pPr>
      <w:r w:rsidRPr="00C26871">
        <w:rPr>
          <w:lang w:val="ru-RU"/>
        </w:rPr>
        <w:t>примачот: НБРСМ; Тансакциска сметка 100-0000000-630-95; Уплатна сметка 840-ХХХ-03161; Конто 722313 00);</w:t>
      </w:r>
      <w:bookmarkStart w:id="0" w:name="_GoBack"/>
      <w:bookmarkEnd w:id="0"/>
    </w:p>
    <w:p w14:paraId="211944C6" w14:textId="45475D23" w:rsidR="00913138" w:rsidRDefault="00E64EE6" w:rsidP="00E64EE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</w:pPr>
      <w:r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 xml:space="preserve"> - </w:t>
      </w:r>
      <w:r w:rsidR="00913138" w:rsidRPr="00E64EE6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>Потврда за уплатени</w:t>
      </w:r>
      <w:r w:rsidR="00913138" w:rsidRPr="00E64EE6">
        <w:rPr>
          <w:rFonts w:eastAsia="Times New Roman" w:cs="Times New Roman"/>
          <w:spacing w:val="3"/>
          <w:kern w:val="0"/>
          <w:szCs w:val="24"/>
          <w:lang w:eastAsia="en-GB"/>
          <w14:ligatures w14:val="none"/>
        </w:rPr>
        <w:t> </w:t>
      </w:r>
      <w:r w:rsidR="00913138" w:rsidRPr="00E64EE6"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  <w:t>300,00</w:t>
      </w:r>
      <w:r w:rsidR="00913138" w:rsidRPr="00E64EE6">
        <w:rPr>
          <w:rFonts w:eastAsia="Times New Roman" w:cs="Times New Roman"/>
          <w:spacing w:val="3"/>
          <w:kern w:val="0"/>
          <w:szCs w:val="24"/>
          <w:lang w:eastAsia="en-GB"/>
          <w14:ligatures w14:val="none"/>
        </w:rPr>
        <w:t> </w:t>
      </w:r>
      <w:r w:rsidR="00913138" w:rsidRPr="00E64EE6"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  <w:t>денари на образец ПП50 на следната жиро сметка:</w:t>
      </w:r>
    </w:p>
    <w:p w14:paraId="15AE5084" w14:textId="77777777" w:rsidR="00E64EE6" w:rsidRPr="00E64EE6" w:rsidRDefault="00E64EE6" w:rsidP="00E64EE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pacing w:val="3"/>
          <w:kern w:val="0"/>
          <w:szCs w:val="24"/>
          <w:lang w:val="ru-RU" w:eastAsia="en-GB"/>
          <w14:ligatures w14:val="none"/>
        </w:rPr>
      </w:pPr>
    </w:p>
    <w:tbl>
      <w:tblPr>
        <w:tblW w:w="1710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  <w:gridCol w:w="12240"/>
      </w:tblGrid>
      <w:tr w:rsidR="00654114" w:rsidRPr="007A6A01" w14:paraId="192A012B" w14:textId="77777777" w:rsidTr="009131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702995" w14:textId="77777777" w:rsidR="00913138" w:rsidRPr="00B41EEC" w:rsidRDefault="00913138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Назив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на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примач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F8282D" w14:textId="7300C3E6" w:rsidR="00913138" w:rsidRPr="00B41EEC" w:rsidRDefault="00654114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</w:pPr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val="mk-MK" w:eastAsia="en-GB"/>
                <w14:ligatures w14:val="none"/>
              </w:rPr>
              <w:t>Правен факултет „Јустинијан Први“ во Скопје</w:t>
            </w:r>
          </w:p>
        </w:tc>
      </w:tr>
      <w:tr w:rsidR="00654114" w:rsidRPr="00B41EEC" w14:paraId="2F4BA8AB" w14:textId="77777777" w:rsidTr="009131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7B98A6" w14:textId="77777777" w:rsidR="00913138" w:rsidRPr="00B41EEC" w:rsidRDefault="00913138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Банка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на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примач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9C03D3" w14:textId="77777777" w:rsidR="00913138" w:rsidRPr="00B41EEC" w:rsidRDefault="00913138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НБРМ</w:t>
            </w:r>
          </w:p>
        </w:tc>
      </w:tr>
      <w:tr w:rsidR="00654114" w:rsidRPr="007A6A01" w14:paraId="4BC4BD31" w14:textId="77777777" w:rsidTr="009131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927AFF" w14:textId="77777777" w:rsidR="00913138" w:rsidRPr="00B41EEC" w:rsidRDefault="00913138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Цел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на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дознака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853812" w14:textId="6072E1DB" w:rsidR="00913138" w:rsidRPr="00CD6819" w:rsidRDefault="00654114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ru-RU" w:eastAsia="en-GB"/>
                <w14:ligatures w14:val="none"/>
              </w:rPr>
            </w:pPr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val="mk-MK" w:eastAsia="en-GB"/>
                <w14:ligatures w14:val="none"/>
              </w:rPr>
              <w:t>П</w:t>
            </w:r>
            <w:r w:rsidR="00913138" w:rsidRPr="00CD6819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val="ru-RU" w:eastAsia="en-GB"/>
                <w14:ligatures w14:val="none"/>
              </w:rPr>
              <w:t xml:space="preserve">ријавување за упис на УКИМ – </w:t>
            </w:r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val="mk-MK" w:eastAsia="en-GB"/>
                <w14:ligatures w14:val="none"/>
              </w:rPr>
              <w:t>Правен факултет „Јустинијан Први“ во Скопје</w:t>
            </w:r>
          </w:p>
        </w:tc>
      </w:tr>
      <w:tr w:rsidR="00654114" w:rsidRPr="00B41EEC" w14:paraId="31EF17BF" w14:textId="77777777" w:rsidTr="009131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9AD28D" w14:textId="77777777" w:rsidR="00913138" w:rsidRPr="00B41EEC" w:rsidRDefault="00913138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Трансакциска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сметка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8C3C39" w14:textId="77777777" w:rsidR="00913138" w:rsidRPr="00B41EEC" w:rsidRDefault="00913138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100000000063095</w:t>
            </w:r>
          </w:p>
        </w:tc>
      </w:tr>
      <w:tr w:rsidR="00654114" w:rsidRPr="00B41EEC" w14:paraId="7D7EDB37" w14:textId="77777777" w:rsidTr="009131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6EC757" w14:textId="77777777" w:rsidR="00913138" w:rsidRPr="00B41EEC" w:rsidRDefault="00913138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Сметка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на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буџетски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корисник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E21CFE" w14:textId="668F1212" w:rsidR="00913138" w:rsidRPr="00B41EEC" w:rsidRDefault="00F237F7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mk-MK" w:eastAsia="en-GB"/>
                <w14:ligatures w14:val="none"/>
              </w:rPr>
            </w:pPr>
            <w:r w:rsidRPr="009B657A">
              <w:rPr>
                <w:sz w:val="22"/>
                <w:lang w:val="ru-RU"/>
              </w:rPr>
              <w:t>1600103700-788-11</w:t>
            </w:r>
          </w:p>
        </w:tc>
      </w:tr>
      <w:tr w:rsidR="00654114" w:rsidRPr="00B41EEC" w14:paraId="0A42BEE1" w14:textId="77777777" w:rsidTr="009131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ACCDDD" w14:textId="77777777" w:rsidR="00913138" w:rsidRPr="00B41EEC" w:rsidRDefault="00913138" w:rsidP="00913138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en-GB"/>
                <w14:ligatures w14:val="none"/>
              </w:rPr>
            </w:pP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Приходна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шифра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 xml:space="preserve"> и </w:t>
            </w:r>
            <w:proofErr w:type="spellStart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програма</w:t>
            </w:r>
            <w:proofErr w:type="spellEnd"/>
            <w:r w:rsidRPr="00B41EEC">
              <w:rPr>
                <w:rFonts w:eastAsia="Times New Roman" w:cs="Times New Roman"/>
                <w:b/>
                <w:bCs/>
                <w:kern w:val="0"/>
                <w:szCs w:val="24"/>
                <w:bdr w:val="none" w:sz="0" w:space="0" w:color="auto" w:frame="1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62401F" w14:textId="78F674FE" w:rsidR="00913138" w:rsidRPr="004100FF" w:rsidRDefault="004100FF" w:rsidP="004100FF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spacing w:val="3"/>
                <w:kern w:val="0"/>
                <w:szCs w:val="24"/>
                <w:lang w:eastAsia="en-GB"/>
                <w14:ligatures w14:val="none"/>
              </w:rPr>
            </w:pPr>
            <w:r w:rsidRPr="009B657A">
              <w:rPr>
                <w:sz w:val="22"/>
                <w:lang w:val="ru-RU"/>
              </w:rPr>
              <w:t>72301</w:t>
            </w:r>
            <w:r>
              <w:rPr>
                <w:sz w:val="22"/>
                <w:lang w:val="en-US"/>
              </w:rPr>
              <w:t>2</w:t>
            </w:r>
            <w:r w:rsidRPr="009B657A">
              <w:rPr>
                <w:sz w:val="22"/>
                <w:lang w:val="ru-RU"/>
              </w:rPr>
              <w:t xml:space="preserve"> програма 41</w:t>
            </w:r>
          </w:p>
        </w:tc>
      </w:tr>
    </w:tbl>
    <w:p w14:paraId="2DEAFA37" w14:textId="77777777" w:rsidR="00E64EE6" w:rsidRDefault="00E64EE6" w:rsidP="007A6A01">
      <w:pPr>
        <w:rPr>
          <w:lang w:val="ru-RU"/>
        </w:rPr>
      </w:pPr>
    </w:p>
    <w:p w14:paraId="57CAA517" w14:textId="096A0FC3" w:rsidR="007A6A01" w:rsidRPr="00C26871" w:rsidRDefault="00E64EE6" w:rsidP="007A6A01">
      <w:pPr>
        <w:rPr>
          <w:lang w:val="ru-RU"/>
        </w:rPr>
      </w:pPr>
      <w:r>
        <w:rPr>
          <w:lang w:val="ru-RU"/>
        </w:rPr>
        <w:lastRenderedPageBreak/>
        <w:t xml:space="preserve">7. </w:t>
      </w:r>
      <w:r w:rsidR="007A6A01" w:rsidRPr="00C26871">
        <w:rPr>
          <w:lang w:val="ru-RU"/>
        </w:rPr>
        <w:t>Кандидатите кои конкурираат за запишување како вонредни студенти ги прикачуваат, освен горенаведените, и документите наведени</w:t>
      </w:r>
    </w:p>
    <w:p w14:paraId="142C41D8" w14:textId="5BCBF3F7" w:rsidR="007A6A01" w:rsidRPr="007A6A01" w:rsidRDefault="007A6A01" w:rsidP="007A6A01">
      <w:pPr>
        <w:rPr>
          <w:lang w:val="mk-MK"/>
        </w:rPr>
      </w:pPr>
      <w:r w:rsidRPr="007F1A5B">
        <w:rPr>
          <w:lang w:val="ru-RU"/>
        </w:rPr>
        <w:t xml:space="preserve">во глава </w:t>
      </w:r>
      <w:r>
        <w:t>VI</w:t>
      </w:r>
      <w:r w:rsidRPr="007F1A5B">
        <w:rPr>
          <w:lang w:val="ru-RU"/>
        </w:rPr>
        <w:t xml:space="preserve">, точка </w:t>
      </w:r>
      <w:r>
        <w:rPr>
          <w:lang w:val="mk-MK"/>
        </w:rPr>
        <w:t>6</w:t>
      </w:r>
      <w:r w:rsidRPr="007A6A01">
        <w:rPr>
          <w:lang w:val="ru-RU"/>
        </w:rPr>
        <w:t xml:space="preserve"> </w:t>
      </w:r>
      <w:r>
        <w:rPr>
          <w:lang w:val="mk-MK"/>
        </w:rPr>
        <w:t>од Конкурсот.</w:t>
      </w:r>
    </w:p>
    <w:p w14:paraId="5A5DB3E1" w14:textId="77777777" w:rsidR="007A6A01" w:rsidRPr="007A6A01" w:rsidRDefault="007A6A01" w:rsidP="00913138">
      <w:pPr>
        <w:shd w:val="clear" w:color="auto" w:fill="FFFFFF"/>
        <w:spacing w:after="0" w:line="390" w:lineRule="atLeast"/>
        <w:textAlignment w:val="baseline"/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</w:pPr>
    </w:p>
    <w:p w14:paraId="3DA17A81" w14:textId="2E9D0F38" w:rsidR="00913138" w:rsidRPr="005C4BFD" w:rsidRDefault="00913138" w:rsidP="00913138">
      <w:pPr>
        <w:shd w:val="clear" w:color="auto" w:fill="FFFFFF"/>
        <w:spacing w:after="0" w:line="390" w:lineRule="atLeast"/>
        <w:textAlignment w:val="baseline"/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</w:pPr>
      <w:r w:rsidRPr="00CD6819"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ru-RU" w:eastAsia="en-GB"/>
          <w14:ligatures w14:val="none"/>
        </w:rPr>
        <w:t>ЗАБЕЛЕШКА: Бидејки пријавувањето се врши со оригинални документи, пожелно е кандидатите претходно да направат преписи од документите за свои потреби.</w:t>
      </w:r>
    </w:p>
    <w:p w14:paraId="15A9C87F" w14:textId="7519250E" w:rsidR="005C4BFD" w:rsidRPr="005C4BFD" w:rsidRDefault="005C4BFD" w:rsidP="00913138">
      <w:pPr>
        <w:shd w:val="clear" w:color="auto" w:fill="FFFFFF"/>
        <w:spacing w:after="0" w:line="390" w:lineRule="atLeast"/>
        <w:textAlignment w:val="baseline"/>
        <w:rPr>
          <w:rFonts w:eastAsia="Times New Roman" w:cs="Times New Roman"/>
          <w:spacing w:val="3"/>
          <w:kern w:val="0"/>
          <w:szCs w:val="24"/>
          <w:lang w:val="mk-MK" w:eastAsia="en-GB"/>
          <w14:ligatures w14:val="none"/>
        </w:rPr>
      </w:pPr>
      <w:r>
        <w:rPr>
          <w:rFonts w:eastAsia="Times New Roman" w:cs="Times New Roman"/>
          <w:b/>
          <w:bCs/>
          <w:spacing w:val="3"/>
          <w:kern w:val="0"/>
          <w:szCs w:val="24"/>
          <w:bdr w:val="none" w:sz="0" w:space="0" w:color="auto" w:frame="1"/>
          <w:lang w:val="mk-MK" w:eastAsia="en-GB"/>
          <w14:ligatures w14:val="none"/>
        </w:rPr>
        <w:t>При поднесување на докуметите во службата за студентски прашња покрај оригиналните документи кандиатите потребно е да достават и копија од истите.</w:t>
      </w:r>
    </w:p>
    <w:p w14:paraId="76E58C9D" w14:textId="77777777" w:rsidR="00913138" w:rsidRPr="00B41EEC" w:rsidRDefault="009F507B" w:rsidP="00913138">
      <w:pPr>
        <w:spacing w:before="300" w:after="300" w:line="240" w:lineRule="auto"/>
        <w:rPr>
          <w:rFonts w:eastAsia="Times New Roman" w:cs="Times New Roman"/>
          <w:kern w:val="0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Cs w:val="24"/>
          <w:lang w:eastAsia="en-GB"/>
          <w14:ligatures w14:val="none"/>
        </w:rPr>
        <w:pict w14:anchorId="62BC324E">
          <v:rect id="_x0000_i1025" style="width:0;height:0" o:hralign="center" o:hrstd="t" o:hrnoshade="t" o:hr="t" fillcolor="#999" stroked="f"/>
        </w:pict>
      </w:r>
    </w:p>
    <w:p w14:paraId="727C879E" w14:textId="77777777" w:rsidR="00CD6819" w:rsidRPr="00CD6819" w:rsidRDefault="00CD6819"/>
    <w:sectPr w:rsidR="00CD6819" w:rsidRPr="00CD6819" w:rsidSect="009131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0D8D"/>
    <w:multiLevelType w:val="hybridMultilevel"/>
    <w:tmpl w:val="3382831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F4888"/>
    <w:multiLevelType w:val="multilevel"/>
    <w:tmpl w:val="87C0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697A57"/>
    <w:multiLevelType w:val="multilevel"/>
    <w:tmpl w:val="7DD8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832F70"/>
    <w:multiLevelType w:val="multilevel"/>
    <w:tmpl w:val="204E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997C2A"/>
    <w:multiLevelType w:val="multilevel"/>
    <w:tmpl w:val="5060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91760"/>
    <w:multiLevelType w:val="hybridMultilevel"/>
    <w:tmpl w:val="BD447C6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E0096"/>
    <w:multiLevelType w:val="hybridMultilevel"/>
    <w:tmpl w:val="E670F8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38"/>
    <w:rsid w:val="00187332"/>
    <w:rsid w:val="0020381B"/>
    <w:rsid w:val="002042E3"/>
    <w:rsid w:val="00302D06"/>
    <w:rsid w:val="00335E8E"/>
    <w:rsid w:val="003A0971"/>
    <w:rsid w:val="003B5AAE"/>
    <w:rsid w:val="004100FF"/>
    <w:rsid w:val="00461FF4"/>
    <w:rsid w:val="0049020A"/>
    <w:rsid w:val="004B4EF6"/>
    <w:rsid w:val="00516152"/>
    <w:rsid w:val="00575DFA"/>
    <w:rsid w:val="00585E5C"/>
    <w:rsid w:val="005B5B76"/>
    <w:rsid w:val="005C4BFD"/>
    <w:rsid w:val="00652575"/>
    <w:rsid w:val="00654114"/>
    <w:rsid w:val="00746F65"/>
    <w:rsid w:val="00770269"/>
    <w:rsid w:val="007A6A01"/>
    <w:rsid w:val="007B072E"/>
    <w:rsid w:val="007F1A5B"/>
    <w:rsid w:val="007F6370"/>
    <w:rsid w:val="00913138"/>
    <w:rsid w:val="009F507B"/>
    <w:rsid w:val="00AC0BA8"/>
    <w:rsid w:val="00B41EEC"/>
    <w:rsid w:val="00BC3759"/>
    <w:rsid w:val="00C32427"/>
    <w:rsid w:val="00C3562D"/>
    <w:rsid w:val="00C7420C"/>
    <w:rsid w:val="00CD6819"/>
    <w:rsid w:val="00CE35B7"/>
    <w:rsid w:val="00D85487"/>
    <w:rsid w:val="00D93516"/>
    <w:rsid w:val="00E64EE6"/>
    <w:rsid w:val="00F237F7"/>
    <w:rsid w:val="00F313D4"/>
    <w:rsid w:val="00F853D0"/>
    <w:rsid w:val="00FC1574"/>
    <w:rsid w:val="00FD471A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A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8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13138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kern w:val="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3138"/>
    <w:rPr>
      <w:rFonts w:eastAsia="Times New Roman" w:cs="Times New Roman"/>
      <w:b/>
      <w:bCs/>
      <w:kern w:val="0"/>
      <w:szCs w:val="24"/>
      <w:lang w:eastAsia="en-GB"/>
    </w:rPr>
  </w:style>
  <w:style w:type="paragraph" w:customStyle="1" w:styleId="blog-info">
    <w:name w:val="blog-info"/>
    <w:basedOn w:val="Normal"/>
    <w:rsid w:val="00913138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13138"/>
    <w:rPr>
      <w:color w:val="0000FF"/>
      <w:u w:val="single"/>
    </w:rPr>
  </w:style>
  <w:style w:type="character" w:customStyle="1" w:styleId="sep">
    <w:name w:val="sep"/>
    <w:basedOn w:val="DefaultParagraphFont"/>
    <w:rsid w:val="00913138"/>
  </w:style>
  <w:style w:type="paragraph" w:styleId="NormalWeb">
    <w:name w:val="Normal (Web)"/>
    <w:basedOn w:val="Normal"/>
    <w:uiPriority w:val="99"/>
    <w:semiHidden/>
    <w:unhideWhenUsed/>
    <w:rsid w:val="00913138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13138"/>
    <w:rPr>
      <w:b/>
      <w:bCs/>
    </w:rPr>
  </w:style>
  <w:style w:type="character" w:styleId="Emphasis">
    <w:name w:val="Emphasis"/>
    <w:basedOn w:val="DefaultParagraphFont"/>
    <w:uiPriority w:val="20"/>
    <w:qFormat/>
    <w:rsid w:val="00913138"/>
    <w:rPr>
      <w:i/>
      <w:iCs/>
    </w:rPr>
  </w:style>
  <w:style w:type="paragraph" w:styleId="ListParagraph">
    <w:name w:val="List Paragraph"/>
    <w:basedOn w:val="Normal"/>
    <w:uiPriority w:val="34"/>
    <w:qFormat/>
    <w:rsid w:val="003A09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D68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8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13138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kern w:val="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3138"/>
    <w:rPr>
      <w:rFonts w:eastAsia="Times New Roman" w:cs="Times New Roman"/>
      <w:b/>
      <w:bCs/>
      <w:kern w:val="0"/>
      <w:szCs w:val="24"/>
      <w:lang w:eastAsia="en-GB"/>
    </w:rPr>
  </w:style>
  <w:style w:type="paragraph" w:customStyle="1" w:styleId="blog-info">
    <w:name w:val="blog-info"/>
    <w:basedOn w:val="Normal"/>
    <w:rsid w:val="00913138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13138"/>
    <w:rPr>
      <w:color w:val="0000FF"/>
      <w:u w:val="single"/>
    </w:rPr>
  </w:style>
  <w:style w:type="character" w:customStyle="1" w:styleId="sep">
    <w:name w:val="sep"/>
    <w:basedOn w:val="DefaultParagraphFont"/>
    <w:rsid w:val="00913138"/>
  </w:style>
  <w:style w:type="paragraph" w:styleId="NormalWeb">
    <w:name w:val="Normal (Web)"/>
    <w:basedOn w:val="Normal"/>
    <w:uiPriority w:val="99"/>
    <w:semiHidden/>
    <w:unhideWhenUsed/>
    <w:rsid w:val="00913138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13138"/>
    <w:rPr>
      <w:b/>
      <w:bCs/>
    </w:rPr>
  </w:style>
  <w:style w:type="character" w:styleId="Emphasis">
    <w:name w:val="Emphasis"/>
    <w:basedOn w:val="DefaultParagraphFont"/>
    <w:uiPriority w:val="20"/>
    <w:qFormat/>
    <w:rsid w:val="00913138"/>
    <w:rPr>
      <w:i/>
      <w:iCs/>
    </w:rPr>
  </w:style>
  <w:style w:type="paragraph" w:styleId="ListParagraph">
    <w:name w:val="List Paragraph"/>
    <w:basedOn w:val="Normal"/>
    <w:uiPriority w:val="34"/>
    <w:qFormat/>
    <w:rsid w:val="003A09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D68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isi.ukim.m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f.ukim.edu.mk/wp-content/uploads/2023/07/Konkurs_I_ciklus_-2023-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isi.ukim.mk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pisi.ukim.m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2026-07-17T11:41:00Z</dcterms:created>
  <dcterms:modified xsi:type="dcterms:W3CDTF">2026-07-17T12:39:00Z</dcterms:modified>
</cp:coreProperties>
</file>