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EA91" w14:textId="4AB488D8" w:rsidR="00913138" w:rsidRPr="00CD6819" w:rsidRDefault="00913138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</w:pPr>
      <w:r w:rsidRPr="00CD6819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  <w:t>СИТЕ КАНДИДАТИ ЗА УПИС ВО ПРВА ГОДИНА</w:t>
      </w:r>
      <w:r w:rsidR="00654114" w:rsidRPr="00B41EEC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mk-MK" w:eastAsia="en-GB"/>
          <w14:ligatures w14:val="none"/>
        </w:rPr>
        <w:t xml:space="preserve"> </w:t>
      </w:r>
      <w:r w:rsidRPr="00CD6819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  <w:t>ПОТРЕБНО Е ДА СЕ ПРИЈАВАТ НА СИСТЕМОТ</w:t>
      </w:r>
      <w:r w:rsidRPr="00B41EEC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eastAsia="en-GB"/>
          <w14:ligatures w14:val="none"/>
        </w:rPr>
        <w:t> </w:t>
      </w:r>
      <w:hyperlink r:id="rId5" w:history="1"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WWW</w:t>
        </w:r>
        <w:r w:rsidRPr="00CD6819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.</w:t>
        </w:r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UPISI</w:t>
        </w:r>
        <w:r w:rsidRPr="00CD6819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.</w:t>
        </w:r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UKIM</w:t>
        </w:r>
        <w:r w:rsidRPr="00CD6819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.</w:t>
        </w:r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MK</w:t>
        </w:r>
      </w:hyperlink>
    </w:p>
    <w:p w14:paraId="2101A880" w14:textId="4CDEE404" w:rsidR="00913138" w:rsidRPr="00CD6819" w:rsidRDefault="00913138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Уписот во прва година во учебната 202</w:t>
      </w:r>
      <w:r w:rsidR="00652575" w:rsidRPr="00652575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6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-202</w:t>
      </w:r>
      <w:r w:rsidR="00652575" w:rsidRPr="00652575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7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 xml:space="preserve"> год</w:t>
      </w:r>
      <w:r w:rsidR="00654114" w:rsidRPr="00B41EEC">
        <w:rPr>
          <w:rFonts w:eastAsia="Times New Roman" w:cs="Times New Roman"/>
          <w:spacing w:val="3"/>
          <w:kern w:val="0"/>
          <w:szCs w:val="24"/>
          <w:lang w:val="mk-MK" w:eastAsia="en-GB"/>
          <w14:ligatures w14:val="none"/>
        </w:rPr>
        <w:t>и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на, ќе се одвива</w:t>
      </w:r>
      <w:r w:rsidRPr="00B41EEC">
        <w:rPr>
          <w:rFonts w:eastAsia="Times New Roman" w:cs="Times New Roman"/>
          <w:spacing w:val="3"/>
          <w:kern w:val="0"/>
          <w:szCs w:val="24"/>
          <w:lang w:eastAsia="en-GB"/>
          <w14:ligatures w14:val="none"/>
        </w:rPr>
        <w:t> </w:t>
      </w:r>
      <w:r w:rsidRPr="00CD6819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со физичко присуство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 xml:space="preserve">, односно сите оригинални документи кандидатите ќе ги достават на датумот од уписниот рок за </w:t>
      </w:r>
      <w:r w:rsidR="00654114" w:rsidRPr="00B41EEC">
        <w:rPr>
          <w:rFonts w:eastAsia="Times New Roman" w:cs="Times New Roman"/>
          <w:spacing w:val="3"/>
          <w:kern w:val="0"/>
          <w:szCs w:val="24"/>
          <w:lang w:val="mk-MK" w:eastAsia="en-GB"/>
          <w14:ligatures w14:val="none"/>
        </w:rPr>
        <w:t>п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ријавување на кандидатите.</w:t>
      </w:r>
    </w:p>
    <w:p w14:paraId="0A9CCE8C" w14:textId="77777777" w:rsidR="00C32427" w:rsidRPr="00CD6819" w:rsidRDefault="00C32427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</w:p>
    <w:p w14:paraId="57A9F896" w14:textId="77777777" w:rsidR="00913138" w:rsidRPr="00CD6819" w:rsidRDefault="00913138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  <w:hyperlink r:id="rId6" w:history="1">
        <w:r w:rsidRPr="00CD6819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КОНКУРС ЗА ЗАПИШУВАЊЕ НА СТУДЕНТИТЕ ВО ПРВА ГОДИНА</w:t>
        </w:r>
      </w:hyperlink>
    </w:p>
    <w:p w14:paraId="7F5760B5" w14:textId="77777777" w:rsidR="00C32427" w:rsidRPr="00CD6819" w:rsidRDefault="00C32427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24"/>
          <w:bdr w:val="none" w:sz="0" w:space="0" w:color="auto" w:frame="1"/>
          <w:lang w:val="ru-RU" w:eastAsia="en-GB"/>
          <w14:ligatures w14:val="none"/>
        </w:rPr>
      </w:pPr>
    </w:p>
    <w:p w14:paraId="3161435A" w14:textId="3F2B6891" w:rsidR="00913138" w:rsidRPr="00B41EEC" w:rsidRDefault="00913138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eastAsia="en-GB"/>
          <w14:ligatures w14:val="none"/>
        </w:rPr>
      </w:pPr>
      <w:r w:rsidRPr="00B41EEC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РОКОВИ ЗА ПРИЈАВУВАЊЕ И ЗАПИШУВАЊЕ</w:t>
      </w:r>
    </w:p>
    <w:tbl>
      <w:tblPr>
        <w:tblW w:w="15534" w:type="dxa"/>
        <w:tblInd w:w="-94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  <w:gridCol w:w="1972"/>
        <w:gridCol w:w="1908"/>
        <w:gridCol w:w="1223"/>
        <w:gridCol w:w="1418"/>
      </w:tblGrid>
      <w:tr w:rsidR="005B5B76" w:rsidRPr="00B41EEC" w14:paraId="60DCC983" w14:textId="02551212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1A643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345EFC" w14:textId="6A2EB8D2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П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рв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рок</w:t>
            </w:r>
            <w:proofErr w:type="spellEnd"/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2CD31F" w14:textId="3F165E64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В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тор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рок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C238E" w14:textId="60672219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Т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рет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рок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2E740" w14:textId="69CBEA3D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За странски студенти</w:t>
            </w:r>
          </w:p>
        </w:tc>
      </w:tr>
      <w:tr w:rsidR="005B5B76" w:rsidRPr="00B41EEC" w14:paraId="38585B89" w14:textId="488E4A42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2B9902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Пријавување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кандидатите</w:t>
            </w:r>
            <w:proofErr w:type="spellEnd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99A337" w14:textId="07A7F90F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8 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и 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19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.8.202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174561" w14:textId="3B8894FB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0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и 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CD7041" w14:textId="7359106E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3A5D0" w14:textId="5C4288C4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</w:t>
            </w:r>
            <w:r w:rsidR="00652575"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д</w:t>
            </w: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о  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</w:t>
            </w: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9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</w:tr>
      <w:tr w:rsidR="005B5B76" w:rsidRPr="00B41EEC" w14:paraId="2B755653" w14:textId="0DBCDC41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BC5C28" w14:textId="77777777" w:rsidR="005B5B76" w:rsidRPr="00CD6819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</w:pPr>
            <w:r w:rsidRPr="00CD6819"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  <w:t>Објавување резултати од успехот од средно образование (прелиминарна ранг-листа)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2825A6" w14:textId="62264FB6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8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393735" w14:textId="7F748DCE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="00575DF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5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07C74B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5A6C3A" w14:textId="4F756B3D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D471A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</w:p>
        </w:tc>
      </w:tr>
      <w:tr w:rsidR="005B5B76" w:rsidRPr="00B41EEC" w14:paraId="274CE310" w14:textId="24F6B2E8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7D6BF8" w14:textId="77777777" w:rsidR="005B5B76" w:rsidRPr="00CD6819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</w:pPr>
            <w:r w:rsidRPr="00CD6819"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  <w:t>Објавување решение за прием на кандидатите (конечна ранг-листа)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A3DD51" w14:textId="656C1EB8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7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8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6E2632" w14:textId="506EC3A8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7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BC27BB" w14:textId="77777777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2575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3A2CD9" w14:textId="22D12956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FD471A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  <w:r w:rsidR="00652575"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до 30.9.2026</w:t>
            </w:r>
          </w:p>
        </w:tc>
      </w:tr>
      <w:tr w:rsidR="005B5B76" w:rsidRPr="00B41EEC" w14:paraId="0875D1E6" w14:textId="7DD74E01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AFA425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Запишување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кандидатите</w:t>
            </w:r>
            <w:proofErr w:type="spellEnd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38F649" w14:textId="4DBA5A1E" w:rsidR="005B5B76" w:rsidRPr="00652575" w:rsidRDefault="00652575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</w:t>
            </w:r>
            <w:r w:rsidR="005B5B76"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и </w:t>
            </w: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</w:t>
            </w:r>
            <w:r w:rsidR="005B5B76"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4D1601" w14:textId="4CF0BDC2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</w:t>
            </w:r>
            <w:r w:rsidR="00575DF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51E2C7" w14:textId="1553AB6D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8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D88003" w14:textId="5B2827BE" w:rsidR="005B5B76" w:rsidRPr="00575DF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1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</w:t>
            </w: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10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.202</w:t>
            </w:r>
            <w:r w:rsidR="00575DF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6</w:t>
            </w:r>
          </w:p>
        </w:tc>
      </w:tr>
    </w:tbl>
    <w:p w14:paraId="2B0223B9" w14:textId="77777777" w:rsidR="00913138" w:rsidRPr="005B5B76" w:rsidRDefault="00913138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bdr w:val="none" w:sz="0" w:space="0" w:color="auto" w:frame="1"/>
          <w:lang w:val="ru-RU" w:eastAsia="en-GB"/>
          <w14:ligatures w14:val="none"/>
        </w:rPr>
      </w:pPr>
      <w:hyperlink r:id="rId7" w:history="1">
        <w:r w:rsidRPr="005B5B76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ЛИНК ЗА РЕГИСТРАЦИЈА ЗА УПИС</w:t>
        </w:r>
      </w:hyperlink>
    </w:p>
    <w:p w14:paraId="63E3B30E" w14:textId="77777777" w:rsidR="00654114" w:rsidRPr="005B5B76" w:rsidRDefault="00654114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</w:pPr>
    </w:p>
    <w:p w14:paraId="70712291" w14:textId="23105544" w:rsidR="00C7420C" w:rsidRDefault="00913138" w:rsidP="00CD6819">
      <w:pPr>
        <w:spacing w:before="72" w:after="144" w:line="240" w:lineRule="auto"/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</w:pPr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Пред поднесување на документи во роковите утврдени со Конкурсот секој заинтересиран кандидат задолжително</w:t>
      </w:r>
      <w:r w:rsidR="007B072E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 xml:space="preserve"> </w:t>
      </w:r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треба да се регистрира и да пополни електронска пријава на</w:t>
      </w:r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eastAsia="en-GB"/>
          <w14:ligatures w14:val="none"/>
        </w:rPr>
        <w:t> </w:t>
      </w:r>
      <w:hyperlink r:id="rId8" w:history="1"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www</w:t>
        </w:r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.</w:t>
        </w:r>
        <w:proofErr w:type="spellStart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upisi</w:t>
        </w:r>
        <w:proofErr w:type="spellEnd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.</w:t>
        </w:r>
        <w:proofErr w:type="spellStart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ukim</w:t>
        </w:r>
        <w:proofErr w:type="spellEnd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.</w:t>
        </w:r>
        <w:proofErr w:type="spellStart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mk</w:t>
        </w:r>
        <w:proofErr w:type="spellEnd"/>
      </w:hyperlink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.</w:t>
      </w:r>
      <w:r w:rsidR="00CD6819" w:rsidRPr="00C7420C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 xml:space="preserve"> </w:t>
      </w:r>
    </w:p>
    <w:p w14:paraId="0C212868" w14:textId="1D94BEE8" w:rsidR="00913138" w:rsidRPr="00FC1574" w:rsidRDefault="00CD6819" w:rsidP="002042E3">
      <w:pPr>
        <w:spacing w:before="72" w:after="144" w:line="240" w:lineRule="auto"/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</w:pP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Бројот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eastAsia="en-GB"/>
          <w14:ligatures w14:val="none"/>
        </w:rPr>
        <w:t> 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којшто кандидатот автоматски го добил од системот за електронското пријавување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eastAsia="en-GB"/>
          <w14:ligatures w14:val="none"/>
        </w:rPr>
        <w:t> 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треба да се внесе и во пријавата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eastAsia="en-GB"/>
          <w14:ligatures w14:val="none"/>
        </w:rPr>
        <w:t> 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што се поднесува при пријавувањето за запишување.</w:t>
      </w:r>
    </w:p>
    <w:p w14:paraId="424EA2C0" w14:textId="455DC47E" w:rsidR="007F1A5B" w:rsidRPr="007F1A5B" w:rsidRDefault="007F1A5B" w:rsidP="007F1A5B">
      <w:pPr>
        <w:rPr>
          <w:b/>
          <w:bCs/>
          <w:lang w:val="ru-RU"/>
        </w:rPr>
      </w:pPr>
      <w:r w:rsidRPr="007F1A5B">
        <w:rPr>
          <w:b/>
          <w:bCs/>
          <w:lang w:val="ru-RU"/>
        </w:rPr>
        <w:lastRenderedPageBreak/>
        <w:t>Пријавувањето се врши во службата за студентски прашања на Правниот факултет „Јустинијан Први“ во Скопје</w:t>
      </w:r>
    </w:p>
    <w:p w14:paraId="2A513E50" w14:textId="57DF74D0" w:rsidR="007F1A5B" w:rsidRPr="007F1A5B" w:rsidRDefault="007F1A5B" w:rsidP="007F1A5B">
      <w:pPr>
        <w:rPr>
          <w:b/>
          <w:bCs/>
          <w:lang w:val="ru-RU"/>
        </w:rPr>
      </w:pPr>
      <w:r w:rsidRPr="007F1A5B">
        <w:rPr>
          <w:b/>
          <w:bCs/>
          <w:lang w:val="ru-RU"/>
        </w:rPr>
        <w:t>При пријавувањето за запишување на факултетите кандидатите ги поднесуваат следниве документи:</w:t>
      </w:r>
    </w:p>
    <w:p w14:paraId="24B74A8F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 xml:space="preserve">1. потпишани универзитетски пријавен лист и интерен пријавен лист (генерирана од </w:t>
      </w:r>
      <w:proofErr w:type="spellStart"/>
      <w:r>
        <w:t>iKnow</w:t>
      </w:r>
      <w:proofErr w:type="spellEnd"/>
      <w:r w:rsidRPr="00C26871">
        <w:rPr>
          <w:lang w:val="ru-RU"/>
        </w:rPr>
        <w:t>-системот);</w:t>
      </w:r>
    </w:p>
    <w:p w14:paraId="26B426F1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2. оригинални свидетелства од сите класови;</w:t>
      </w:r>
    </w:p>
    <w:p w14:paraId="6846C0F8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3. документ за положена државна матура (оригинално свидетелство за завршено средно образование);</w:t>
      </w:r>
    </w:p>
    <w:p w14:paraId="7D65C6A0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4. извод од матичната книга на родените; (оригинал)</w:t>
      </w:r>
    </w:p>
    <w:p w14:paraId="4481F4D7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5. доказ за државјанство на РСМ (уверение или решение) (оригинал);</w:t>
      </w:r>
    </w:p>
    <w:p w14:paraId="489ABABD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6. потврда за уплат</w:t>
      </w:r>
      <w:r>
        <w:t>a</w:t>
      </w:r>
      <w:r w:rsidRPr="00C26871">
        <w:rPr>
          <w:lang w:val="ru-RU"/>
        </w:rPr>
        <w:t>:</w:t>
      </w:r>
    </w:p>
    <w:p w14:paraId="72FACE4E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- Административната такса во износ од 50,00 денари (</w:t>
      </w:r>
      <w:r w:rsidRPr="00746F65">
        <w:rPr>
          <w:b/>
          <w:bCs/>
          <w:lang w:val="ru-RU"/>
        </w:rPr>
        <w:t>Образец ПП 50</w:t>
      </w:r>
      <w:r w:rsidRPr="00C26871">
        <w:rPr>
          <w:lang w:val="ru-RU"/>
        </w:rPr>
        <w:t>: Назив на примачот: Трезорска сметка-Скопје; Банка на</w:t>
      </w:r>
    </w:p>
    <w:p w14:paraId="1AC98AE3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примачот: НБРСМ; Тансакциска сметка 100-0000000-630-95; Уплатна сметка 840-ХХХ-03161; Конто 722313 00);</w:t>
      </w:r>
    </w:p>
    <w:p w14:paraId="40E1E661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- 300 денари на жиро-сметката на факултетот, за студиски програми за кои не се врши проверка на знаењата и умеењата;</w:t>
      </w:r>
    </w:p>
    <w:p w14:paraId="6C9CEA5E" w14:textId="77777777" w:rsidR="007F1A5B" w:rsidRPr="007F1A5B" w:rsidRDefault="007F1A5B" w:rsidP="007F1A5B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</w:p>
    <w:p w14:paraId="211944C6" w14:textId="45475D23" w:rsidR="00913138" w:rsidRDefault="00E64EE6" w:rsidP="00E64EE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  <w:r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 xml:space="preserve"> - </w:t>
      </w:r>
      <w:r w:rsidR="00913138" w:rsidRPr="00E64EE6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Потврда за уплатени</w:t>
      </w:r>
      <w:r w:rsidR="00913138" w:rsidRPr="00E64EE6">
        <w:rPr>
          <w:rFonts w:eastAsia="Times New Roman" w:cs="Times New Roman"/>
          <w:spacing w:val="3"/>
          <w:kern w:val="0"/>
          <w:szCs w:val="24"/>
          <w:lang w:eastAsia="en-GB"/>
          <w14:ligatures w14:val="none"/>
        </w:rPr>
        <w:t> </w:t>
      </w:r>
      <w:r w:rsidR="00913138" w:rsidRPr="00E64EE6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300,00</w:t>
      </w:r>
      <w:r w:rsidR="00913138" w:rsidRPr="00E64EE6">
        <w:rPr>
          <w:rFonts w:eastAsia="Times New Roman" w:cs="Times New Roman"/>
          <w:spacing w:val="3"/>
          <w:kern w:val="0"/>
          <w:szCs w:val="24"/>
          <w:lang w:eastAsia="en-GB"/>
          <w14:ligatures w14:val="none"/>
        </w:rPr>
        <w:t> </w:t>
      </w:r>
      <w:r w:rsidR="00913138" w:rsidRPr="00E64EE6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денари на образец ПП50 на следната жиро сметка:</w:t>
      </w:r>
    </w:p>
    <w:p w14:paraId="15AE5084" w14:textId="77777777" w:rsidR="00E64EE6" w:rsidRPr="00E64EE6" w:rsidRDefault="00E64EE6" w:rsidP="00E64EE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</w:p>
    <w:tbl>
      <w:tblPr>
        <w:tblW w:w="1710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12240"/>
      </w:tblGrid>
      <w:tr w:rsidR="00654114" w:rsidRPr="007A6A01" w14:paraId="192A012B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702995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Назив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примач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8282D" w14:textId="7300C3E6" w:rsidR="00913138" w:rsidRPr="00B41EEC" w:rsidRDefault="00654114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mk-MK" w:eastAsia="en-GB"/>
                <w14:ligatures w14:val="none"/>
              </w:rPr>
              <w:t>Правен факултет „Јустинијан Први“ во Скопје</w:t>
            </w:r>
          </w:p>
        </w:tc>
      </w:tr>
      <w:tr w:rsidR="00654114" w:rsidRPr="00B41EEC" w14:paraId="2F4BA8AB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7B98A6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Банка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примач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9C03D3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НБРМ</w:t>
            </w:r>
          </w:p>
        </w:tc>
      </w:tr>
      <w:tr w:rsidR="00654114" w:rsidRPr="007A6A01" w14:paraId="4BC4BD31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927AFF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Цел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дознака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853812" w14:textId="6072E1DB" w:rsidR="00913138" w:rsidRPr="00CD6819" w:rsidRDefault="00654114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mk-MK" w:eastAsia="en-GB"/>
                <w14:ligatures w14:val="none"/>
              </w:rPr>
              <w:t>П</w:t>
            </w:r>
            <w:r w:rsidR="00913138" w:rsidRPr="00CD6819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ru-RU" w:eastAsia="en-GB"/>
                <w14:ligatures w14:val="none"/>
              </w:rPr>
              <w:t xml:space="preserve">ријавување за упис на УКИМ – </w:t>
            </w: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mk-MK" w:eastAsia="en-GB"/>
                <w14:ligatures w14:val="none"/>
              </w:rPr>
              <w:t>Правен факултет „Јустинијан Први“ во Скопје</w:t>
            </w:r>
          </w:p>
        </w:tc>
      </w:tr>
      <w:tr w:rsidR="00654114" w:rsidRPr="00B41EEC" w14:paraId="31EF17BF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9AD28D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Трансакциска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сметка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8C3C39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100000000063095</w:t>
            </w:r>
          </w:p>
        </w:tc>
      </w:tr>
      <w:tr w:rsidR="00654114" w:rsidRPr="00B41EEC" w14:paraId="7D7EDB37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6EC757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Сметка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буџетски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корисник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E21CFE" w14:textId="668F1212" w:rsidR="00913138" w:rsidRPr="00B41EEC" w:rsidRDefault="00F237F7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9B657A">
              <w:rPr>
                <w:sz w:val="22"/>
                <w:lang w:val="ru-RU"/>
              </w:rPr>
              <w:t>1600103700-788-11</w:t>
            </w:r>
          </w:p>
        </w:tc>
      </w:tr>
      <w:tr w:rsidR="00654114" w:rsidRPr="00B41EEC" w14:paraId="0A42BEE1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ACCDDD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lastRenderedPageBreak/>
              <w:t>Приходна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шифра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и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програма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62401F" w14:textId="78F674FE" w:rsidR="00913138" w:rsidRPr="004100FF" w:rsidRDefault="004100FF" w:rsidP="004100F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pacing w:val="3"/>
                <w:kern w:val="0"/>
                <w:szCs w:val="24"/>
                <w:lang w:eastAsia="en-GB"/>
                <w14:ligatures w14:val="none"/>
              </w:rPr>
            </w:pPr>
            <w:r w:rsidRPr="009B657A">
              <w:rPr>
                <w:sz w:val="22"/>
                <w:lang w:val="ru-RU"/>
              </w:rPr>
              <w:t>72301</w:t>
            </w:r>
            <w:r>
              <w:rPr>
                <w:sz w:val="22"/>
                <w:lang w:val="en-US"/>
              </w:rPr>
              <w:t>2</w:t>
            </w:r>
            <w:r w:rsidRPr="009B657A">
              <w:rPr>
                <w:sz w:val="22"/>
                <w:lang w:val="ru-RU"/>
              </w:rPr>
              <w:t xml:space="preserve"> програма 41</w:t>
            </w:r>
          </w:p>
        </w:tc>
      </w:tr>
    </w:tbl>
    <w:p w14:paraId="2DEAFA37" w14:textId="77777777" w:rsidR="00E64EE6" w:rsidRDefault="00E64EE6" w:rsidP="007A6A01">
      <w:pPr>
        <w:rPr>
          <w:lang w:val="ru-RU"/>
        </w:rPr>
      </w:pPr>
    </w:p>
    <w:p w14:paraId="57CAA517" w14:textId="096A0FC3" w:rsidR="007A6A01" w:rsidRPr="00C26871" w:rsidRDefault="00E64EE6" w:rsidP="007A6A01">
      <w:pPr>
        <w:rPr>
          <w:lang w:val="ru-RU"/>
        </w:rPr>
      </w:pPr>
      <w:r>
        <w:rPr>
          <w:lang w:val="ru-RU"/>
        </w:rPr>
        <w:t xml:space="preserve">7. </w:t>
      </w:r>
      <w:r w:rsidR="007A6A01" w:rsidRPr="00C26871">
        <w:rPr>
          <w:lang w:val="ru-RU"/>
        </w:rPr>
        <w:t>Кандидатите кои конкурираат за запишување како вонредни студенти ги прикачуваат, освен горенаведените, и документите наведени</w:t>
      </w:r>
    </w:p>
    <w:p w14:paraId="142C41D8" w14:textId="5BCBF3F7" w:rsidR="007A6A01" w:rsidRPr="007A6A01" w:rsidRDefault="007A6A01" w:rsidP="007A6A01">
      <w:pPr>
        <w:rPr>
          <w:lang w:val="mk-MK"/>
        </w:rPr>
      </w:pPr>
      <w:r w:rsidRPr="007F1A5B">
        <w:rPr>
          <w:lang w:val="ru-RU"/>
        </w:rPr>
        <w:t xml:space="preserve">во глава </w:t>
      </w:r>
      <w:r>
        <w:t>VI</w:t>
      </w:r>
      <w:r w:rsidRPr="007F1A5B">
        <w:rPr>
          <w:lang w:val="ru-RU"/>
        </w:rPr>
        <w:t xml:space="preserve">, точка </w:t>
      </w:r>
      <w:r>
        <w:rPr>
          <w:lang w:val="mk-MK"/>
        </w:rPr>
        <w:t>6</w:t>
      </w:r>
      <w:r w:rsidRPr="007A6A01">
        <w:rPr>
          <w:lang w:val="ru-RU"/>
        </w:rPr>
        <w:t xml:space="preserve"> </w:t>
      </w:r>
      <w:r>
        <w:rPr>
          <w:lang w:val="mk-MK"/>
        </w:rPr>
        <w:t>од Конкурсот.</w:t>
      </w:r>
    </w:p>
    <w:p w14:paraId="5A5DB3E1" w14:textId="77777777" w:rsidR="007A6A01" w:rsidRPr="007A6A01" w:rsidRDefault="007A6A01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</w:pPr>
    </w:p>
    <w:p w14:paraId="3DA17A81" w14:textId="2E9D0F38" w:rsidR="00913138" w:rsidRPr="005C4BFD" w:rsidRDefault="00913138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</w:pPr>
      <w:r w:rsidRPr="00CD6819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ЗАБЕЛЕШКА: Бидејки пријавувањето се врши со оригинални документи, пожелно е кандидатите претходно да направат преписи од документите за свои потреби.</w:t>
      </w:r>
    </w:p>
    <w:p w14:paraId="15A9C87F" w14:textId="7519250E" w:rsidR="005C4BFD" w:rsidRPr="005C4BFD" w:rsidRDefault="005C4BFD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mk-MK" w:eastAsia="en-GB"/>
          <w14:ligatures w14:val="none"/>
        </w:rPr>
      </w:pPr>
      <w:r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mk-MK" w:eastAsia="en-GB"/>
          <w14:ligatures w14:val="none"/>
        </w:rPr>
        <w:t>При поднесување на докуметите во службата за студентски прашња покрај оригиналните документи кандиатите потребно е да достават и копија од истите.</w:t>
      </w:r>
    </w:p>
    <w:p w14:paraId="76E58C9D" w14:textId="77777777" w:rsidR="00913138" w:rsidRPr="00B41EEC" w:rsidRDefault="00000000" w:rsidP="00913138">
      <w:pPr>
        <w:spacing w:before="300" w:after="300" w:line="240" w:lineRule="auto"/>
        <w:rPr>
          <w:rFonts w:eastAsia="Times New Roman" w:cs="Times New Roman"/>
          <w:kern w:val="0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Cs w:val="24"/>
          <w:lang w:eastAsia="en-GB"/>
          <w14:ligatures w14:val="none"/>
        </w:rPr>
        <w:pict w14:anchorId="62BC324E">
          <v:rect id="_x0000_i1025" style="width:0;height:0" o:hralign="center" o:hrstd="t" o:hrnoshade="t" o:hr="t" fillcolor="#999" stroked="f"/>
        </w:pict>
      </w:r>
    </w:p>
    <w:p w14:paraId="727C879E" w14:textId="77777777" w:rsidR="00CD6819" w:rsidRPr="00CD6819" w:rsidRDefault="00CD6819"/>
    <w:sectPr w:rsidR="00CD6819" w:rsidRPr="00CD6819" w:rsidSect="009131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D8D"/>
    <w:multiLevelType w:val="hybridMultilevel"/>
    <w:tmpl w:val="3382831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888"/>
    <w:multiLevelType w:val="multilevel"/>
    <w:tmpl w:val="87C0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97A57"/>
    <w:multiLevelType w:val="multilevel"/>
    <w:tmpl w:val="7DD8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32F70"/>
    <w:multiLevelType w:val="multilevel"/>
    <w:tmpl w:val="204E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7C2A"/>
    <w:multiLevelType w:val="multilevel"/>
    <w:tmpl w:val="506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91760"/>
    <w:multiLevelType w:val="hybridMultilevel"/>
    <w:tmpl w:val="BD447C6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E0096"/>
    <w:multiLevelType w:val="hybridMultilevel"/>
    <w:tmpl w:val="E670F8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5176640">
    <w:abstractNumId w:val="2"/>
  </w:num>
  <w:num w:numId="2" w16cid:durableId="355153791">
    <w:abstractNumId w:val="1"/>
  </w:num>
  <w:num w:numId="3" w16cid:durableId="1155531202">
    <w:abstractNumId w:val="3"/>
  </w:num>
  <w:num w:numId="4" w16cid:durableId="727190110">
    <w:abstractNumId w:val="4"/>
  </w:num>
  <w:num w:numId="5" w16cid:durableId="203031183">
    <w:abstractNumId w:val="6"/>
  </w:num>
  <w:num w:numId="6" w16cid:durableId="2066222539">
    <w:abstractNumId w:val="5"/>
  </w:num>
  <w:num w:numId="7" w16cid:durableId="110719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38"/>
    <w:rsid w:val="00187332"/>
    <w:rsid w:val="0020381B"/>
    <w:rsid w:val="002042E3"/>
    <w:rsid w:val="00302D06"/>
    <w:rsid w:val="00335E8E"/>
    <w:rsid w:val="003A0971"/>
    <w:rsid w:val="003B5AAE"/>
    <w:rsid w:val="004100FF"/>
    <w:rsid w:val="00461FF4"/>
    <w:rsid w:val="0049020A"/>
    <w:rsid w:val="004B4EF6"/>
    <w:rsid w:val="00516152"/>
    <w:rsid w:val="00575DFA"/>
    <w:rsid w:val="00585E5C"/>
    <w:rsid w:val="005B5B76"/>
    <w:rsid w:val="005C4BFD"/>
    <w:rsid w:val="00652575"/>
    <w:rsid w:val="00654114"/>
    <w:rsid w:val="00746F65"/>
    <w:rsid w:val="00770269"/>
    <w:rsid w:val="007A6A01"/>
    <w:rsid w:val="007B072E"/>
    <w:rsid w:val="007F1A5B"/>
    <w:rsid w:val="007F6370"/>
    <w:rsid w:val="00913138"/>
    <w:rsid w:val="00AC0BA8"/>
    <w:rsid w:val="00B41EEC"/>
    <w:rsid w:val="00BC3759"/>
    <w:rsid w:val="00C32427"/>
    <w:rsid w:val="00C3562D"/>
    <w:rsid w:val="00C7420C"/>
    <w:rsid w:val="00CD6819"/>
    <w:rsid w:val="00CE35B7"/>
    <w:rsid w:val="00D85487"/>
    <w:rsid w:val="00D93516"/>
    <w:rsid w:val="00E64EE6"/>
    <w:rsid w:val="00F237F7"/>
    <w:rsid w:val="00F313D4"/>
    <w:rsid w:val="00F853D0"/>
    <w:rsid w:val="00FC1574"/>
    <w:rsid w:val="00FD471A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AEB3"/>
  <w15:chartTrackingRefBased/>
  <w15:docId w15:val="{7B568EB2-69D4-4FA8-A3DE-5AD139A8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1313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3138"/>
    <w:rPr>
      <w:rFonts w:eastAsia="Times New Roman" w:cs="Times New Roman"/>
      <w:b/>
      <w:bCs/>
      <w:kern w:val="0"/>
      <w:szCs w:val="24"/>
      <w:lang w:eastAsia="en-GB"/>
    </w:rPr>
  </w:style>
  <w:style w:type="paragraph" w:customStyle="1" w:styleId="blog-info">
    <w:name w:val="blog-info"/>
    <w:basedOn w:val="Normal"/>
    <w:rsid w:val="0091313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3138"/>
    <w:rPr>
      <w:color w:val="0000FF"/>
      <w:u w:val="single"/>
    </w:rPr>
  </w:style>
  <w:style w:type="character" w:customStyle="1" w:styleId="sep">
    <w:name w:val="sep"/>
    <w:basedOn w:val="DefaultParagraphFont"/>
    <w:rsid w:val="00913138"/>
  </w:style>
  <w:style w:type="paragraph" w:styleId="NormalWeb">
    <w:name w:val="Normal (Web)"/>
    <w:basedOn w:val="Normal"/>
    <w:uiPriority w:val="99"/>
    <w:semiHidden/>
    <w:unhideWhenUsed/>
    <w:rsid w:val="0091313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3138"/>
    <w:rPr>
      <w:b/>
      <w:bCs/>
    </w:rPr>
  </w:style>
  <w:style w:type="character" w:styleId="Emphasis">
    <w:name w:val="Emphasis"/>
    <w:basedOn w:val="DefaultParagraphFont"/>
    <w:uiPriority w:val="20"/>
    <w:qFormat/>
    <w:rsid w:val="00913138"/>
    <w:rPr>
      <w:i/>
      <w:iCs/>
    </w:rPr>
  </w:style>
  <w:style w:type="paragraph" w:styleId="ListParagraph">
    <w:name w:val="List Paragraph"/>
    <w:basedOn w:val="Normal"/>
    <w:uiPriority w:val="34"/>
    <w:qFormat/>
    <w:rsid w:val="003A09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i.ukim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isi.ukim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.ukim.edu.mk/wp-content/uploads/2023/07/Konkurs_I_ciklus_-2023-24.pdf" TargetMode="External"/><Relationship Id="rId5" Type="http://schemas.openxmlformats.org/officeDocument/2006/relationships/hyperlink" Target="https://www.upisi.ukim.m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Aleksandar Jordev</cp:lastModifiedBy>
  <cp:revision>10</cp:revision>
  <dcterms:created xsi:type="dcterms:W3CDTF">2026-07-17T11:41:00Z</dcterms:created>
  <dcterms:modified xsi:type="dcterms:W3CDTF">2026-07-17T12:11:00Z</dcterms:modified>
</cp:coreProperties>
</file>