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FC45" w14:textId="27942EAF" w:rsidR="00722BBE" w:rsidRPr="0048533D" w:rsidRDefault="0048533D" w:rsidP="0048533D">
      <w:pPr>
        <w:jc w:val="center"/>
        <w:rPr>
          <w:rFonts w:ascii="Georgia" w:hAnsi="Georgia"/>
          <w:b/>
          <w:bCs/>
          <w:lang w:val="mk-MK"/>
        </w:rPr>
      </w:pPr>
      <w:r w:rsidRPr="0048533D">
        <w:rPr>
          <w:rFonts w:ascii="Georgia" w:hAnsi="Georgia"/>
          <w:b/>
          <w:bCs/>
          <w:lang w:val="mk-MK"/>
        </w:rPr>
        <w:t>УСТАВНО ПРАВО</w:t>
      </w:r>
    </w:p>
    <w:p w14:paraId="0E0D549A" w14:textId="42E68F6C" w:rsidR="0048533D" w:rsidRPr="0048533D" w:rsidRDefault="0048533D" w:rsidP="0048533D">
      <w:pPr>
        <w:jc w:val="center"/>
        <w:rPr>
          <w:rFonts w:ascii="Georgia" w:hAnsi="Georgia"/>
          <w:b/>
          <w:bCs/>
          <w:lang w:val="mk-MK"/>
        </w:rPr>
      </w:pPr>
      <w:r w:rsidRPr="0048533D">
        <w:rPr>
          <w:rFonts w:ascii="Georgia" w:hAnsi="Georgia"/>
          <w:b/>
          <w:bCs/>
          <w:lang w:val="mk-MK"/>
        </w:rPr>
        <w:t>Трета декада -јунска испитна сесија</w:t>
      </w:r>
    </w:p>
    <w:p w14:paraId="3C328144" w14:textId="77484ED7" w:rsidR="0048533D" w:rsidRPr="0048533D" w:rsidRDefault="00CE5C4C" w:rsidP="0048533D">
      <w:pPr>
        <w:jc w:val="center"/>
        <w:rPr>
          <w:rFonts w:ascii="Georgia" w:hAnsi="Georgia"/>
          <w:b/>
          <w:bCs/>
          <w:lang w:val="mk-MK"/>
        </w:rPr>
      </w:pPr>
      <w:r>
        <w:rPr>
          <w:rFonts w:ascii="Georgia" w:hAnsi="Georgia"/>
          <w:b/>
          <w:bCs/>
          <w:lang w:val="mk-MK"/>
        </w:rPr>
        <w:t>Група 3</w:t>
      </w:r>
    </w:p>
    <w:p w14:paraId="3562A15E" w14:textId="77777777" w:rsidR="0048533D" w:rsidRDefault="0048533D" w:rsidP="0048533D">
      <w:pPr>
        <w:jc w:val="center"/>
        <w:rPr>
          <w:rFonts w:ascii="Georgia" w:hAnsi="Georgia"/>
          <w:lang w:val="mk-MK"/>
        </w:rPr>
      </w:pPr>
    </w:p>
    <w:p w14:paraId="4A25613A" w14:textId="44B6D896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49847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6 (шест)</w:t>
      </w:r>
    </w:p>
    <w:p w14:paraId="4C9CFF80" w14:textId="01CA3479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 xml:space="preserve">49778 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6 (шест)</w:t>
      </w:r>
    </w:p>
    <w:p w14:paraId="021BEB46" w14:textId="6F9C40CE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49790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38DBA1D5" w14:textId="5BCD2EF9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49592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4EFB9C86" w14:textId="33FBF3EA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49332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38DD7FC1" w14:textId="268645EA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49620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709AE8F0" w14:textId="7F8BDE6B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49573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4FDCA44D" w14:textId="79C0F957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49632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24F9E36F" w14:textId="397FA806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49845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34E38418" w14:textId="3605BCF2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49854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3084E3D2" w14:textId="711A009B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49637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549224E4" w14:textId="14CF385F" w:rsidR="0048533D" w:rsidRDefault="0048533D" w:rsidP="0048533D">
      <w:pPr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49759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неположил/а</w:t>
      </w:r>
    </w:p>
    <w:p w14:paraId="1132678C" w14:textId="77777777" w:rsidR="0048533D" w:rsidRPr="0048533D" w:rsidRDefault="0048533D" w:rsidP="0048533D">
      <w:pPr>
        <w:jc w:val="both"/>
        <w:rPr>
          <w:rFonts w:ascii="Georgia" w:hAnsi="Georgia"/>
          <w:lang w:val="mk-MK"/>
        </w:rPr>
      </w:pPr>
    </w:p>
    <w:sectPr w:rsidR="0048533D" w:rsidRPr="0048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3D"/>
    <w:rsid w:val="001250E8"/>
    <w:rsid w:val="003730BC"/>
    <w:rsid w:val="0048533D"/>
    <w:rsid w:val="00722BBE"/>
    <w:rsid w:val="009743A1"/>
    <w:rsid w:val="00A21332"/>
    <w:rsid w:val="00CE5C4C"/>
    <w:rsid w:val="00E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4603"/>
  <w15:chartTrackingRefBased/>
  <w15:docId w15:val="{59B9E9C0-92FD-42E5-A495-F8F9C3AF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trajkovskajelena@yahoo.com</dc:creator>
  <cp:keywords/>
  <dc:description/>
  <cp:lastModifiedBy>trajkovskajelena@yahoo.com</cp:lastModifiedBy>
  <cp:revision>2</cp:revision>
  <dcterms:created xsi:type="dcterms:W3CDTF">2026-07-03T15:29:00Z</dcterms:created>
  <dcterms:modified xsi:type="dcterms:W3CDTF">2026-07-03T15:35:00Z</dcterms:modified>
</cp:coreProperties>
</file>